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2F993" w14:textId="360A7188" w:rsidR="00EC7CB3" w:rsidRDefault="00EC7CB3" w:rsidP="00EC7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p w14:paraId="49B23F1B" w14:textId="77777777" w:rsidR="00EC7CB3" w:rsidRPr="00EC7CB3" w:rsidRDefault="00EC7CB3" w:rsidP="00EC7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2059C4" w14:textId="77777777" w:rsidR="00EC7CB3" w:rsidRDefault="00EC7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ind w:left="5245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Responsabile dell’ufficio Risorse Umane</w:t>
      </w:r>
    </w:p>
    <w:p w14:paraId="00000003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ind w:left="5245" w:firstLine="5"/>
        <w:rPr>
          <w:color w:val="000000"/>
          <w:sz w:val="24"/>
          <w:szCs w:val="24"/>
        </w:rPr>
      </w:pPr>
    </w:p>
    <w:p w14:paraId="00000004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ind w:left="5245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di riferimento</w:t>
      </w:r>
    </w:p>
    <w:p w14:paraId="00000005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ind w:left="5245" w:firstLine="5"/>
        <w:rPr>
          <w:color w:val="000000"/>
          <w:sz w:val="24"/>
          <w:szCs w:val="24"/>
        </w:rPr>
      </w:pPr>
    </w:p>
    <w:p w14:paraId="00000006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ind w:left="5245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</w:t>
      </w:r>
    </w:p>
    <w:p w14:paraId="00000007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18" w:hanging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__________________________ (indicare cognome e nome) - “Emergenza epidemiologica da COVID-19” – Richiesta “Estensione durata permessi retribuiti ex art. 33, legge 5 febbraio 1992, n. </w:t>
      </w:r>
      <w:proofErr w:type="gramStart"/>
      <w:r>
        <w:rPr>
          <w:b/>
          <w:color w:val="000000"/>
          <w:sz w:val="24"/>
          <w:szCs w:val="24"/>
        </w:rPr>
        <w:t>104”–</w:t>
      </w:r>
      <w:proofErr w:type="gramEnd"/>
      <w:r>
        <w:rPr>
          <w:b/>
          <w:color w:val="000000"/>
          <w:sz w:val="24"/>
          <w:szCs w:val="24"/>
        </w:rPr>
        <w:t xml:space="preserve"> Art. 24 D.L. n. 18 del 17 marzo 2020 –</w:t>
      </w:r>
    </w:p>
    <w:p w14:paraId="0000000B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18" w:hanging="1418"/>
        <w:jc w:val="both"/>
        <w:rPr>
          <w:color w:val="000000"/>
          <w:sz w:val="24"/>
          <w:szCs w:val="24"/>
        </w:rPr>
      </w:pPr>
    </w:p>
    <w:p w14:paraId="0000000C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Richiamato il Decreto Legge n. 18 del 17 marzo 2020 recante “Misure di potenziamento del Servizio sanitario nazionale e di sostegno economico per famiglie, lavoratori e imprese connesse all’emergenza epidemiologica da COVID-19.”, e con particolare riferimento </w:t>
      </w:r>
      <w:r>
        <w:rPr>
          <w:b/>
          <w:color w:val="000000"/>
          <w:sz w:val="24"/>
          <w:szCs w:val="24"/>
        </w:rPr>
        <w:t>all’art. 24 “Estensione durata permessi retribuiti ex art. 33, legge 5 febbraio 1992, n. 104”:</w:t>
      </w:r>
    </w:p>
    <w:p w14:paraId="0000000D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14:paraId="0000000E" w14:textId="38D7A486" w:rsidR="00D07D48" w:rsidRDefault="00C743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 già titolare dei permessi retribuiti di cui all’articolo 33, comma 3, della legge 5 febbraio 1992, n. 104, chiede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di </w:t>
      </w:r>
      <w:r>
        <w:rPr>
          <w:b/>
          <w:color w:val="000000"/>
          <w:sz w:val="24"/>
          <w:szCs w:val="24"/>
        </w:rPr>
        <w:t>usufruire delle ulteriori n. 12 giornate</w:t>
      </w:r>
      <w:r w:rsidR="00445AF7">
        <w:rPr>
          <w:b/>
          <w:color w:val="000000"/>
          <w:sz w:val="24"/>
          <w:szCs w:val="24"/>
        </w:rPr>
        <w:t xml:space="preserve"> complessive,</w:t>
      </w:r>
      <w:r>
        <w:rPr>
          <w:b/>
          <w:color w:val="000000"/>
          <w:sz w:val="24"/>
          <w:szCs w:val="24"/>
        </w:rPr>
        <w:t xml:space="preserve"> incrementate ai sensi dell’art. 24 del D.L. n. 18/2020, di permesso retribuito con contribuzione figurativa per il mese di ______________ </w:t>
      </w:r>
      <w:r>
        <w:rPr>
          <w:color w:val="000000"/>
          <w:sz w:val="24"/>
          <w:szCs w:val="24"/>
        </w:rPr>
        <w:t>(marzo e</w:t>
      </w:r>
      <w:r w:rsidR="00445AF7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o aprile).</w:t>
      </w:r>
    </w:p>
    <w:p w14:paraId="0000000F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14:paraId="00000010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_______, </w:t>
      </w:r>
    </w:p>
    <w:p w14:paraId="00000011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9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</w:p>
    <w:p w14:paraId="00000012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9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(Il Dipendente)</w:t>
      </w:r>
    </w:p>
    <w:p w14:paraId="00000013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962"/>
        <w:jc w:val="center"/>
        <w:rPr>
          <w:color w:val="000000"/>
          <w:sz w:val="24"/>
          <w:szCs w:val="24"/>
        </w:rPr>
      </w:pPr>
    </w:p>
    <w:p w14:paraId="00000014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9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Visto, si autorizza</w:t>
      </w:r>
    </w:p>
    <w:p w14:paraId="00000015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962"/>
        <w:jc w:val="center"/>
        <w:rPr>
          <w:color w:val="000000"/>
          <w:sz w:val="24"/>
          <w:szCs w:val="24"/>
        </w:rPr>
      </w:pPr>
    </w:p>
    <w:p w14:paraId="00000016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9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</w:t>
      </w:r>
    </w:p>
    <w:p w14:paraId="00000017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9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(il dirigente di riferimento)</w:t>
      </w:r>
    </w:p>
    <w:sectPr w:rsidR="00D07D48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13C32" w14:textId="77777777" w:rsidR="00247626" w:rsidRDefault="00247626">
      <w:r>
        <w:separator/>
      </w:r>
    </w:p>
  </w:endnote>
  <w:endnote w:type="continuationSeparator" w:id="0">
    <w:p w14:paraId="3CACE2A7" w14:textId="77777777" w:rsidR="00247626" w:rsidRDefault="002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69E3" w14:textId="77777777" w:rsidR="00247626" w:rsidRDefault="00247626">
      <w:r>
        <w:separator/>
      </w:r>
    </w:p>
  </w:footnote>
  <w:footnote w:type="continuationSeparator" w:id="0">
    <w:p w14:paraId="2119F025" w14:textId="77777777" w:rsidR="00247626" w:rsidRDefault="00247626">
      <w:r>
        <w:continuationSeparator/>
      </w:r>
    </w:p>
  </w:footnote>
  <w:footnote w:id="1">
    <w:p w14:paraId="00000018" w14:textId="77777777" w:rsidR="00D07D48" w:rsidRDefault="00C743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La presente richiesta DEVE ESSERE PROTOCOLLATA completa del visto del dirigente. </w:t>
      </w:r>
    </w:p>
    <w:p w14:paraId="00000019" w14:textId="77777777" w:rsidR="00D07D48" w:rsidRDefault="00D07D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049"/>
    <w:multiLevelType w:val="hybridMultilevel"/>
    <w:tmpl w:val="BF525CB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48"/>
    <w:rsid w:val="00247626"/>
    <w:rsid w:val="00445AF7"/>
    <w:rsid w:val="00841484"/>
    <w:rsid w:val="008C4DC8"/>
    <w:rsid w:val="009F7638"/>
    <w:rsid w:val="00C4039B"/>
    <w:rsid w:val="00C74313"/>
    <w:rsid w:val="00D07D48"/>
    <w:rsid w:val="00D64EA1"/>
    <w:rsid w:val="00EC7CB3"/>
    <w:rsid w:val="00F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EC6"/>
  <w15:docId w15:val="{D1668BF1-EC6C-46F4-BB1E-7483C560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C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Antolini</dc:creator>
  <cp:lastModifiedBy>Utente di Microsoft Office</cp:lastModifiedBy>
  <cp:revision>2</cp:revision>
  <dcterms:created xsi:type="dcterms:W3CDTF">2020-03-19T11:18:00Z</dcterms:created>
  <dcterms:modified xsi:type="dcterms:W3CDTF">2020-03-19T11:18:00Z</dcterms:modified>
</cp:coreProperties>
</file>