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E493A" w14:textId="77777777" w:rsidR="008B19C5" w:rsidRPr="003B73CA" w:rsidRDefault="00421149" w:rsidP="006813BE">
      <w:pPr>
        <w:jc w:val="center"/>
        <w:rPr>
          <w:b/>
          <w:sz w:val="28"/>
          <w:szCs w:val="28"/>
        </w:rPr>
      </w:pPr>
      <w:r w:rsidRPr="003B73CA">
        <w:rPr>
          <w:b/>
          <w:sz w:val="28"/>
          <w:szCs w:val="28"/>
        </w:rPr>
        <w:t>DIREZIONE GENERALE DELLA FORMAZIONE</w:t>
      </w:r>
    </w:p>
    <w:p w14:paraId="70EC1035" w14:textId="6E80A758" w:rsidR="006813BE" w:rsidRPr="002D6C42" w:rsidRDefault="00205A10" w:rsidP="002B6B04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2D6C42">
        <w:rPr>
          <w:b/>
          <w:sz w:val="24"/>
          <w:szCs w:val="24"/>
          <w:u w:val="single"/>
        </w:rPr>
        <w:t xml:space="preserve">UFFICIO </w:t>
      </w:r>
      <w:r w:rsidR="003B73CA" w:rsidRPr="002D6C42">
        <w:rPr>
          <w:b/>
          <w:sz w:val="24"/>
          <w:szCs w:val="24"/>
          <w:u w:val="single"/>
        </w:rPr>
        <w:t>T</w:t>
      </w:r>
      <w:r w:rsidR="002165A4" w:rsidRPr="002D6C42">
        <w:rPr>
          <w:b/>
          <w:sz w:val="24"/>
          <w:szCs w:val="24"/>
          <w:u w:val="single"/>
        </w:rPr>
        <w:t>ERZO</w:t>
      </w:r>
    </w:p>
    <w:p w14:paraId="596FE871" w14:textId="353524F9" w:rsidR="003B73CA" w:rsidRPr="002D6C42" w:rsidRDefault="003B73CA" w:rsidP="002B6B04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2D6C42">
        <w:rPr>
          <w:b/>
          <w:sz w:val="24"/>
          <w:szCs w:val="24"/>
          <w:u w:val="single"/>
        </w:rPr>
        <w:t>FORMAZIONE PERSONALE AREA PENALE ESTERNA E GIUSTIZIA MINORILE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14:paraId="45FC6923" w14:textId="77777777" w:rsidTr="006813BE">
        <w:tc>
          <w:tcPr>
            <w:tcW w:w="3487" w:type="dxa"/>
          </w:tcPr>
          <w:p w14:paraId="2B36AECD" w14:textId="77777777" w:rsidR="006813BE" w:rsidRPr="003B73C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14:paraId="6BDCB787" w14:textId="77777777" w:rsidR="006813BE" w:rsidRPr="003B73C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14:paraId="0D7993B5" w14:textId="77777777" w:rsidR="006813BE" w:rsidRPr="003B73C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14:paraId="0C243C55" w14:textId="77777777" w:rsidR="006813BE" w:rsidRPr="003B73CA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 xml:space="preserve">STRUMENTI PER ATTIVITA’ </w:t>
            </w:r>
          </w:p>
          <w:p w14:paraId="652B377B" w14:textId="5A4710B0" w:rsidR="006813BE" w:rsidRPr="003B73C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B73CA">
              <w:rPr>
                <w:b/>
                <w:sz w:val="24"/>
                <w:szCs w:val="24"/>
              </w:rPr>
              <w:t>IN MODALITA’ DI</w:t>
            </w:r>
            <w:r w:rsidR="00EA1F60">
              <w:rPr>
                <w:b/>
                <w:sz w:val="24"/>
                <w:szCs w:val="24"/>
              </w:rPr>
              <w:t xml:space="preserve"> </w:t>
            </w:r>
            <w:r w:rsidRPr="003B73CA">
              <w:rPr>
                <w:b/>
                <w:sz w:val="24"/>
                <w:szCs w:val="24"/>
              </w:rPr>
              <w:t>LAVORO AGILE</w:t>
            </w:r>
          </w:p>
        </w:tc>
      </w:tr>
      <w:tr w:rsidR="006813BE" w:rsidRPr="002B6B04" w14:paraId="3B5E7CFC" w14:textId="77777777" w:rsidTr="006813BE">
        <w:tc>
          <w:tcPr>
            <w:tcW w:w="3487" w:type="dxa"/>
          </w:tcPr>
          <w:p w14:paraId="2E6F661B" w14:textId="764DB950" w:rsidR="00B31693" w:rsidRPr="00174B44" w:rsidRDefault="003B73CA" w:rsidP="003B73CA">
            <w:pPr>
              <w:rPr>
                <w:b/>
              </w:rPr>
            </w:pPr>
            <w:r w:rsidRPr="00174B44">
              <w:rPr>
                <w:b/>
              </w:rPr>
              <w:t xml:space="preserve">Progettazione di percorsi di formazione inziale e permanente rivolti al personale del </w:t>
            </w:r>
            <w:r w:rsidR="00374DDD">
              <w:rPr>
                <w:b/>
              </w:rPr>
              <w:t>DGMC</w:t>
            </w:r>
          </w:p>
          <w:p w14:paraId="7F5A3C6D" w14:textId="05587AE5" w:rsidR="00D25E46" w:rsidRPr="00174B44" w:rsidRDefault="00D25E46" w:rsidP="003B73CA">
            <w:pPr>
              <w:rPr>
                <w:b/>
              </w:rPr>
            </w:pPr>
          </w:p>
        </w:tc>
        <w:tc>
          <w:tcPr>
            <w:tcW w:w="3487" w:type="dxa"/>
          </w:tcPr>
          <w:p w14:paraId="3C661CCE" w14:textId="4388185C" w:rsidR="008D0AC5" w:rsidRPr="002B6B04" w:rsidRDefault="00235BC9" w:rsidP="003B73CA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</w:t>
            </w:r>
            <w:r w:rsidR="003B73CA" w:rsidRPr="002B6B04">
              <w:rPr>
                <w:rFonts w:asciiTheme="majorHAnsi" w:hAnsiTheme="majorHAnsi"/>
              </w:rPr>
              <w:t>ilevazione bisogni formativi- - istituzione gruppi di progetto /di lavoro – analisi dei fabbisogni – studio e analisi della documentazione – stesura del progetto – progettazione piattaforme e-learning</w:t>
            </w:r>
          </w:p>
          <w:p w14:paraId="3D9F125D" w14:textId="49C9FE96" w:rsidR="006813BE" w:rsidRPr="002B6B04" w:rsidRDefault="003B73CA" w:rsidP="003B73CA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individuazione di strumenti di monitoraggio e valutazione - definizione budget – individuazione docenti – predisposizione atti</w:t>
            </w:r>
          </w:p>
          <w:p w14:paraId="43CD2433" w14:textId="6F58C45B" w:rsidR="008D0AC5" w:rsidRPr="002B6B04" w:rsidRDefault="008D0AC5" w:rsidP="008D0AC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87" w:type="dxa"/>
          </w:tcPr>
          <w:p w14:paraId="6B96E556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  <w:i/>
              </w:rPr>
            </w:pPr>
          </w:p>
          <w:p w14:paraId="5DE72D11" w14:textId="0177E49D" w:rsidR="00530E60" w:rsidRPr="002B6B04" w:rsidRDefault="008731A1" w:rsidP="008731A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Studio, documentazione, </w:t>
            </w:r>
          </w:p>
          <w:p w14:paraId="651C925C" w14:textId="59E1D622" w:rsidR="008731A1" w:rsidRPr="002B6B04" w:rsidRDefault="008731A1" w:rsidP="008731A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Interlocuzioni</w:t>
            </w:r>
            <w:r w:rsidR="00C9195C" w:rsidRPr="002B6B04">
              <w:rPr>
                <w:rFonts w:asciiTheme="majorHAnsi" w:hAnsiTheme="majorHAnsi"/>
                <w:i/>
              </w:rPr>
              <w:t>,</w:t>
            </w:r>
            <w:r w:rsidRPr="002B6B04">
              <w:rPr>
                <w:rFonts w:asciiTheme="majorHAnsi" w:hAnsiTheme="majorHAnsi"/>
                <w:i/>
              </w:rPr>
              <w:t xml:space="preserve"> riunioni con colleghi Ufficio e stakeholder esterni </w:t>
            </w:r>
          </w:p>
          <w:p w14:paraId="1EF3E269" w14:textId="77777777" w:rsidR="008731A1" w:rsidRPr="002B6B04" w:rsidRDefault="008731A1" w:rsidP="008731A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Riunioni con consulenti, docenti e collaboratori</w:t>
            </w:r>
          </w:p>
          <w:p w14:paraId="0973580A" w14:textId="77777777" w:rsidR="00CE1CD2" w:rsidRPr="002B6B04" w:rsidRDefault="00CE1CD2" w:rsidP="008731A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di documenti </w:t>
            </w:r>
          </w:p>
          <w:p w14:paraId="7704AF84" w14:textId="096C0829" w:rsidR="00CE1CD2" w:rsidRPr="002B6B04" w:rsidRDefault="00CE1CD2" w:rsidP="008731A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Predisposizione atti</w:t>
            </w:r>
            <w:r w:rsidR="00CA5769" w:rsidRPr="002B6B04">
              <w:rPr>
                <w:rFonts w:asciiTheme="majorHAnsi" w:hAnsiTheme="majorHAnsi"/>
                <w:i/>
              </w:rPr>
              <w:t xml:space="preserve"> e circolari</w:t>
            </w:r>
          </w:p>
          <w:p w14:paraId="2FF28315" w14:textId="460C95A4" w:rsidR="00456885" w:rsidRPr="002B6B04" w:rsidRDefault="00456885" w:rsidP="008731A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Coordinamento attività di segreteria</w:t>
            </w:r>
          </w:p>
        </w:tc>
        <w:tc>
          <w:tcPr>
            <w:tcW w:w="3487" w:type="dxa"/>
          </w:tcPr>
          <w:p w14:paraId="5E0696DF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</w:rPr>
            </w:pPr>
          </w:p>
          <w:p w14:paraId="1B0212EE" w14:textId="77777777" w:rsidR="00F94A5C" w:rsidRPr="002B6B04" w:rsidRDefault="00F94A5C" w:rsidP="008731A1">
            <w:pPr>
              <w:rPr>
                <w:rFonts w:asciiTheme="majorHAnsi" w:hAnsiTheme="majorHAnsi"/>
              </w:rPr>
            </w:pPr>
          </w:p>
          <w:p w14:paraId="558B9C10" w14:textId="77777777" w:rsidR="00F94A5C" w:rsidRPr="002B6B04" w:rsidRDefault="00F94A5C" w:rsidP="008731A1">
            <w:pPr>
              <w:rPr>
                <w:rFonts w:asciiTheme="majorHAnsi" w:hAnsiTheme="majorHAnsi"/>
              </w:rPr>
            </w:pPr>
          </w:p>
          <w:p w14:paraId="551AE898" w14:textId="77777777" w:rsidR="00F94A5C" w:rsidRPr="002B6B04" w:rsidRDefault="00F94A5C" w:rsidP="008731A1">
            <w:pPr>
              <w:rPr>
                <w:rFonts w:asciiTheme="majorHAnsi" w:hAnsiTheme="majorHAnsi"/>
              </w:rPr>
            </w:pPr>
          </w:p>
          <w:p w14:paraId="059B8C35" w14:textId="67EEF431" w:rsidR="00530E60" w:rsidRPr="002B6B04" w:rsidRDefault="00530E60" w:rsidP="00F94A5C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 xml:space="preserve">Pc – connessione internet – accesso alle </w:t>
            </w:r>
            <w:r w:rsidR="008731A1" w:rsidRPr="002B6B04">
              <w:rPr>
                <w:rFonts w:asciiTheme="majorHAnsi" w:hAnsiTheme="majorHAnsi"/>
              </w:rPr>
              <w:t>piattaforme</w:t>
            </w:r>
            <w:r w:rsidRPr="002B6B04">
              <w:rPr>
                <w:rFonts w:asciiTheme="majorHAnsi" w:hAnsiTheme="majorHAnsi"/>
              </w:rPr>
              <w:t xml:space="preserve"> di</w:t>
            </w:r>
            <w:r w:rsidR="008731A1" w:rsidRPr="002B6B04">
              <w:rPr>
                <w:rFonts w:asciiTheme="majorHAnsi" w:hAnsiTheme="majorHAnsi"/>
              </w:rPr>
              <w:t>g</w:t>
            </w:r>
            <w:r w:rsidRPr="002B6B04">
              <w:rPr>
                <w:rFonts w:asciiTheme="majorHAnsi" w:hAnsiTheme="majorHAnsi"/>
              </w:rPr>
              <w:t>itali - telefono</w:t>
            </w:r>
          </w:p>
        </w:tc>
      </w:tr>
      <w:tr w:rsidR="006813BE" w:rsidRPr="002B6B04" w14:paraId="108364CF" w14:textId="77777777" w:rsidTr="006813BE">
        <w:tc>
          <w:tcPr>
            <w:tcW w:w="3487" w:type="dxa"/>
          </w:tcPr>
          <w:p w14:paraId="0334C870" w14:textId="77777777" w:rsidR="008731A1" w:rsidRPr="002B6B04" w:rsidRDefault="008731A1" w:rsidP="003B73CA">
            <w:pPr>
              <w:rPr>
                <w:rFonts w:asciiTheme="majorHAnsi" w:hAnsiTheme="majorHAnsi"/>
                <w:b/>
              </w:rPr>
            </w:pPr>
          </w:p>
          <w:p w14:paraId="0B6C585D" w14:textId="77777777" w:rsidR="008731A1" w:rsidRPr="002B6B04" w:rsidRDefault="008731A1" w:rsidP="003B73CA">
            <w:pPr>
              <w:rPr>
                <w:rFonts w:asciiTheme="majorHAnsi" w:hAnsiTheme="majorHAnsi"/>
                <w:b/>
              </w:rPr>
            </w:pPr>
          </w:p>
          <w:p w14:paraId="3B7A0D9D" w14:textId="4DA04570" w:rsidR="006813BE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 xml:space="preserve">Realizzazione di percorsi di formazione iniziale e permanente rivolti al personale del </w:t>
            </w:r>
            <w:r w:rsidR="00374DDD" w:rsidRPr="00374DDD">
              <w:rPr>
                <w:rFonts w:cstheme="minorHAnsi"/>
                <w:b/>
              </w:rPr>
              <w:t>DGMC</w:t>
            </w:r>
          </w:p>
          <w:p w14:paraId="32ED9E13" w14:textId="02ACD528" w:rsidR="00D25E46" w:rsidRPr="002B6B04" w:rsidRDefault="00D25E46" w:rsidP="003B73C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487" w:type="dxa"/>
          </w:tcPr>
          <w:p w14:paraId="60D6002A" w14:textId="4DD9BE69" w:rsidR="006813BE" w:rsidRPr="002B6B04" w:rsidRDefault="00235BC9" w:rsidP="00EA1F6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</w:t>
            </w:r>
            <w:r w:rsidR="003B73CA" w:rsidRPr="002B6B04">
              <w:rPr>
                <w:rFonts w:asciiTheme="majorHAnsi" w:hAnsiTheme="majorHAnsi"/>
              </w:rPr>
              <w:t xml:space="preserve">ealizzazione di piattaforme e-learning </w:t>
            </w:r>
            <w:proofErr w:type="gramStart"/>
            <w:r w:rsidR="003B73CA" w:rsidRPr="002B6B04">
              <w:rPr>
                <w:rFonts w:asciiTheme="majorHAnsi" w:hAnsiTheme="majorHAnsi"/>
              </w:rPr>
              <w:t>dedicate  -</w:t>
            </w:r>
            <w:proofErr w:type="gramEnd"/>
            <w:r w:rsidR="003B73CA" w:rsidRPr="002B6B04">
              <w:rPr>
                <w:rFonts w:asciiTheme="majorHAnsi" w:hAnsiTheme="majorHAnsi"/>
              </w:rPr>
              <w:t xml:space="preserve"> realizzazione di contenuti formativi per </w:t>
            </w:r>
            <w:proofErr w:type="spellStart"/>
            <w:r w:rsidR="003B73CA" w:rsidRPr="002B6B04">
              <w:rPr>
                <w:rFonts w:asciiTheme="majorHAnsi" w:hAnsiTheme="majorHAnsi"/>
              </w:rPr>
              <w:t>fad</w:t>
            </w:r>
            <w:proofErr w:type="spellEnd"/>
            <w:r w:rsidR="003B73CA" w:rsidRPr="002B6B04">
              <w:rPr>
                <w:rFonts w:asciiTheme="majorHAnsi" w:hAnsiTheme="majorHAnsi"/>
              </w:rPr>
              <w:t xml:space="preserve"> asincrona (video lezioni) - coordinamento docenti – coordinamento tutor – selezione e raccolta materiali didattici – somministrazione strumenti di monitoraggio e valutazione – coordinamento delle </w:t>
            </w:r>
            <w:proofErr w:type="spellStart"/>
            <w:r w:rsidR="003B73CA" w:rsidRPr="002B6B04">
              <w:rPr>
                <w:rFonts w:asciiTheme="majorHAnsi" w:hAnsiTheme="majorHAnsi"/>
              </w:rPr>
              <w:t>attivita’</w:t>
            </w:r>
            <w:proofErr w:type="spellEnd"/>
            <w:r w:rsidR="003B73CA" w:rsidRPr="002B6B04">
              <w:rPr>
                <w:rFonts w:asciiTheme="majorHAnsi" w:hAnsiTheme="majorHAnsi"/>
              </w:rPr>
              <w:t xml:space="preserve"> amministrative</w:t>
            </w:r>
          </w:p>
        </w:tc>
        <w:tc>
          <w:tcPr>
            <w:tcW w:w="3487" w:type="dxa"/>
          </w:tcPr>
          <w:p w14:paraId="4DFD8D24" w14:textId="7DE61319" w:rsidR="00CE1CD2" w:rsidRPr="002B6B04" w:rsidRDefault="00CE1CD2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Studio e documentazione</w:t>
            </w:r>
          </w:p>
          <w:p w14:paraId="2DBD18CE" w14:textId="223D0B6D" w:rsidR="00CE1CD2" w:rsidRPr="002B6B04" w:rsidRDefault="003B73CA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I</w:t>
            </w:r>
            <w:r w:rsidR="00CE1CD2" w:rsidRPr="002B6B04">
              <w:rPr>
                <w:rFonts w:asciiTheme="majorHAnsi" w:hAnsiTheme="majorHAnsi"/>
                <w:i/>
              </w:rPr>
              <w:t xml:space="preserve">nterlocuzioni e riunioni con   colleghi Ufficio e stakeholder esterni </w:t>
            </w:r>
          </w:p>
          <w:p w14:paraId="4A6D70F9" w14:textId="44E94C6F" w:rsidR="00CE1CD2" w:rsidRPr="002B6B04" w:rsidRDefault="00CE1CD2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Riunioni con consulenti, docenti e collaboratori</w:t>
            </w:r>
          </w:p>
          <w:p w14:paraId="2A95B060" w14:textId="475C9CD1" w:rsidR="00CE1CD2" w:rsidRPr="002B6B04" w:rsidRDefault="00CE1CD2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Coordinamento e partecipazione ad attività formative in FAD </w:t>
            </w:r>
          </w:p>
          <w:p w14:paraId="6393EE00" w14:textId="4129BD8F" w:rsidR="00CE1CD2" w:rsidRPr="002B6B04" w:rsidRDefault="00CE1CD2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di documenti </w:t>
            </w:r>
          </w:p>
          <w:p w14:paraId="1CBDD6CE" w14:textId="3E3BCB91" w:rsidR="00CE1CD2" w:rsidRPr="002B6B04" w:rsidRDefault="00CE1CD2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Predisposizione atti </w:t>
            </w:r>
            <w:r w:rsidR="00CA5769" w:rsidRPr="002B6B04">
              <w:rPr>
                <w:rFonts w:asciiTheme="majorHAnsi" w:hAnsiTheme="majorHAnsi"/>
                <w:i/>
              </w:rPr>
              <w:t>e circolari</w:t>
            </w:r>
          </w:p>
          <w:p w14:paraId="7C530D46" w14:textId="4118E3D0" w:rsidR="00456885" w:rsidRPr="002B6B04" w:rsidRDefault="00456885" w:rsidP="00CE1CD2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Coordinamento attività di segreteria</w:t>
            </w:r>
          </w:p>
          <w:p w14:paraId="0CD12D1E" w14:textId="3F42EEAF" w:rsidR="008731A1" w:rsidRPr="002B6B04" w:rsidRDefault="008731A1" w:rsidP="00CE1CD2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7AA2F217" w14:textId="77777777" w:rsidR="00456885" w:rsidRPr="002B6B04" w:rsidRDefault="00456885" w:rsidP="006813BE">
            <w:pPr>
              <w:jc w:val="center"/>
              <w:rPr>
                <w:rFonts w:asciiTheme="majorHAnsi" w:hAnsiTheme="majorHAnsi"/>
              </w:rPr>
            </w:pPr>
          </w:p>
          <w:p w14:paraId="073F9914" w14:textId="77777777" w:rsidR="00456885" w:rsidRPr="002B6B04" w:rsidRDefault="00456885" w:rsidP="006813BE">
            <w:pPr>
              <w:jc w:val="center"/>
              <w:rPr>
                <w:rFonts w:asciiTheme="majorHAnsi" w:hAnsiTheme="majorHAnsi"/>
              </w:rPr>
            </w:pPr>
          </w:p>
          <w:p w14:paraId="2E3EABB7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4FBC93EA" w14:textId="6E3CD184" w:rsidR="006813BE" w:rsidRPr="002B6B04" w:rsidRDefault="00C9195C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</w:tc>
      </w:tr>
      <w:tr w:rsidR="006813BE" w:rsidRPr="002B6B04" w14:paraId="5E98363A" w14:textId="77777777" w:rsidTr="006813BE">
        <w:tc>
          <w:tcPr>
            <w:tcW w:w="3487" w:type="dxa"/>
          </w:tcPr>
          <w:p w14:paraId="5EDF888E" w14:textId="77777777" w:rsidR="0065553C" w:rsidRPr="00374DDD" w:rsidRDefault="0065553C" w:rsidP="003B73CA">
            <w:pPr>
              <w:rPr>
                <w:rFonts w:cstheme="minorHAnsi"/>
                <w:b/>
              </w:rPr>
            </w:pPr>
          </w:p>
          <w:p w14:paraId="47E97413" w14:textId="46A6E91A" w:rsidR="006813BE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 xml:space="preserve">Valutazione di percorsi di </w:t>
            </w:r>
            <w:r w:rsidRPr="00374DDD">
              <w:rPr>
                <w:rFonts w:cstheme="minorHAnsi"/>
                <w:b/>
              </w:rPr>
              <w:lastRenderedPageBreak/>
              <w:t xml:space="preserve">formazione iniziale e permanente rivolti al personale del </w:t>
            </w:r>
            <w:r w:rsidR="00374DDD" w:rsidRPr="00374DDD">
              <w:rPr>
                <w:rFonts w:cstheme="minorHAnsi"/>
                <w:b/>
              </w:rPr>
              <w:t>DGMC</w:t>
            </w:r>
          </w:p>
          <w:p w14:paraId="1BBF02C9" w14:textId="0B5AE713" w:rsidR="00D61122" w:rsidRPr="00374DDD" w:rsidRDefault="00D61122" w:rsidP="003B73CA">
            <w:pPr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068C12AB" w14:textId="77777777" w:rsidR="0065553C" w:rsidRPr="002B6B04" w:rsidRDefault="0065553C" w:rsidP="006813BE">
            <w:pPr>
              <w:jc w:val="center"/>
              <w:rPr>
                <w:rFonts w:asciiTheme="majorHAnsi" w:hAnsiTheme="majorHAnsi"/>
              </w:rPr>
            </w:pPr>
          </w:p>
          <w:p w14:paraId="09DAAB98" w14:textId="56845D7E" w:rsidR="006813BE" w:rsidRPr="002B6B04" w:rsidRDefault="00235BC9" w:rsidP="006813B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</w:t>
            </w:r>
            <w:r w:rsidR="003B73CA" w:rsidRPr="002B6B04">
              <w:rPr>
                <w:rFonts w:asciiTheme="majorHAnsi" w:hAnsiTheme="majorHAnsi"/>
              </w:rPr>
              <w:t xml:space="preserve">laborazione e analisi dei </w:t>
            </w:r>
            <w:proofErr w:type="gramStart"/>
            <w:r w:rsidR="003B73CA" w:rsidRPr="002B6B04">
              <w:rPr>
                <w:rFonts w:asciiTheme="majorHAnsi" w:hAnsiTheme="majorHAnsi"/>
              </w:rPr>
              <w:t>risultati  -</w:t>
            </w:r>
            <w:proofErr w:type="gramEnd"/>
            <w:r w:rsidR="003B73CA" w:rsidRPr="002B6B04">
              <w:rPr>
                <w:rFonts w:asciiTheme="majorHAnsi" w:hAnsiTheme="majorHAnsi"/>
              </w:rPr>
              <w:t xml:space="preserve"> </w:t>
            </w:r>
            <w:r w:rsidR="003B73CA" w:rsidRPr="002B6B04">
              <w:rPr>
                <w:rFonts w:asciiTheme="majorHAnsi" w:hAnsiTheme="majorHAnsi"/>
              </w:rPr>
              <w:lastRenderedPageBreak/>
              <w:t>stesura di report intermedi e finali</w:t>
            </w:r>
          </w:p>
        </w:tc>
        <w:tc>
          <w:tcPr>
            <w:tcW w:w="3487" w:type="dxa"/>
          </w:tcPr>
          <w:p w14:paraId="39DA7267" w14:textId="590DEEB7" w:rsidR="00C9195C" w:rsidRPr="002B6B04" w:rsidRDefault="00C9195C" w:rsidP="00C9195C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lastRenderedPageBreak/>
              <w:t xml:space="preserve">Studio e documentazione Interlocuzioni e riunioni con   colleghi </w:t>
            </w:r>
            <w:r w:rsidRPr="002B6B04">
              <w:rPr>
                <w:rFonts w:asciiTheme="majorHAnsi" w:hAnsiTheme="majorHAnsi"/>
                <w:i/>
              </w:rPr>
              <w:lastRenderedPageBreak/>
              <w:t xml:space="preserve">Ufficio e stakeholder esterni </w:t>
            </w:r>
          </w:p>
          <w:p w14:paraId="68A433DA" w14:textId="03C167A2" w:rsidR="00C9195C" w:rsidRPr="002B6B04" w:rsidRDefault="00C9195C" w:rsidP="00C9195C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Riunioni con consulenti, docenti e collaboratori</w:t>
            </w:r>
          </w:p>
          <w:p w14:paraId="7E662641" w14:textId="0CC710AA" w:rsidR="00C9195C" w:rsidRPr="002B6B04" w:rsidRDefault="00C9195C" w:rsidP="00C9195C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documenti </w:t>
            </w:r>
          </w:p>
          <w:p w14:paraId="2FD699AE" w14:textId="0ACF7C16" w:rsidR="00C9195C" w:rsidRPr="002B6B04" w:rsidRDefault="00C9195C" w:rsidP="00C9195C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Predisposizione atti </w:t>
            </w:r>
          </w:p>
          <w:p w14:paraId="24F5A024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0E6079ED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71460E25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49DE3FA7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7E0D4836" w14:textId="27999462" w:rsidR="006813BE" w:rsidRPr="002B6B04" w:rsidRDefault="00AC4B41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</w:tc>
      </w:tr>
      <w:tr w:rsidR="006813BE" w:rsidRPr="002B6B04" w14:paraId="4568A5C3" w14:textId="77777777" w:rsidTr="003B73CA">
        <w:trPr>
          <w:trHeight w:val="3068"/>
        </w:trPr>
        <w:tc>
          <w:tcPr>
            <w:tcW w:w="3487" w:type="dxa"/>
          </w:tcPr>
          <w:p w14:paraId="57CFEDDC" w14:textId="77777777" w:rsidR="00CA5769" w:rsidRPr="00374DDD" w:rsidRDefault="00CA5769" w:rsidP="003B73CA">
            <w:pPr>
              <w:rPr>
                <w:rFonts w:cstheme="minorHAnsi"/>
                <w:b/>
                <w:i/>
                <w:iCs/>
                <w:highlight w:val="yellow"/>
              </w:rPr>
            </w:pPr>
          </w:p>
          <w:p w14:paraId="1207A551" w14:textId="66E8A346" w:rsidR="0063030A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  <w:i/>
                <w:iCs/>
              </w:rPr>
              <w:t xml:space="preserve">In collaborazione con gli altri uffici della </w:t>
            </w:r>
            <w:r w:rsidR="00374DDD" w:rsidRPr="00374DDD">
              <w:rPr>
                <w:rFonts w:cstheme="minorHAnsi"/>
                <w:b/>
                <w:i/>
                <w:iCs/>
              </w:rPr>
              <w:t>DGF</w:t>
            </w:r>
          </w:p>
          <w:p w14:paraId="0A0D0321" w14:textId="77777777" w:rsidR="0063030A" w:rsidRPr="00374DDD" w:rsidRDefault="0063030A" w:rsidP="003B73CA">
            <w:pPr>
              <w:rPr>
                <w:rFonts w:cstheme="minorHAnsi"/>
                <w:b/>
              </w:rPr>
            </w:pPr>
          </w:p>
          <w:p w14:paraId="32BAE650" w14:textId="41EA1302" w:rsidR="006813BE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>Progettazione, realizzazione e valutazione di percorsi di formazione rivolti al personale di p.p. assegnato agli istituti penali minorili ed ai servizi minorili ed agli uffici di esecuzione penale esterna</w:t>
            </w:r>
          </w:p>
          <w:p w14:paraId="10653D98" w14:textId="37CC468A" w:rsidR="00D25E46" w:rsidRPr="00374DDD" w:rsidRDefault="00D25E46" w:rsidP="003B73CA">
            <w:pPr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45748A80" w14:textId="77777777" w:rsidR="00CB578D" w:rsidRPr="002B6B04" w:rsidRDefault="00CB578D" w:rsidP="006813BE">
            <w:pPr>
              <w:jc w:val="center"/>
              <w:rPr>
                <w:rFonts w:asciiTheme="majorHAnsi" w:hAnsiTheme="majorHAnsi"/>
              </w:rPr>
            </w:pPr>
          </w:p>
          <w:p w14:paraId="3F99D9EA" w14:textId="37537211" w:rsidR="00CB578D" w:rsidRPr="002B6B04" w:rsidRDefault="00235BC9" w:rsidP="006813B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</w:t>
            </w:r>
            <w:r w:rsidR="003B73CA" w:rsidRPr="002B6B04">
              <w:rPr>
                <w:rFonts w:asciiTheme="majorHAnsi" w:hAnsiTheme="majorHAnsi"/>
              </w:rPr>
              <w:t>tudio di atti e documenti –</w:t>
            </w:r>
          </w:p>
          <w:p w14:paraId="4725A7DD" w14:textId="0B7038BC" w:rsidR="006813BE" w:rsidRPr="002B6B04" w:rsidRDefault="003B73CA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 xml:space="preserve">progettazione – </w:t>
            </w:r>
            <w:proofErr w:type="gramStart"/>
            <w:r w:rsidRPr="002B6B04">
              <w:rPr>
                <w:rFonts w:asciiTheme="majorHAnsi" w:hAnsiTheme="majorHAnsi"/>
              </w:rPr>
              <w:t>consulenza  sui</w:t>
            </w:r>
            <w:proofErr w:type="gramEnd"/>
            <w:r w:rsidRPr="002B6B04">
              <w:rPr>
                <w:rFonts w:asciiTheme="majorHAnsi" w:hAnsiTheme="majorHAnsi"/>
              </w:rPr>
              <w:t xml:space="preserve"> percorsi e/o su tematiche specifiche </w:t>
            </w:r>
          </w:p>
          <w:p w14:paraId="16F8A0A0" w14:textId="57052EDF" w:rsidR="00940D0D" w:rsidRPr="002B6B04" w:rsidRDefault="003B73CA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stesura di documenti e proposte – partecipazione a riunioni e incontri</w:t>
            </w:r>
          </w:p>
        </w:tc>
        <w:tc>
          <w:tcPr>
            <w:tcW w:w="3487" w:type="dxa"/>
          </w:tcPr>
          <w:p w14:paraId="3795653E" w14:textId="77D0FC12" w:rsidR="005D52FE" w:rsidRPr="002B6B04" w:rsidRDefault="005D52FE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Studio e documentazione</w:t>
            </w:r>
          </w:p>
          <w:p w14:paraId="7959D8BB" w14:textId="4858E3FE" w:rsidR="005D52FE" w:rsidRPr="002B6B04" w:rsidRDefault="005D52FE" w:rsidP="005D52FE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Progettazione</w:t>
            </w:r>
            <w:r w:rsidR="00AC4B41" w:rsidRPr="002B6B04">
              <w:rPr>
                <w:rFonts w:asciiTheme="majorHAnsi" w:hAnsiTheme="majorHAnsi"/>
                <w:i/>
              </w:rPr>
              <w:t>, partecipazione valutazione dei percorsi formativi</w:t>
            </w:r>
          </w:p>
          <w:p w14:paraId="6BA7AC8E" w14:textId="77777777" w:rsidR="00AC4B41" w:rsidRPr="002B6B04" w:rsidRDefault="00AC4B41" w:rsidP="00AC4B4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Interlocuzioni e riunioni con   colleghi Ufficio e stakeholder esterni </w:t>
            </w:r>
          </w:p>
          <w:p w14:paraId="1A93B435" w14:textId="2428DF42" w:rsidR="00AC4B41" w:rsidRPr="002B6B04" w:rsidRDefault="00EA1F60" w:rsidP="00AC4B4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-</w:t>
            </w:r>
            <w:r w:rsidR="00AC4B41" w:rsidRPr="002B6B04">
              <w:rPr>
                <w:rFonts w:asciiTheme="majorHAnsi" w:hAnsiTheme="majorHAnsi"/>
                <w:i/>
              </w:rPr>
              <w:t>Riunioni con consulenti, docenti e collaboratori</w:t>
            </w:r>
          </w:p>
          <w:p w14:paraId="0FFD80E3" w14:textId="49974F18" w:rsidR="00AC4B41" w:rsidRPr="002B6B04" w:rsidRDefault="00AC4B41" w:rsidP="00AC4B4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documenti </w:t>
            </w:r>
          </w:p>
          <w:p w14:paraId="2E272ADC" w14:textId="0E75497C" w:rsidR="00AC4B41" w:rsidRPr="002B6B04" w:rsidRDefault="00AC4B41" w:rsidP="00AC4B41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Predisposizione atti</w:t>
            </w:r>
          </w:p>
          <w:p w14:paraId="0499234B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Coordinamento attività di segreteria</w:t>
            </w:r>
          </w:p>
          <w:p w14:paraId="5B36DAA3" w14:textId="6DD46484" w:rsidR="006813BE" w:rsidRPr="002B6B04" w:rsidRDefault="006813BE" w:rsidP="005D52FE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2C07D0B0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4FC6BDA8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7D78840A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11361548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626E881D" w14:textId="136E8020" w:rsidR="006813BE" w:rsidRPr="002B6B04" w:rsidRDefault="00AC4B41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</w:tc>
      </w:tr>
      <w:tr w:rsidR="006813BE" w:rsidRPr="002B6B04" w14:paraId="3A8919A9" w14:textId="77777777" w:rsidTr="006813BE">
        <w:tc>
          <w:tcPr>
            <w:tcW w:w="3487" w:type="dxa"/>
          </w:tcPr>
          <w:p w14:paraId="77B20C38" w14:textId="0206D963" w:rsidR="00DB076F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  <w:i/>
                <w:iCs/>
              </w:rPr>
              <w:t xml:space="preserve">In collaborazione con gli altri uffici della </w:t>
            </w:r>
            <w:r w:rsidR="00374DDD" w:rsidRPr="00374DDD">
              <w:rPr>
                <w:rFonts w:cstheme="minorHAnsi"/>
                <w:b/>
                <w:i/>
                <w:iCs/>
              </w:rPr>
              <w:t>DGF</w:t>
            </w:r>
            <w:r w:rsidRPr="00374DDD">
              <w:rPr>
                <w:rFonts w:cstheme="minorHAnsi"/>
                <w:b/>
              </w:rPr>
              <w:t xml:space="preserve"> </w:t>
            </w:r>
          </w:p>
          <w:p w14:paraId="6538A665" w14:textId="77777777" w:rsidR="003B73CA" w:rsidRPr="00374DDD" w:rsidRDefault="003B73CA" w:rsidP="003B73CA">
            <w:pPr>
              <w:rPr>
                <w:rFonts w:cstheme="minorHAnsi"/>
                <w:b/>
              </w:rPr>
            </w:pPr>
          </w:p>
          <w:p w14:paraId="0FA2C20A" w14:textId="159CD727" w:rsidR="006813BE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>Promozione istruzione e predisposizione della stipula di accordi, protocolli d’intesa, convenzioni con enti pubblici, privati e del terzo settore per finalit</w:t>
            </w:r>
            <w:r w:rsidR="00374DDD" w:rsidRPr="00374DDD">
              <w:rPr>
                <w:rFonts w:cstheme="minorHAnsi"/>
                <w:b/>
              </w:rPr>
              <w:t>à</w:t>
            </w:r>
            <w:r w:rsidRPr="00374DDD">
              <w:rPr>
                <w:rFonts w:cstheme="minorHAnsi"/>
                <w:b/>
              </w:rPr>
              <w:t xml:space="preserve"> di studio e di formazione</w:t>
            </w:r>
          </w:p>
          <w:p w14:paraId="5AAC12E3" w14:textId="11589D99" w:rsidR="00194F48" w:rsidRPr="00374DDD" w:rsidRDefault="00194F48" w:rsidP="003B73CA">
            <w:pPr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6B3D457B" w14:textId="77777777" w:rsidR="00235BC9" w:rsidRDefault="00235BC9" w:rsidP="006813BE">
            <w:pPr>
              <w:jc w:val="center"/>
              <w:rPr>
                <w:rFonts w:asciiTheme="majorHAnsi" w:hAnsiTheme="majorHAnsi"/>
              </w:rPr>
            </w:pPr>
          </w:p>
          <w:p w14:paraId="165D81A2" w14:textId="51A90470" w:rsidR="006813BE" w:rsidRPr="002B6B04" w:rsidRDefault="00235BC9" w:rsidP="006813B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="003B73CA" w:rsidRPr="002B6B04">
              <w:rPr>
                <w:rFonts w:asciiTheme="majorHAnsi" w:hAnsiTheme="majorHAnsi"/>
              </w:rPr>
              <w:t xml:space="preserve">romozione, istituzione, partecipazione a tavoli di lavori istituzionali e </w:t>
            </w:r>
            <w:proofErr w:type="gramStart"/>
            <w:r w:rsidR="003B73CA" w:rsidRPr="002B6B04">
              <w:rPr>
                <w:rFonts w:asciiTheme="majorHAnsi" w:hAnsiTheme="majorHAnsi"/>
              </w:rPr>
              <w:t>inter-istituzionali</w:t>
            </w:r>
            <w:proofErr w:type="gramEnd"/>
            <w:r w:rsidR="003B73CA" w:rsidRPr="002B6B04">
              <w:rPr>
                <w:rFonts w:asciiTheme="majorHAnsi" w:hAnsiTheme="majorHAnsi"/>
              </w:rPr>
              <w:t xml:space="preserve"> finalizzate a costruire stabili collaborazioni e/o progettare e realizzare progetti/</w:t>
            </w:r>
            <w:proofErr w:type="spellStart"/>
            <w:r w:rsidR="003B73CA" w:rsidRPr="002B6B04">
              <w:rPr>
                <w:rFonts w:asciiTheme="majorHAnsi" w:hAnsiTheme="majorHAnsi"/>
              </w:rPr>
              <w:t>attivita’</w:t>
            </w:r>
            <w:proofErr w:type="spellEnd"/>
            <w:r w:rsidR="003B73CA" w:rsidRPr="002B6B04">
              <w:rPr>
                <w:rFonts w:asciiTheme="majorHAnsi" w:hAnsiTheme="majorHAnsi"/>
              </w:rPr>
              <w:t xml:space="preserve"> formative  </w:t>
            </w:r>
          </w:p>
        </w:tc>
        <w:tc>
          <w:tcPr>
            <w:tcW w:w="3487" w:type="dxa"/>
          </w:tcPr>
          <w:p w14:paraId="088DF148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Studio e documentazione</w:t>
            </w:r>
          </w:p>
          <w:p w14:paraId="3E841294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Interlocuzioni e riunioni con   colleghi Ufficio e stakeholder esterni </w:t>
            </w:r>
          </w:p>
          <w:p w14:paraId="6BC99067" w14:textId="0470FEA8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Riunioni con </w:t>
            </w:r>
            <w:r w:rsidR="00B50A28" w:rsidRPr="002B6B04">
              <w:rPr>
                <w:rFonts w:asciiTheme="majorHAnsi" w:hAnsiTheme="majorHAnsi"/>
                <w:i/>
              </w:rPr>
              <w:t>stakeholder interni ed esterni</w:t>
            </w:r>
          </w:p>
          <w:p w14:paraId="2EB5BB0D" w14:textId="263A79F8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documenti </w:t>
            </w:r>
          </w:p>
          <w:p w14:paraId="0CD5B07A" w14:textId="522E139F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Predisposizione atti</w:t>
            </w:r>
            <w:r w:rsidR="00B50A28" w:rsidRPr="002B6B04">
              <w:rPr>
                <w:rFonts w:asciiTheme="majorHAnsi" w:hAnsiTheme="majorHAnsi"/>
                <w:i/>
              </w:rPr>
              <w:t xml:space="preserve"> (accordi – protocolli – convenzioni)</w:t>
            </w:r>
          </w:p>
          <w:p w14:paraId="7CDFE81F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Coordinamento attività di segreteria</w:t>
            </w:r>
          </w:p>
          <w:p w14:paraId="1C42DE4C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250097E4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19ED0A01" w14:textId="77777777" w:rsidR="00F94A5C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</w:p>
          <w:p w14:paraId="4C56D729" w14:textId="22CFD362" w:rsidR="006813BE" w:rsidRPr="002B6B04" w:rsidRDefault="00F94A5C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</w:tc>
      </w:tr>
      <w:tr w:rsidR="006813BE" w:rsidRPr="002B6B04" w14:paraId="2E937504" w14:textId="77777777" w:rsidTr="006813BE">
        <w:tc>
          <w:tcPr>
            <w:tcW w:w="3487" w:type="dxa"/>
          </w:tcPr>
          <w:p w14:paraId="3AAA60C1" w14:textId="77777777" w:rsidR="00CB578D" w:rsidRPr="00374DDD" w:rsidRDefault="00CB578D" w:rsidP="003B73CA">
            <w:pPr>
              <w:rPr>
                <w:rFonts w:cstheme="minorHAnsi"/>
                <w:b/>
              </w:rPr>
            </w:pPr>
          </w:p>
          <w:p w14:paraId="048BC558" w14:textId="0C0300F6" w:rsidR="00DB076F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  <w:i/>
                <w:iCs/>
              </w:rPr>
              <w:t xml:space="preserve">In collaborazione con gli altri uffici della </w:t>
            </w:r>
            <w:r w:rsidR="00374DDD" w:rsidRPr="00374DDD">
              <w:rPr>
                <w:rFonts w:cstheme="minorHAnsi"/>
                <w:b/>
                <w:i/>
                <w:iCs/>
              </w:rPr>
              <w:t>DGF</w:t>
            </w:r>
          </w:p>
          <w:p w14:paraId="44EB5C0A" w14:textId="77777777" w:rsidR="00235BC9" w:rsidRPr="00374DDD" w:rsidRDefault="00235BC9" w:rsidP="003B73CA">
            <w:pPr>
              <w:rPr>
                <w:rFonts w:cstheme="minorHAnsi"/>
                <w:b/>
              </w:rPr>
            </w:pPr>
          </w:p>
          <w:p w14:paraId="5DB91E9A" w14:textId="463F74CA" w:rsidR="006813BE" w:rsidRPr="00374DDD" w:rsidRDefault="00235BC9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>PAF</w:t>
            </w:r>
          </w:p>
          <w:p w14:paraId="38AA3319" w14:textId="0E11D8DC" w:rsidR="00081814" w:rsidRPr="00374DDD" w:rsidRDefault="00081814" w:rsidP="003B73CA">
            <w:pPr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76227254" w14:textId="77777777" w:rsidR="00456885" w:rsidRPr="002B6B04" w:rsidRDefault="00456885" w:rsidP="006813BE">
            <w:pPr>
              <w:jc w:val="center"/>
              <w:rPr>
                <w:rFonts w:asciiTheme="majorHAnsi" w:hAnsiTheme="majorHAnsi"/>
              </w:rPr>
            </w:pPr>
          </w:p>
          <w:p w14:paraId="74772397" w14:textId="505278F1" w:rsidR="006813BE" w:rsidRPr="002B6B04" w:rsidRDefault="00235BC9" w:rsidP="006813B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</w:t>
            </w:r>
            <w:r w:rsidR="003B73CA" w:rsidRPr="002B6B04">
              <w:rPr>
                <w:rFonts w:asciiTheme="majorHAnsi" w:hAnsiTheme="majorHAnsi"/>
              </w:rPr>
              <w:t xml:space="preserve">tudio degli atti e delle linee di indirizzo di carattere generale e particolare (programmazione </w:t>
            </w:r>
            <w:r w:rsidR="00374DDD">
              <w:rPr>
                <w:rFonts w:asciiTheme="majorHAnsi" w:hAnsiTheme="majorHAnsi"/>
              </w:rPr>
              <w:t>DGMC</w:t>
            </w:r>
            <w:r w:rsidR="003B73CA" w:rsidRPr="002B6B04">
              <w:rPr>
                <w:rFonts w:asciiTheme="majorHAnsi" w:hAnsiTheme="majorHAnsi"/>
              </w:rPr>
              <w:t xml:space="preserve">) – definizione delle linee </w:t>
            </w:r>
            <w:proofErr w:type="gramStart"/>
            <w:r w:rsidR="003B73CA" w:rsidRPr="002B6B04">
              <w:rPr>
                <w:rFonts w:asciiTheme="majorHAnsi" w:hAnsiTheme="majorHAnsi"/>
              </w:rPr>
              <w:t>strategiche  -</w:t>
            </w:r>
            <w:proofErr w:type="gramEnd"/>
            <w:r w:rsidR="003B73CA" w:rsidRPr="002B6B04">
              <w:rPr>
                <w:rFonts w:asciiTheme="majorHAnsi" w:hAnsiTheme="majorHAnsi"/>
              </w:rPr>
              <w:t xml:space="preserve"> stesura del documento </w:t>
            </w:r>
            <w:r w:rsidR="003B73CA" w:rsidRPr="002B6B04">
              <w:rPr>
                <w:rFonts w:asciiTheme="majorHAnsi" w:hAnsiTheme="majorHAnsi"/>
              </w:rPr>
              <w:lastRenderedPageBreak/>
              <w:t>di programmazione annuale – redazione delle schede progetto</w:t>
            </w:r>
          </w:p>
        </w:tc>
        <w:tc>
          <w:tcPr>
            <w:tcW w:w="3487" w:type="dxa"/>
          </w:tcPr>
          <w:p w14:paraId="5F2A4BDC" w14:textId="77777777" w:rsidR="000F42AB" w:rsidRPr="002B6B04" w:rsidRDefault="000F42AB" w:rsidP="000F42AB">
            <w:pPr>
              <w:rPr>
                <w:rFonts w:asciiTheme="majorHAnsi" w:hAnsiTheme="majorHAnsi"/>
                <w:i/>
              </w:rPr>
            </w:pPr>
          </w:p>
          <w:p w14:paraId="305C4186" w14:textId="05CB312D" w:rsidR="000F42AB" w:rsidRPr="002B6B04" w:rsidRDefault="000F42AB" w:rsidP="000F42AB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Studio e documentazione</w:t>
            </w:r>
          </w:p>
          <w:p w14:paraId="69116A71" w14:textId="13BDBC9C" w:rsidR="000F42AB" w:rsidRPr="002B6B04" w:rsidRDefault="000F42AB" w:rsidP="000F42AB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Interlocuzioni e riunioni con   colleghi e/o Uffici </w:t>
            </w:r>
          </w:p>
          <w:p w14:paraId="1B2C6A9A" w14:textId="29A04D88" w:rsidR="000F42AB" w:rsidRPr="002B6B04" w:rsidRDefault="000F42AB" w:rsidP="000F42AB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Pianificazione budget</w:t>
            </w:r>
          </w:p>
          <w:p w14:paraId="5C2D4E09" w14:textId="17076907" w:rsidR="000F42AB" w:rsidRPr="002B6B04" w:rsidRDefault="000F42AB" w:rsidP="000F42AB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schede </w:t>
            </w:r>
          </w:p>
          <w:p w14:paraId="11580D4D" w14:textId="19ADFE94" w:rsidR="000F42AB" w:rsidRPr="002B6B04" w:rsidRDefault="000F42AB" w:rsidP="000F42AB">
            <w:pPr>
              <w:rPr>
                <w:rFonts w:asciiTheme="majorHAnsi" w:hAnsiTheme="majorHAnsi"/>
                <w:i/>
              </w:rPr>
            </w:pPr>
          </w:p>
          <w:p w14:paraId="199D4C12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427C1DE3" w14:textId="33E70851" w:rsidR="006813BE" w:rsidRPr="002B6B04" w:rsidRDefault="00DB076F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lastRenderedPageBreak/>
              <w:t>Pc – connessione internet – accesso alle piattaforme digitali - telefono</w:t>
            </w:r>
          </w:p>
        </w:tc>
      </w:tr>
      <w:tr w:rsidR="006813BE" w:rsidRPr="002B6B04" w14:paraId="01CDB419" w14:textId="77777777" w:rsidTr="006813BE">
        <w:tc>
          <w:tcPr>
            <w:tcW w:w="3487" w:type="dxa"/>
          </w:tcPr>
          <w:p w14:paraId="50334309" w14:textId="77777777" w:rsidR="00CA5769" w:rsidRPr="00374DDD" w:rsidRDefault="00CA5769" w:rsidP="003B73CA">
            <w:pPr>
              <w:rPr>
                <w:rFonts w:cstheme="minorHAnsi"/>
                <w:b/>
                <w:highlight w:val="yellow"/>
              </w:rPr>
            </w:pPr>
          </w:p>
          <w:p w14:paraId="011E8455" w14:textId="5C7D85E2" w:rsidR="00DB076F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  <w:i/>
                <w:iCs/>
              </w:rPr>
              <w:t xml:space="preserve">In collaborazione con gli altri uffici della </w:t>
            </w:r>
            <w:r w:rsidR="00374DDD" w:rsidRPr="00374DDD">
              <w:rPr>
                <w:rFonts w:cstheme="minorHAnsi"/>
                <w:b/>
                <w:i/>
                <w:iCs/>
              </w:rPr>
              <w:t>DGF</w:t>
            </w:r>
          </w:p>
          <w:p w14:paraId="457D97DF" w14:textId="77777777" w:rsidR="00485AA1" w:rsidRPr="00374DDD" w:rsidRDefault="00485AA1" w:rsidP="003B73CA">
            <w:pPr>
              <w:rPr>
                <w:rFonts w:cstheme="minorHAnsi"/>
                <w:b/>
              </w:rPr>
            </w:pPr>
          </w:p>
          <w:p w14:paraId="5D4FB41B" w14:textId="5DF5036A" w:rsidR="006813BE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>Partecipazione a gruppi di lavoro, gruppi di studio, commissioni interne ed esterne</w:t>
            </w:r>
          </w:p>
          <w:p w14:paraId="69FCF557" w14:textId="15C90EF6" w:rsidR="00194F48" w:rsidRPr="00374DDD" w:rsidRDefault="00194F48" w:rsidP="003B73CA">
            <w:pPr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1CCC07F7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</w:rPr>
            </w:pPr>
          </w:p>
          <w:p w14:paraId="1C56BDA6" w14:textId="5D5CD0D3" w:rsidR="00940D0D" w:rsidRPr="002B6B04" w:rsidRDefault="00235BC9" w:rsidP="006813B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</w:t>
            </w:r>
            <w:r w:rsidR="003B73CA" w:rsidRPr="002B6B04">
              <w:rPr>
                <w:rFonts w:asciiTheme="majorHAnsi" w:hAnsiTheme="majorHAnsi"/>
              </w:rPr>
              <w:t>tudio di atti e documenti –– partecipazione a riunioni e incontri -</w:t>
            </w:r>
          </w:p>
          <w:p w14:paraId="285CF11C" w14:textId="6037A3F9" w:rsidR="00B50A28" w:rsidRPr="002B6B04" w:rsidRDefault="003B73CA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stesura di documenti e proposte</w:t>
            </w:r>
          </w:p>
        </w:tc>
        <w:tc>
          <w:tcPr>
            <w:tcW w:w="3487" w:type="dxa"/>
          </w:tcPr>
          <w:p w14:paraId="1D99C6E5" w14:textId="1BEC9A71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Studio e documentazione</w:t>
            </w:r>
          </w:p>
          <w:p w14:paraId="749ADD58" w14:textId="7219C1EC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Interlocuzioni e riunioni con   colleghi Ufficio e stakeholder esterni </w:t>
            </w:r>
          </w:p>
          <w:p w14:paraId="742A5D72" w14:textId="116336D0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documenti </w:t>
            </w:r>
          </w:p>
          <w:p w14:paraId="184FCE96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Predisposizione atti</w:t>
            </w:r>
          </w:p>
          <w:p w14:paraId="109A853C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12F5FBE8" w14:textId="4136D425" w:rsidR="006813BE" w:rsidRPr="002B6B04" w:rsidRDefault="00DB076F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</w:tc>
      </w:tr>
      <w:tr w:rsidR="006813BE" w:rsidRPr="002B6B04" w14:paraId="3EA03042" w14:textId="77777777" w:rsidTr="006813BE">
        <w:tc>
          <w:tcPr>
            <w:tcW w:w="3487" w:type="dxa"/>
          </w:tcPr>
          <w:p w14:paraId="66FCD841" w14:textId="77777777" w:rsidR="009B72D9" w:rsidRPr="00374DDD" w:rsidRDefault="009B72D9" w:rsidP="003B73CA">
            <w:pPr>
              <w:rPr>
                <w:rFonts w:cstheme="minorHAnsi"/>
                <w:b/>
                <w:i/>
                <w:iCs/>
                <w:highlight w:val="yellow"/>
              </w:rPr>
            </w:pPr>
          </w:p>
          <w:p w14:paraId="0AC76FAC" w14:textId="620906BF" w:rsidR="00DB076F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  <w:i/>
                <w:iCs/>
              </w:rPr>
              <w:t xml:space="preserve">In collaborazione con gli altri uffici della </w:t>
            </w:r>
            <w:r w:rsidR="00374DDD" w:rsidRPr="00374DDD">
              <w:rPr>
                <w:rFonts w:cstheme="minorHAnsi"/>
                <w:b/>
                <w:i/>
                <w:iCs/>
              </w:rPr>
              <w:t>DGF</w:t>
            </w:r>
          </w:p>
          <w:p w14:paraId="4B82DB21" w14:textId="66538AC7" w:rsidR="00081814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 xml:space="preserve">Studi, ricerche e progettazione di azioni nazionali ed internazionali in materia di devianza, inclusione sociale e formazione del personale del </w:t>
            </w:r>
            <w:r w:rsidR="00374DDD" w:rsidRPr="00374DDD">
              <w:rPr>
                <w:rFonts w:cstheme="minorHAnsi"/>
                <w:b/>
              </w:rPr>
              <w:t>DGMC</w:t>
            </w:r>
          </w:p>
        </w:tc>
        <w:tc>
          <w:tcPr>
            <w:tcW w:w="3487" w:type="dxa"/>
          </w:tcPr>
          <w:p w14:paraId="0532F7B0" w14:textId="77777777" w:rsidR="009B72D9" w:rsidRPr="002B6B04" w:rsidRDefault="009B72D9" w:rsidP="006813BE">
            <w:pPr>
              <w:jc w:val="center"/>
              <w:rPr>
                <w:rFonts w:asciiTheme="majorHAnsi" w:hAnsiTheme="majorHAnsi"/>
              </w:rPr>
            </w:pPr>
          </w:p>
          <w:p w14:paraId="5697CC04" w14:textId="1B5DAF38" w:rsidR="00940D0D" w:rsidRPr="002B6B04" w:rsidRDefault="00235BC9" w:rsidP="00940D0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</w:t>
            </w:r>
            <w:r w:rsidR="003B73CA" w:rsidRPr="002B6B04">
              <w:rPr>
                <w:rFonts w:asciiTheme="majorHAnsi" w:hAnsiTheme="majorHAnsi"/>
              </w:rPr>
              <w:t>tudio di atti e documenti –</w:t>
            </w:r>
          </w:p>
          <w:p w14:paraId="187A9CDB" w14:textId="0C4E5ADE" w:rsidR="00940D0D" w:rsidRPr="002B6B04" w:rsidRDefault="003B73CA" w:rsidP="00940D0D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progettazione – consulenza   su tematiche specifiche -</w:t>
            </w:r>
          </w:p>
          <w:p w14:paraId="6FAE7785" w14:textId="31F0D746" w:rsidR="00B50A28" w:rsidRPr="002B6B04" w:rsidRDefault="003B73CA" w:rsidP="00940D0D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– partec</w:t>
            </w:r>
            <w:r w:rsidR="00235BC9">
              <w:rPr>
                <w:rFonts w:asciiTheme="majorHAnsi" w:hAnsiTheme="majorHAnsi"/>
              </w:rPr>
              <w:t>ipazione a riunioni e incontri -</w:t>
            </w:r>
            <w:r w:rsidRPr="002B6B04">
              <w:rPr>
                <w:rFonts w:asciiTheme="majorHAnsi" w:hAnsiTheme="majorHAnsi"/>
              </w:rPr>
              <w:t>stesura di documenti e proposte</w:t>
            </w:r>
          </w:p>
          <w:p w14:paraId="685D678C" w14:textId="77777777" w:rsidR="00CB578D" w:rsidRPr="002B6B04" w:rsidRDefault="00CB578D" w:rsidP="006813BE">
            <w:pPr>
              <w:jc w:val="center"/>
              <w:rPr>
                <w:rFonts w:asciiTheme="majorHAnsi" w:hAnsiTheme="majorHAnsi"/>
              </w:rPr>
            </w:pPr>
          </w:p>
          <w:p w14:paraId="761D55BB" w14:textId="351A8CC9" w:rsidR="006813BE" w:rsidRPr="002B6B04" w:rsidRDefault="006813BE" w:rsidP="006813B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87" w:type="dxa"/>
          </w:tcPr>
          <w:p w14:paraId="5DDEEA5A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Studio e documentazione</w:t>
            </w:r>
          </w:p>
          <w:p w14:paraId="4BD16B44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Interlocuzioni e riunioni con   colleghi Ufficio e stakeholder esterni </w:t>
            </w:r>
          </w:p>
          <w:p w14:paraId="3C0CF11C" w14:textId="1A777929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Riunioni con consulenti, docenti e collaboratori</w:t>
            </w:r>
          </w:p>
          <w:p w14:paraId="578A9E1B" w14:textId="440510D3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 xml:space="preserve">Redazione documenti </w:t>
            </w:r>
          </w:p>
          <w:p w14:paraId="7BE050F7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Predisposizione atti</w:t>
            </w:r>
          </w:p>
          <w:p w14:paraId="678F07CB" w14:textId="77777777" w:rsidR="00456885" w:rsidRPr="002B6B04" w:rsidRDefault="00456885" w:rsidP="00456885">
            <w:pPr>
              <w:rPr>
                <w:rFonts w:asciiTheme="majorHAnsi" w:hAnsiTheme="majorHAnsi"/>
                <w:i/>
              </w:rPr>
            </w:pPr>
            <w:r w:rsidRPr="002B6B04">
              <w:rPr>
                <w:rFonts w:asciiTheme="majorHAnsi" w:hAnsiTheme="majorHAnsi"/>
                <w:i/>
              </w:rPr>
              <w:t>Coordinamento attività di segreteria</w:t>
            </w:r>
          </w:p>
          <w:p w14:paraId="5E6EE87C" w14:textId="77777777" w:rsidR="006813BE" w:rsidRPr="002B6B04" w:rsidRDefault="006813BE" w:rsidP="006813BE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3487" w:type="dxa"/>
          </w:tcPr>
          <w:p w14:paraId="5FD9B922" w14:textId="6F7560EC" w:rsidR="006813BE" w:rsidRPr="002B6B04" w:rsidRDefault="00DB076F" w:rsidP="006813BE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</w:tc>
      </w:tr>
      <w:tr w:rsidR="00D53059" w:rsidRPr="002B6B04" w14:paraId="410BD90C" w14:textId="77777777" w:rsidTr="006813BE">
        <w:tc>
          <w:tcPr>
            <w:tcW w:w="3487" w:type="dxa"/>
          </w:tcPr>
          <w:p w14:paraId="4DA681F3" w14:textId="77777777" w:rsidR="00CA5769" w:rsidRPr="00374DDD" w:rsidRDefault="00CA5769" w:rsidP="003B73CA">
            <w:pPr>
              <w:rPr>
                <w:rFonts w:cstheme="minorHAnsi"/>
                <w:b/>
                <w:highlight w:val="yellow"/>
              </w:rPr>
            </w:pPr>
          </w:p>
          <w:p w14:paraId="26D349FB" w14:textId="52FFC466" w:rsidR="00D53059" w:rsidRPr="00374DDD" w:rsidRDefault="003B73CA" w:rsidP="003B73CA">
            <w:pPr>
              <w:rPr>
                <w:rFonts w:cstheme="minorHAnsi"/>
                <w:b/>
              </w:rPr>
            </w:pPr>
            <w:r w:rsidRPr="00374DDD">
              <w:rPr>
                <w:rFonts w:cstheme="minorHAnsi"/>
                <w:b/>
              </w:rPr>
              <w:t xml:space="preserve">Formazione decentrata – predisposizione linee guida approvazione </w:t>
            </w:r>
            <w:r w:rsidR="00235BC9" w:rsidRPr="00374DDD">
              <w:rPr>
                <w:rFonts w:cstheme="minorHAnsi"/>
                <w:b/>
              </w:rPr>
              <w:t>PARF</w:t>
            </w:r>
          </w:p>
          <w:p w14:paraId="226824D4" w14:textId="27CD545C" w:rsidR="00D25E46" w:rsidRPr="00374DDD" w:rsidRDefault="00D25E46" w:rsidP="003B73CA">
            <w:pPr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10598C1F" w14:textId="77777777" w:rsidR="00D53059" w:rsidRPr="002B6B04" w:rsidRDefault="00D53059" w:rsidP="00D53059">
            <w:pPr>
              <w:jc w:val="center"/>
              <w:rPr>
                <w:rFonts w:asciiTheme="majorHAnsi" w:hAnsiTheme="majorHAnsi" w:cs="Calibri"/>
                <w:bCs/>
                <w:color w:val="000000"/>
              </w:rPr>
            </w:pPr>
          </w:p>
        </w:tc>
        <w:tc>
          <w:tcPr>
            <w:tcW w:w="3487" w:type="dxa"/>
          </w:tcPr>
          <w:p w14:paraId="56613017" w14:textId="77777777" w:rsidR="00D53059" w:rsidRPr="002B6B04" w:rsidRDefault="00D53059" w:rsidP="006813B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87" w:type="dxa"/>
          </w:tcPr>
          <w:p w14:paraId="44D744E2" w14:textId="77777777" w:rsidR="00DB076F" w:rsidRPr="002B6B04" w:rsidRDefault="00DB076F" w:rsidP="00DB076F">
            <w:pPr>
              <w:jc w:val="center"/>
              <w:rPr>
                <w:rFonts w:asciiTheme="majorHAnsi" w:hAnsiTheme="majorHAnsi"/>
              </w:rPr>
            </w:pPr>
            <w:r w:rsidRPr="002B6B04">
              <w:rPr>
                <w:rFonts w:asciiTheme="majorHAnsi" w:hAnsiTheme="majorHAnsi"/>
              </w:rPr>
              <w:t>Pc – connessione internet – accesso alle piattaforme digitali - telefono</w:t>
            </w:r>
          </w:p>
          <w:p w14:paraId="697ED059" w14:textId="77777777" w:rsidR="00D53059" w:rsidRPr="002B6B04" w:rsidRDefault="00D53059" w:rsidP="006813BE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3B9AB181" w14:textId="50DE8FB6" w:rsidR="00D4610A" w:rsidRPr="002B6B04" w:rsidRDefault="00D4610A" w:rsidP="003B73CA">
      <w:pPr>
        <w:jc w:val="center"/>
        <w:rPr>
          <w:rFonts w:asciiTheme="majorHAnsi" w:hAnsiTheme="majorHAnsi"/>
          <w:b/>
        </w:rPr>
      </w:pPr>
    </w:p>
    <w:sectPr w:rsidR="00D4610A" w:rsidRPr="002B6B04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76ED0" w14:textId="77777777" w:rsidR="00567CD7" w:rsidRDefault="00567CD7" w:rsidP="002165A4">
      <w:pPr>
        <w:spacing w:after="0" w:line="240" w:lineRule="auto"/>
      </w:pPr>
      <w:r>
        <w:separator/>
      </w:r>
    </w:p>
  </w:endnote>
  <w:endnote w:type="continuationSeparator" w:id="0">
    <w:p w14:paraId="364BEB71" w14:textId="77777777" w:rsidR="00567CD7" w:rsidRDefault="00567CD7" w:rsidP="0021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B9FB8" w14:textId="77777777" w:rsidR="00567CD7" w:rsidRDefault="00567CD7" w:rsidP="002165A4">
      <w:pPr>
        <w:spacing w:after="0" w:line="240" w:lineRule="auto"/>
      </w:pPr>
      <w:r>
        <w:separator/>
      </w:r>
    </w:p>
  </w:footnote>
  <w:footnote w:type="continuationSeparator" w:id="0">
    <w:p w14:paraId="3FAA3C23" w14:textId="77777777" w:rsidR="00567CD7" w:rsidRDefault="00567CD7" w:rsidP="0021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A5122"/>
    <w:multiLevelType w:val="hybridMultilevel"/>
    <w:tmpl w:val="D6B8E392"/>
    <w:lvl w:ilvl="0" w:tplc="6C08F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B78D6"/>
    <w:multiLevelType w:val="hybridMultilevel"/>
    <w:tmpl w:val="6178CCB6"/>
    <w:lvl w:ilvl="0" w:tplc="545A86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B6624"/>
    <w:multiLevelType w:val="hybridMultilevel"/>
    <w:tmpl w:val="6D26C422"/>
    <w:lvl w:ilvl="0" w:tplc="82C430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3BE"/>
    <w:rsid w:val="00065EEE"/>
    <w:rsid w:val="00081814"/>
    <w:rsid w:val="000B395C"/>
    <w:rsid w:val="000F3BDA"/>
    <w:rsid w:val="000F42AB"/>
    <w:rsid w:val="00105B3E"/>
    <w:rsid w:val="001556BA"/>
    <w:rsid w:val="00174B44"/>
    <w:rsid w:val="00194F48"/>
    <w:rsid w:val="00203D03"/>
    <w:rsid w:val="00205A10"/>
    <w:rsid w:val="002165A4"/>
    <w:rsid w:val="00235BC9"/>
    <w:rsid w:val="002B6B04"/>
    <w:rsid w:val="002D0EAC"/>
    <w:rsid w:val="002D6C42"/>
    <w:rsid w:val="00374DDD"/>
    <w:rsid w:val="003B73CA"/>
    <w:rsid w:val="003F4592"/>
    <w:rsid w:val="00421149"/>
    <w:rsid w:val="0044169A"/>
    <w:rsid w:val="00450C90"/>
    <w:rsid w:val="00456885"/>
    <w:rsid w:val="00485AA1"/>
    <w:rsid w:val="004C5301"/>
    <w:rsid w:val="004F5311"/>
    <w:rsid w:val="00530E60"/>
    <w:rsid w:val="00567CD7"/>
    <w:rsid w:val="005C5496"/>
    <w:rsid w:val="005D52FE"/>
    <w:rsid w:val="005D6586"/>
    <w:rsid w:val="0063030A"/>
    <w:rsid w:val="006552A3"/>
    <w:rsid w:val="0065553C"/>
    <w:rsid w:val="006813BE"/>
    <w:rsid w:val="006E702A"/>
    <w:rsid w:val="007B3AB7"/>
    <w:rsid w:val="008125E0"/>
    <w:rsid w:val="008453A4"/>
    <w:rsid w:val="00860517"/>
    <w:rsid w:val="008731A1"/>
    <w:rsid w:val="008B19C5"/>
    <w:rsid w:val="008B6909"/>
    <w:rsid w:val="008D0AC5"/>
    <w:rsid w:val="008E6A00"/>
    <w:rsid w:val="00940D0D"/>
    <w:rsid w:val="00966600"/>
    <w:rsid w:val="00972641"/>
    <w:rsid w:val="00980873"/>
    <w:rsid w:val="009B72D9"/>
    <w:rsid w:val="009F1E0B"/>
    <w:rsid w:val="00A4332E"/>
    <w:rsid w:val="00A55AC6"/>
    <w:rsid w:val="00A72E44"/>
    <w:rsid w:val="00AC4B41"/>
    <w:rsid w:val="00B2347D"/>
    <w:rsid w:val="00B242D1"/>
    <w:rsid w:val="00B31693"/>
    <w:rsid w:val="00B34230"/>
    <w:rsid w:val="00B50A28"/>
    <w:rsid w:val="00B855FF"/>
    <w:rsid w:val="00BB30C5"/>
    <w:rsid w:val="00C26110"/>
    <w:rsid w:val="00C9195C"/>
    <w:rsid w:val="00CA5769"/>
    <w:rsid w:val="00CB578D"/>
    <w:rsid w:val="00CE1CD2"/>
    <w:rsid w:val="00D16352"/>
    <w:rsid w:val="00D25E46"/>
    <w:rsid w:val="00D34B08"/>
    <w:rsid w:val="00D4610A"/>
    <w:rsid w:val="00D53059"/>
    <w:rsid w:val="00D61122"/>
    <w:rsid w:val="00DB076F"/>
    <w:rsid w:val="00DD3B16"/>
    <w:rsid w:val="00EA1F60"/>
    <w:rsid w:val="00EE753E"/>
    <w:rsid w:val="00F00B44"/>
    <w:rsid w:val="00F148FB"/>
    <w:rsid w:val="00F73383"/>
    <w:rsid w:val="00F94A5C"/>
    <w:rsid w:val="00FC004F"/>
    <w:rsid w:val="00FC6FDA"/>
    <w:rsid w:val="00FE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14AB"/>
  <w15:docId w15:val="{F4CBBCA7-5C69-493B-A615-A2545EE8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4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idipagina">
    <w:name w:val="footer"/>
    <w:basedOn w:val="Normale"/>
    <w:link w:val="PidipaginaCarattere"/>
    <w:uiPriority w:val="99"/>
    <w:unhideWhenUsed/>
    <w:rsid w:val="002165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5A4"/>
  </w:style>
  <w:style w:type="paragraph" w:styleId="Paragrafoelenco">
    <w:name w:val="List Paragraph"/>
    <w:basedOn w:val="Normale"/>
    <w:uiPriority w:val="34"/>
    <w:qFormat/>
    <w:rsid w:val="008731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user</cp:lastModifiedBy>
  <cp:revision>12</cp:revision>
  <cp:lastPrinted>2020-12-10T14:58:00Z</cp:lastPrinted>
  <dcterms:created xsi:type="dcterms:W3CDTF">2021-01-04T11:24:00Z</dcterms:created>
  <dcterms:modified xsi:type="dcterms:W3CDTF">2021-01-14T08:26:00Z</dcterms:modified>
</cp:coreProperties>
</file>