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A5DAA" w14:textId="77777777" w:rsidR="00D117A4" w:rsidRPr="006162B1" w:rsidRDefault="000C13AF" w:rsidP="0061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DIREZIONE GENERALE DETENUTI E TRATTAMENTO</w:t>
      </w:r>
    </w:p>
    <w:p w14:paraId="38E825AA" w14:textId="77777777" w:rsidR="00BE161C" w:rsidRPr="00AB1119" w:rsidRDefault="00DE55A8" w:rsidP="006162B1">
      <w:pPr>
        <w:jc w:val="center"/>
        <w:rPr>
          <w:b/>
          <w:sz w:val="24"/>
          <w:szCs w:val="24"/>
          <w:u w:val="single"/>
        </w:rPr>
      </w:pPr>
      <w:r w:rsidRPr="00AB1119">
        <w:rPr>
          <w:b/>
          <w:sz w:val="24"/>
          <w:szCs w:val="24"/>
        </w:rPr>
        <w:t>UFFICIO</w:t>
      </w:r>
      <w:r w:rsidR="006162B1" w:rsidRPr="00AB1119">
        <w:rPr>
          <w:b/>
          <w:sz w:val="24"/>
          <w:szCs w:val="24"/>
        </w:rPr>
        <w:t xml:space="preserve"> </w:t>
      </w:r>
      <w:r w:rsidR="00BE161C" w:rsidRPr="00AB1119">
        <w:rPr>
          <w:b/>
          <w:sz w:val="24"/>
          <w:szCs w:val="24"/>
        </w:rPr>
        <w:t>II</w:t>
      </w:r>
    </w:p>
    <w:p w14:paraId="3CF9BB9B" w14:textId="77777777" w:rsidR="006162B1" w:rsidRPr="00AB1119" w:rsidRDefault="00081D4F" w:rsidP="003B05E5">
      <w:pPr>
        <w:jc w:val="center"/>
        <w:rPr>
          <w:b/>
          <w:sz w:val="24"/>
          <w:szCs w:val="24"/>
          <w:u w:val="single"/>
        </w:rPr>
      </w:pPr>
      <w:r w:rsidRPr="00AB1119">
        <w:rPr>
          <w:b/>
          <w:sz w:val="24"/>
          <w:szCs w:val="24"/>
          <w:u w:val="single"/>
        </w:rPr>
        <w:t xml:space="preserve"> </w:t>
      </w:r>
      <w:r w:rsidR="00BE161C" w:rsidRPr="00AB1119">
        <w:rPr>
          <w:b/>
          <w:sz w:val="24"/>
          <w:szCs w:val="24"/>
          <w:u w:val="single"/>
        </w:rPr>
        <w:t>TRATTAMENTO E LAVORO PENITENZIARIO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713"/>
      </w:tblGrid>
      <w:tr w:rsidR="00DE55A8" w14:paraId="539C409E" w14:textId="77777777" w:rsidTr="005C13A8">
        <w:tc>
          <w:tcPr>
            <w:tcW w:w="3487" w:type="dxa"/>
          </w:tcPr>
          <w:p w14:paraId="539F02C6" w14:textId="77777777" w:rsidR="000C13AF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14:paraId="163A3B20" w14:textId="77777777"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14:paraId="52FB0241" w14:textId="77777777" w:rsidR="000C13AF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14:paraId="02926A55" w14:textId="77777777"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14:paraId="4605F5E0" w14:textId="77777777" w:rsidR="000C13AF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14:paraId="6DB678A7" w14:textId="77777777" w:rsidR="00DE55A8" w:rsidRDefault="00DE55A8" w:rsidP="006162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  <w:p w14:paraId="0C3F8D31" w14:textId="77777777" w:rsidR="000C13AF" w:rsidRDefault="000C13AF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3" w:type="dxa"/>
          </w:tcPr>
          <w:p w14:paraId="7D184147" w14:textId="77777777" w:rsidR="000C13AF" w:rsidRDefault="000C13AF" w:rsidP="00DE55A8">
            <w:pPr>
              <w:pStyle w:val="Intestazione"/>
              <w:jc w:val="center"/>
              <w:rPr>
                <w:b/>
              </w:rPr>
            </w:pPr>
          </w:p>
          <w:p w14:paraId="268D2EA4" w14:textId="77777777" w:rsidR="00DE55A8" w:rsidRDefault="00DE55A8" w:rsidP="00DE55A8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 xml:space="preserve">STRUMENTI PER ATTIVITA’ </w:t>
            </w:r>
          </w:p>
          <w:p w14:paraId="11430825" w14:textId="77777777" w:rsidR="00DE55A8" w:rsidRDefault="00DE55A8" w:rsidP="00DE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IN MODALITA’ DI</w:t>
            </w:r>
            <w:r w:rsidR="00FE19EA">
              <w:rPr>
                <w:b/>
              </w:rPr>
              <w:t xml:space="preserve"> </w:t>
            </w:r>
            <w:r>
              <w:rPr>
                <w:b/>
              </w:rPr>
              <w:t>LAVORO AGILE</w:t>
            </w:r>
          </w:p>
        </w:tc>
      </w:tr>
      <w:tr w:rsidR="007A1B54" w14:paraId="05A16E4B" w14:textId="77777777" w:rsidTr="006B127D">
        <w:trPr>
          <w:trHeight w:val="1917"/>
        </w:trPr>
        <w:tc>
          <w:tcPr>
            <w:tcW w:w="3487" w:type="dxa"/>
          </w:tcPr>
          <w:p w14:paraId="2C67CAB0" w14:textId="77777777" w:rsidR="007A1B54" w:rsidRDefault="007A1B54" w:rsidP="00A249FF">
            <w:pPr>
              <w:jc w:val="center"/>
              <w:rPr>
                <w:rFonts w:cstheme="minorHAnsi"/>
                <w:b/>
              </w:rPr>
            </w:pPr>
          </w:p>
          <w:p w14:paraId="24D77AE3" w14:textId="77777777" w:rsidR="007A1B54" w:rsidRPr="003D39C1" w:rsidRDefault="007A1B54" w:rsidP="00A249F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Gestione segreteria Ufficio</w:t>
            </w:r>
          </w:p>
        </w:tc>
        <w:tc>
          <w:tcPr>
            <w:tcW w:w="3487" w:type="dxa"/>
          </w:tcPr>
          <w:p w14:paraId="79920BBC" w14:textId="77777777" w:rsidR="007A1B54" w:rsidRDefault="007A1B54" w:rsidP="00A249FF">
            <w:pPr>
              <w:jc w:val="center"/>
              <w:rPr>
                <w:rFonts w:cstheme="minorHAnsi"/>
              </w:rPr>
            </w:pPr>
          </w:p>
          <w:p w14:paraId="72D9311E" w14:textId="77777777" w:rsidR="007A1B54" w:rsidRDefault="007A1B54" w:rsidP="00A249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Cura della segreteria dell’Ufficio e della segreteria del Direttore dell’Ufficio stesso.</w:t>
            </w:r>
          </w:p>
          <w:p w14:paraId="113E35A0" w14:textId="77777777" w:rsidR="007A1B54" w:rsidRDefault="007A1B54" w:rsidP="00A249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Gestione posta dell’Ufficio e gestione Calliope.</w:t>
            </w:r>
          </w:p>
          <w:p w14:paraId="1A9BF9FE" w14:textId="77777777" w:rsidR="007A1B54" w:rsidRPr="003D39C1" w:rsidRDefault="007A1B54" w:rsidP="00A249FF">
            <w:pPr>
              <w:jc w:val="center"/>
              <w:rPr>
                <w:rFonts w:cstheme="minorHAnsi"/>
              </w:rPr>
            </w:pPr>
          </w:p>
        </w:tc>
        <w:tc>
          <w:tcPr>
            <w:tcW w:w="3487" w:type="dxa"/>
          </w:tcPr>
          <w:p w14:paraId="6CD247F5" w14:textId="77777777" w:rsidR="007A1B54" w:rsidRPr="00FE19EA" w:rsidRDefault="007A1B54" w:rsidP="007A1B54">
            <w:pPr>
              <w:jc w:val="center"/>
              <w:rPr>
                <w:rFonts w:cstheme="minorHAnsi"/>
                <w:i/>
              </w:rPr>
            </w:pPr>
          </w:p>
          <w:p w14:paraId="5A1F752B" w14:textId="77777777" w:rsidR="007A1B54" w:rsidRPr="00FE19EA" w:rsidRDefault="007A1B54" w:rsidP="007A1B54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>Cura della segreteria dell’Ufficio e della segreteria del Direttore dell’Ufficio stesso.</w:t>
            </w:r>
          </w:p>
          <w:p w14:paraId="03DED382" w14:textId="77777777" w:rsidR="007A1B54" w:rsidRPr="00FE19EA" w:rsidRDefault="007A1B54" w:rsidP="007A1B54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>Gestione posta dell’Ufficio e gestione Calliope.</w:t>
            </w:r>
          </w:p>
        </w:tc>
        <w:tc>
          <w:tcPr>
            <w:tcW w:w="3713" w:type="dxa"/>
          </w:tcPr>
          <w:p w14:paraId="1664D063" w14:textId="77777777" w:rsidR="006B127D" w:rsidRPr="00FE19EA" w:rsidRDefault="006B127D" w:rsidP="006B127D">
            <w:pPr>
              <w:jc w:val="center"/>
              <w:rPr>
                <w:rFonts w:cstheme="minorHAnsi"/>
              </w:rPr>
            </w:pPr>
          </w:p>
          <w:p w14:paraId="349B153F" w14:textId="77777777" w:rsidR="006B127D" w:rsidRPr="00FE19EA" w:rsidRDefault="006B127D" w:rsidP="006B127D">
            <w:pPr>
              <w:jc w:val="center"/>
              <w:rPr>
                <w:rFonts w:cstheme="minorHAnsi"/>
              </w:rPr>
            </w:pPr>
            <w:r w:rsidRPr="00FE19EA">
              <w:rPr>
                <w:rFonts w:cstheme="minorHAnsi"/>
              </w:rPr>
              <w:t>Connessione internet</w:t>
            </w:r>
          </w:p>
          <w:p w14:paraId="3C8ADCF7" w14:textId="77777777" w:rsidR="006B127D" w:rsidRPr="00FE19EA" w:rsidRDefault="006B127D" w:rsidP="006B127D">
            <w:pPr>
              <w:jc w:val="center"/>
              <w:rPr>
                <w:rFonts w:cstheme="minorHAnsi"/>
              </w:rPr>
            </w:pPr>
            <w:r w:rsidRPr="00FE19EA">
              <w:rPr>
                <w:rFonts w:cstheme="minorHAnsi"/>
              </w:rPr>
              <w:t>PC personale</w:t>
            </w:r>
          </w:p>
          <w:p w14:paraId="364BC9B8" w14:textId="77777777" w:rsidR="006B127D" w:rsidRPr="00FE19EA" w:rsidRDefault="006B127D" w:rsidP="006B127D">
            <w:pPr>
              <w:jc w:val="center"/>
              <w:rPr>
                <w:rFonts w:cstheme="minorHAnsi"/>
              </w:rPr>
            </w:pPr>
            <w:r w:rsidRPr="00FE19EA">
              <w:rPr>
                <w:rFonts w:cstheme="minorHAnsi"/>
              </w:rPr>
              <w:t>Utenza telefonica</w:t>
            </w:r>
          </w:p>
          <w:p w14:paraId="14867775" w14:textId="60B0D7B0" w:rsidR="007A1B54" w:rsidRPr="003D39C1" w:rsidRDefault="006B127D" w:rsidP="006B127D">
            <w:pPr>
              <w:jc w:val="center"/>
              <w:rPr>
                <w:rFonts w:cstheme="minorHAnsi"/>
                <w:lang w:val="en-US"/>
              </w:rPr>
            </w:pPr>
            <w:r w:rsidRPr="006B127D">
              <w:rPr>
                <w:rFonts w:cstheme="minorHAnsi"/>
                <w:lang w:val="en-US"/>
              </w:rPr>
              <w:t xml:space="preserve">Email </w:t>
            </w:r>
            <w:proofErr w:type="spellStart"/>
            <w:r w:rsidRPr="006B127D">
              <w:rPr>
                <w:rFonts w:cstheme="minorHAnsi"/>
                <w:lang w:val="en-US"/>
              </w:rPr>
              <w:t>istituzional</w:t>
            </w:r>
            <w:r w:rsidR="00AB1119">
              <w:rPr>
                <w:rFonts w:cstheme="minorHAnsi"/>
                <w:lang w:val="en-US"/>
              </w:rPr>
              <w:t>e</w:t>
            </w:r>
            <w:proofErr w:type="spellEnd"/>
          </w:p>
        </w:tc>
      </w:tr>
      <w:tr w:rsidR="00BE161C" w14:paraId="3B706863" w14:textId="77777777" w:rsidTr="00BE161C">
        <w:trPr>
          <w:trHeight w:val="2673"/>
        </w:trPr>
        <w:tc>
          <w:tcPr>
            <w:tcW w:w="3487" w:type="dxa"/>
          </w:tcPr>
          <w:p w14:paraId="1D10DBDC" w14:textId="77777777" w:rsidR="00BE161C" w:rsidRPr="003D39C1" w:rsidRDefault="00BE161C" w:rsidP="00A249FF">
            <w:pPr>
              <w:jc w:val="center"/>
              <w:rPr>
                <w:rFonts w:cstheme="minorHAnsi"/>
                <w:b/>
              </w:rPr>
            </w:pPr>
          </w:p>
          <w:p w14:paraId="2ACF4BA2" w14:textId="77777777" w:rsidR="00BE161C" w:rsidRPr="003D39C1" w:rsidRDefault="00BE161C" w:rsidP="00A249FF">
            <w:pPr>
              <w:jc w:val="center"/>
              <w:rPr>
                <w:rFonts w:cstheme="minorHAnsi"/>
                <w:b/>
              </w:rPr>
            </w:pPr>
            <w:r w:rsidRPr="003D39C1">
              <w:rPr>
                <w:rFonts w:cstheme="minorHAnsi"/>
                <w:b/>
              </w:rPr>
              <w:t>Progetti e iniziative trattamentali</w:t>
            </w:r>
          </w:p>
          <w:p w14:paraId="6D954EFB" w14:textId="77777777" w:rsidR="00BE161C" w:rsidRPr="003D39C1" w:rsidRDefault="00BE161C" w:rsidP="00A249FF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1403D7D1" w14:textId="77777777" w:rsidR="00BE161C" w:rsidRDefault="00BE161C" w:rsidP="00A249FF">
            <w:pPr>
              <w:jc w:val="center"/>
              <w:rPr>
                <w:rFonts w:cstheme="minorHAnsi"/>
              </w:rPr>
            </w:pPr>
            <w:r w:rsidRPr="003D39C1">
              <w:rPr>
                <w:rFonts w:cstheme="minorHAnsi"/>
              </w:rPr>
              <w:t>Cura la programmazione e la promozione delle attività culturali, artistiche, ricreative, sportive, incentivando la partecipazione della Comunità esterna ed emanando le necessarie direttive. Sviluppa attività di monitoraggio e valutazione delle attività poste in essere nelle diverse realtà territoriali</w:t>
            </w:r>
          </w:p>
          <w:p w14:paraId="727B1E4D" w14:textId="77777777" w:rsidR="006B127D" w:rsidRDefault="006B127D" w:rsidP="00A249FF">
            <w:pPr>
              <w:jc w:val="center"/>
              <w:rPr>
                <w:rFonts w:cstheme="minorHAnsi"/>
              </w:rPr>
            </w:pPr>
          </w:p>
          <w:p w14:paraId="784664B5" w14:textId="77777777" w:rsidR="006B127D" w:rsidRDefault="006B127D" w:rsidP="00A249FF">
            <w:pPr>
              <w:jc w:val="center"/>
              <w:rPr>
                <w:rFonts w:cstheme="minorHAnsi"/>
              </w:rPr>
            </w:pPr>
          </w:p>
          <w:p w14:paraId="3F9273F5" w14:textId="77777777" w:rsidR="006B127D" w:rsidRDefault="006B127D" w:rsidP="00A249FF">
            <w:pPr>
              <w:jc w:val="center"/>
              <w:rPr>
                <w:rFonts w:cstheme="minorHAnsi"/>
              </w:rPr>
            </w:pPr>
          </w:p>
          <w:p w14:paraId="70774FBF" w14:textId="77777777" w:rsidR="006B127D" w:rsidRDefault="006B127D" w:rsidP="00A249FF">
            <w:pPr>
              <w:jc w:val="center"/>
              <w:rPr>
                <w:rFonts w:cstheme="minorHAnsi"/>
              </w:rPr>
            </w:pPr>
          </w:p>
          <w:p w14:paraId="2C3B591C" w14:textId="77777777" w:rsidR="006B127D" w:rsidRPr="003D39C1" w:rsidRDefault="006B127D" w:rsidP="006B127D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7BD6516C" w14:textId="77777777" w:rsidR="00BE161C" w:rsidRPr="00FE19EA" w:rsidRDefault="00BE161C" w:rsidP="00A249FF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 xml:space="preserve">Analisi e valutazione proposte progettuali, predisposizione di pareri e provvedimenti di autorizzazione. </w:t>
            </w:r>
          </w:p>
          <w:p w14:paraId="67FE9CA9" w14:textId="77777777" w:rsidR="00BE161C" w:rsidRPr="00FE19EA" w:rsidRDefault="00BE161C" w:rsidP="00A249FF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>Attività di monitoraggio e valutazione delle attività poste in essere nelle diverse realtà territoriali</w:t>
            </w:r>
          </w:p>
          <w:p w14:paraId="2DCCE61F" w14:textId="77777777" w:rsidR="00BE161C" w:rsidRPr="00FE19EA" w:rsidRDefault="00BE161C" w:rsidP="00A249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3713" w:type="dxa"/>
          </w:tcPr>
          <w:p w14:paraId="28A50E3A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3D39C1">
              <w:rPr>
                <w:rFonts w:cstheme="minorHAnsi"/>
                <w:lang w:val="en-US"/>
              </w:rPr>
              <w:t>Piattaforme</w:t>
            </w:r>
            <w:proofErr w:type="spellEnd"/>
            <w:r w:rsidRPr="003D39C1">
              <w:rPr>
                <w:rFonts w:cstheme="minorHAnsi"/>
                <w:lang w:val="en-US"/>
              </w:rPr>
              <w:t xml:space="preserve"> Teams /Zoom </w:t>
            </w:r>
            <w:proofErr w:type="spellStart"/>
            <w:r w:rsidRPr="003D39C1">
              <w:rPr>
                <w:rFonts w:cstheme="minorHAnsi"/>
                <w:lang w:val="en-US"/>
              </w:rPr>
              <w:t>etc</w:t>
            </w:r>
            <w:proofErr w:type="spellEnd"/>
          </w:p>
          <w:p w14:paraId="5F1F8E2D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</w:p>
          <w:p w14:paraId="589E3CA6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  <w:r w:rsidRPr="003D39C1">
              <w:rPr>
                <w:rFonts w:cstheme="minorHAnsi"/>
                <w:lang w:val="en-US"/>
              </w:rPr>
              <w:t xml:space="preserve">email </w:t>
            </w:r>
          </w:p>
          <w:p w14:paraId="49898026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</w:p>
          <w:p w14:paraId="3B061576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  <w:r w:rsidRPr="003D39C1">
              <w:rPr>
                <w:rFonts w:cstheme="minorHAnsi"/>
                <w:lang w:val="en-US"/>
              </w:rPr>
              <w:t>Calliope</w:t>
            </w:r>
          </w:p>
          <w:p w14:paraId="737219AB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</w:p>
          <w:p w14:paraId="7B4FB219" w14:textId="77777777" w:rsidR="00BE161C" w:rsidRPr="003D39C1" w:rsidRDefault="00BE161C" w:rsidP="00A249FF">
            <w:pPr>
              <w:jc w:val="center"/>
              <w:rPr>
                <w:rFonts w:cstheme="minorHAnsi"/>
                <w:b/>
              </w:rPr>
            </w:pPr>
            <w:r w:rsidRPr="003D39C1">
              <w:rPr>
                <w:rFonts w:cstheme="minorHAnsi"/>
              </w:rPr>
              <w:t>Tessera CNS/ATE</w:t>
            </w:r>
          </w:p>
        </w:tc>
      </w:tr>
      <w:tr w:rsidR="00BE161C" w14:paraId="6369574E" w14:textId="77777777" w:rsidTr="005C13A8">
        <w:tc>
          <w:tcPr>
            <w:tcW w:w="3487" w:type="dxa"/>
          </w:tcPr>
          <w:p w14:paraId="626168D1" w14:textId="77777777" w:rsidR="006B127D" w:rsidRDefault="006B127D" w:rsidP="00A249FF">
            <w:pPr>
              <w:jc w:val="center"/>
              <w:rPr>
                <w:rFonts w:cstheme="minorHAnsi"/>
                <w:b/>
              </w:rPr>
            </w:pPr>
          </w:p>
          <w:p w14:paraId="4DFF055F" w14:textId="77777777" w:rsidR="00BE161C" w:rsidRPr="003D39C1" w:rsidRDefault="00BE161C" w:rsidP="00A249FF">
            <w:pPr>
              <w:jc w:val="center"/>
              <w:rPr>
                <w:rFonts w:cstheme="minorHAnsi"/>
                <w:b/>
              </w:rPr>
            </w:pPr>
            <w:r w:rsidRPr="003D39C1">
              <w:rPr>
                <w:rFonts w:cstheme="minorHAnsi"/>
                <w:b/>
              </w:rPr>
              <w:t>Collaborazione con enti/ associazioni/organismi pubblici e privati</w:t>
            </w:r>
          </w:p>
          <w:p w14:paraId="4B7DF97C" w14:textId="77777777" w:rsidR="00BE161C" w:rsidRPr="003D39C1" w:rsidRDefault="00BE161C" w:rsidP="00A249F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3AD8DA12" w14:textId="77777777" w:rsidR="006B127D" w:rsidRDefault="006B127D" w:rsidP="00A249FF">
            <w:pPr>
              <w:jc w:val="center"/>
              <w:rPr>
                <w:rFonts w:cstheme="minorHAnsi"/>
              </w:rPr>
            </w:pPr>
          </w:p>
          <w:p w14:paraId="2C32BE14" w14:textId="77777777" w:rsidR="00BE161C" w:rsidRPr="003D39C1" w:rsidRDefault="00BE161C" w:rsidP="00A249FF">
            <w:pPr>
              <w:jc w:val="center"/>
              <w:rPr>
                <w:rFonts w:cstheme="minorHAnsi"/>
              </w:rPr>
            </w:pPr>
            <w:r w:rsidRPr="003D39C1">
              <w:rPr>
                <w:rFonts w:cstheme="minorHAnsi"/>
              </w:rPr>
              <w:t>Cura la predisposizione e/o da l’impulso alla definizione e stipula di convenzioni/protocolli con Enti pubblici e/o privati ed Associazioni impegnate nel reinserimento dei detenuti.</w:t>
            </w:r>
          </w:p>
          <w:p w14:paraId="31B2E16E" w14:textId="77777777" w:rsidR="00BE161C" w:rsidRPr="003D39C1" w:rsidRDefault="00BE161C" w:rsidP="00A249FF">
            <w:pPr>
              <w:jc w:val="center"/>
              <w:rPr>
                <w:rFonts w:cstheme="minorHAnsi"/>
              </w:rPr>
            </w:pPr>
            <w:r w:rsidRPr="003D39C1">
              <w:rPr>
                <w:rFonts w:cstheme="minorHAnsi"/>
              </w:rPr>
              <w:t>Attività di consulenza sulla definizione delle iniziative progettuali.</w:t>
            </w:r>
          </w:p>
          <w:p w14:paraId="367EFC79" w14:textId="77777777" w:rsidR="00BE161C" w:rsidRPr="003D39C1" w:rsidRDefault="00BE161C" w:rsidP="00A249FF">
            <w:pPr>
              <w:jc w:val="center"/>
              <w:rPr>
                <w:rFonts w:cstheme="minorHAnsi"/>
              </w:rPr>
            </w:pPr>
            <w:r w:rsidRPr="003D39C1">
              <w:rPr>
                <w:rFonts w:cstheme="minorHAnsi"/>
              </w:rPr>
              <w:t>Monitoraggio delle attività e stesura dei report.</w:t>
            </w:r>
          </w:p>
          <w:p w14:paraId="40A87AAF" w14:textId="77777777" w:rsidR="00BE161C" w:rsidRPr="003D39C1" w:rsidRDefault="00BE161C" w:rsidP="00A249FF">
            <w:pPr>
              <w:jc w:val="center"/>
              <w:rPr>
                <w:rFonts w:cstheme="minorHAnsi"/>
              </w:rPr>
            </w:pPr>
            <w:r w:rsidRPr="003D39C1">
              <w:rPr>
                <w:rFonts w:cstheme="minorHAnsi"/>
              </w:rPr>
              <w:t>Partecipazione a commissioni e/o Tavoli di lavoro</w:t>
            </w:r>
          </w:p>
        </w:tc>
        <w:tc>
          <w:tcPr>
            <w:tcW w:w="3487" w:type="dxa"/>
          </w:tcPr>
          <w:p w14:paraId="1A77656A" w14:textId="77777777" w:rsidR="006B127D" w:rsidRPr="00FE19EA" w:rsidRDefault="006B127D" w:rsidP="00A249FF">
            <w:pPr>
              <w:jc w:val="center"/>
              <w:rPr>
                <w:rFonts w:cstheme="minorHAnsi"/>
                <w:i/>
              </w:rPr>
            </w:pPr>
          </w:p>
          <w:p w14:paraId="717A652D" w14:textId="77777777" w:rsidR="00BE161C" w:rsidRPr="00FE19EA" w:rsidRDefault="00BE161C" w:rsidP="00A249FF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>Cura la predisposizione e/o da l’impulso alla definizione e stipula di convenzioni/protocolli con Enti pubblici e/o privati ed Associazioni impegnate nel reinserimento dei detenuti.</w:t>
            </w:r>
          </w:p>
          <w:p w14:paraId="7F886F19" w14:textId="77777777" w:rsidR="00BE161C" w:rsidRPr="00FE19EA" w:rsidRDefault="00BE161C" w:rsidP="00A249FF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>Attività di consulenza sulla definizione delle iniziative progettuali.</w:t>
            </w:r>
          </w:p>
          <w:p w14:paraId="301B06BF" w14:textId="77777777" w:rsidR="00BE161C" w:rsidRPr="00FE19EA" w:rsidRDefault="00BE161C" w:rsidP="00A249FF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>Monitoraggio delle attività e stesura dei report.</w:t>
            </w:r>
          </w:p>
          <w:p w14:paraId="17DEA02F" w14:textId="77777777" w:rsidR="00851F10" w:rsidRPr="00FE19EA" w:rsidRDefault="00BE161C" w:rsidP="00851F10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>Partecipazione a commissioni e/o Tavoli di lavoro</w:t>
            </w:r>
          </w:p>
        </w:tc>
        <w:tc>
          <w:tcPr>
            <w:tcW w:w="3713" w:type="dxa"/>
          </w:tcPr>
          <w:p w14:paraId="52B3F9E6" w14:textId="77777777" w:rsidR="006B127D" w:rsidRPr="00FE19EA" w:rsidRDefault="006B127D" w:rsidP="00A249FF">
            <w:pPr>
              <w:jc w:val="center"/>
              <w:rPr>
                <w:rFonts w:cstheme="minorHAnsi"/>
              </w:rPr>
            </w:pPr>
          </w:p>
          <w:p w14:paraId="5D86C9B0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3D39C1">
              <w:rPr>
                <w:rFonts w:cstheme="minorHAnsi"/>
                <w:lang w:val="en-US"/>
              </w:rPr>
              <w:t>Piattaforme</w:t>
            </w:r>
            <w:proofErr w:type="spellEnd"/>
            <w:r w:rsidRPr="003D39C1">
              <w:rPr>
                <w:rFonts w:cstheme="minorHAnsi"/>
                <w:lang w:val="en-US"/>
              </w:rPr>
              <w:t xml:space="preserve"> Teams /Zoom </w:t>
            </w:r>
            <w:proofErr w:type="spellStart"/>
            <w:r w:rsidRPr="003D39C1">
              <w:rPr>
                <w:rFonts w:cstheme="minorHAnsi"/>
                <w:lang w:val="en-US"/>
              </w:rPr>
              <w:t>etc</w:t>
            </w:r>
            <w:proofErr w:type="spellEnd"/>
          </w:p>
          <w:p w14:paraId="16F45CAD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</w:p>
          <w:p w14:paraId="3794165D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  <w:r w:rsidRPr="003D39C1">
              <w:rPr>
                <w:rFonts w:cstheme="minorHAnsi"/>
                <w:lang w:val="en-US"/>
              </w:rPr>
              <w:t>email</w:t>
            </w:r>
          </w:p>
          <w:p w14:paraId="472ACC7F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</w:p>
          <w:p w14:paraId="4FF3EE64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  <w:r w:rsidRPr="003D39C1">
              <w:rPr>
                <w:rFonts w:cstheme="minorHAnsi"/>
                <w:lang w:val="en-US"/>
              </w:rPr>
              <w:t>Calliope</w:t>
            </w:r>
          </w:p>
          <w:p w14:paraId="5C0D4C64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</w:p>
          <w:p w14:paraId="05387EE9" w14:textId="77777777" w:rsidR="00BE161C" w:rsidRPr="003D39C1" w:rsidRDefault="00BE161C" w:rsidP="00A249F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D39C1">
              <w:rPr>
                <w:rFonts w:cstheme="minorHAnsi"/>
              </w:rPr>
              <w:t>Tessera CNS/ATE</w:t>
            </w:r>
          </w:p>
        </w:tc>
      </w:tr>
      <w:tr w:rsidR="00BE161C" w14:paraId="7129DC01" w14:textId="77777777" w:rsidTr="005C13A8">
        <w:tc>
          <w:tcPr>
            <w:tcW w:w="3487" w:type="dxa"/>
          </w:tcPr>
          <w:p w14:paraId="5B47410C" w14:textId="77777777" w:rsidR="00BE161C" w:rsidRPr="003D39C1" w:rsidRDefault="00BE161C" w:rsidP="00A249FF">
            <w:pPr>
              <w:jc w:val="center"/>
              <w:rPr>
                <w:rFonts w:cstheme="minorHAnsi"/>
                <w:b/>
              </w:rPr>
            </w:pPr>
          </w:p>
          <w:p w14:paraId="579750E9" w14:textId="77777777" w:rsidR="00BE161C" w:rsidRPr="003D39C1" w:rsidRDefault="00BE161C" w:rsidP="00A249FF">
            <w:pPr>
              <w:jc w:val="center"/>
              <w:rPr>
                <w:rFonts w:cstheme="minorHAnsi"/>
                <w:b/>
              </w:rPr>
            </w:pPr>
          </w:p>
          <w:p w14:paraId="6307D588" w14:textId="77777777" w:rsidR="00BE161C" w:rsidRPr="003D39C1" w:rsidRDefault="00BE161C" w:rsidP="00A249FF">
            <w:pPr>
              <w:jc w:val="center"/>
              <w:rPr>
                <w:rFonts w:cstheme="minorHAnsi"/>
                <w:b/>
              </w:rPr>
            </w:pPr>
            <w:proofErr w:type="spellStart"/>
            <w:r w:rsidRPr="003D39C1">
              <w:rPr>
                <w:rFonts w:cstheme="minorHAnsi"/>
                <w:b/>
              </w:rPr>
              <w:t>Attivita’</w:t>
            </w:r>
            <w:proofErr w:type="spellEnd"/>
            <w:r w:rsidRPr="003D39C1">
              <w:rPr>
                <w:rFonts w:cstheme="minorHAnsi"/>
                <w:b/>
              </w:rPr>
              <w:t xml:space="preserve"> di studio e ricerca - proposte </w:t>
            </w:r>
            <w:proofErr w:type="spellStart"/>
            <w:r w:rsidRPr="003D39C1">
              <w:rPr>
                <w:rFonts w:cstheme="minorHAnsi"/>
                <w:b/>
              </w:rPr>
              <w:t>tirocinii</w:t>
            </w:r>
            <w:proofErr w:type="spellEnd"/>
            <w:r w:rsidRPr="003D39C1">
              <w:rPr>
                <w:rFonts w:cstheme="minorHAnsi"/>
                <w:b/>
              </w:rPr>
              <w:t xml:space="preserve"> curriculari</w:t>
            </w:r>
          </w:p>
        </w:tc>
        <w:tc>
          <w:tcPr>
            <w:tcW w:w="3487" w:type="dxa"/>
          </w:tcPr>
          <w:p w14:paraId="3E97A8E9" w14:textId="77777777" w:rsidR="00BE161C" w:rsidRPr="003D39C1" w:rsidRDefault="00BE161C" w:rsidP="00A249FF">
            <w:pPr>
              <w:jc w:val="center"/>
              <w:rPr>
                <w:rFonts w:cstheme="minorHAnsi"/>
                <w:color w:val="000000"/>
              </w:rPr>
            </w:pPr>
          </w:p>
          <w:p w14:paraId="5B37B8B3" w14:textId="77777777" w:rsidR="00BE161C" w:rsidRPr="003D39C1" w:rsidRDefault="00BE161C" w:rsidP="00A249FF">
            <w:pPr>
              <w:jc w:val="center"/>
              <w:rPr>
                <w:rFonts w:cstheme="minorHAnsi"/>
              </w:rPr>
            </w:pPr>
            <w:r w:rsidRPr="003D39C1">
              <w:rPr>
                <w:rFonts w:cstheme="minorHAnsi"/>
              </w:rPr>
              <w:t>Analisi proposte di attività di studio e/o ricerca, autorizzazione allo svolgimento.</w:t>
            </w:r>
          </w:p>
          <w:p w14:paraId="03B5A4DD" w14:textId="77777777" w:rsidR="00BE161C" w:rsidRDefault="00BE161C" w:rsidP="00A249FF">
            <w:pPr>
              <w:jc w:val="center"/>
              <w:rPr>
                <w:rFonts w:cstheme="minorHAnsi"/>
              </w:rPr>
            </w:pPr>
            <w:r w:rsidRPr="003D39C1">
              <w:rPr>
                <w:rFonts w:cstheme="minorHAnsi"/>
              </w:rPr>
              <w:t>Valutazione delle proposte di tirocinio, analisi della documentazione, provvedimenti di autorizzazione</w:t>
            </w:r>
          </w:p>
          <w:p w14:paraId="6A827319" w14:textId="77777777" w:rsidR="006B127D" w:rsidRDefault="006B127D" w:rsidP="00A249FF">
            <w:pPr>
              <w:jc w:val="center"/>
              <w:rPr>
                <w:rFonts w:cstheme="minorHAnsi"/>
              </w:rPr>
            </w:pPr>
          </w:p>
          <w:p w14:paraId="2986647E" w14:textId="77777777" w:rsidR="006B127D" w:rsidRDefault="006B127D" w:rsidP="00A249FF">
            <w:pPr>
              <w:jc w:val="center"/>
              <w:rPr>
                <w:rFonts w:cstheme="minorHAnsi"/>
              </w:rPr>
            </w:pPr>
          </w:p>
          <w:p w14:paraId="23CA0A85" w14:textId="77777777" w:rsidR="006B127D" w:rsidRPr="003D39C1" w:rsidRDefault="006B127D" w:rsidP="00A249FF">
            <w:pPr>
              <w:jc w:val="center"/>
              <w:rPr>
                <w:rFonts w:cstheme="minorHAnsi"/>
              </w:rPr>
            </w:pPr>
          </w:p>
        </w:tc>
        <w:tc>
          <w:tcPr>
            <w:tcW w:w="3487" w:type="dxa"/>
          </w:tcPr>
          <w:p w14:paraId="19025481" w14:textId="77777777" w:rsidR="006B127D" w:rsidRPr="00FE19EA" w:rsidRDefault="006B127D" w:rsidP="00A249FF">
            <w:pPr>
              <w:jc w:val="center"/>
              <w:rPr>
                <w:rFonts w:cstheme="minorHAnsi"/>
                <w:i/>
              </w:rPr>
            </w:pPr>
          </w:p>
          <w:p w14:paraId="09709795" w14:textId="77777777" w:rsidR="00BE161C" w:rsidRPr="00FE19EA" w:rsidRDefault="00BE161C" w:rsidP="00A249FF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>Analisi proposte di attività di studio e/o ricerca, autorizzazione allo svolgimento.</w:t>
            </w:r>
          </w:p>
          <w:p w14:paraId="3F73E3E1" w14:textId="77777777" w:rsidR="00BE161C" w:rsidRPr="00FE19EA" w:rsidRDefault="00BE161C" w:rsidP="00A249FF">
            <w:pPr>
              <w:jc w:val="center"/>
              <w:rPr>
                <w:rFonts w:cstheme="minorHAnsi"/>
                <w:i/>
              </w:rPr>
            </w:pPr>
            <w:r w:rsidRPr="00FE19EA">
              <w:rPr>
                <w:rFonts w:cstheme="minorHAnsi"/>
                <w:i/>
              </w:rPr>
              <w:t>Valutazione delle proposte di tirocinio, analisi della documentazione, provvedimenti di autorizzazione</w:t>
            </w:r>
          </w:p>
          <w:p w14:paraId="5BFA03C8" w14:textId="77777777" w:rsidR="00BE161C" w:rsidRPr="00FE19EA" w:rsidRDefault="00BE161C" w:rsidP="00A249FF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3713" w:type="dxa"/>
          </w:tcPr>
          <w:p w14:paraId="216FEFB7" w14:textId="77777777" w:rsidR="00BE161C" w:rsidRPr="003D39C1" w:rsidRDefault="00BE161C" w:rsidP="00A249FF">
            <w:pPr>
              <w:jc w:val="center"/>
              <w:rPr>
                <w:rFonts w:cstheme="minorHAnsi"/>
              </w:rPr>
            </w:pPr>
          </w:p>
          <w:p w14:paraId="5E4C1413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  <w:r w:rsidRPr="003D39C1">
              <w:rPr>
                <w:rFonts w:cstheme="minorHAnsi"/>
                <w:lang w:val="en-US"/>
              </w:rPr>
              <w:t>Calliope</w:t>
            </w:r>
          </w:p>
          <w:p w14:paraId="27AAF984" w14:textId="77777777" w:rsidR="00BE161C" w:rsidRPr="003D39C1" w:rsidRDefault="00BE161C" w:rsidP="00A249FF">
            <w:pPr>
              <w:jc w:val="center"/>
              <w:rPr>
                <w:rFonts w:cstheme="minorHAnsi"/>
                <w:lang w:val="en-US"/>
              </w:rPr>
            </w:pPr>
          </w:p>
          <w:p w14:paraId="653303E9" w14:textId="77777777" w:rsidR="00BE161C" w:rsidRPr="003D39C1" w:rsidRDefault="00BE161C" w:rsidP="00A249FF">
            <w:pPr>
              <w:jc w:val="center"/>
              <w:rPr>
                <w:rFonts w:cstheme="minorHAnsi"/>
                <w:b/>
              </w:rPr>
            </w:pPr>
            <w:r w:rsidRPr="003D39C1">
              <w:rPr>
                <w:rFonts w:cstheme="minorHAnsi"/>
              </w:rPr>
              <w:t>Tessera CNS/ATE</w:t>
            </w:r>
          </w:p>
        </w:tc>
      </w:tr>
      <w:tr w:rsidR="006B127D" w14:paraId="32BAFFE3" w14:textId="77777777" w:rsidTr="005C13A8">
        <w:tc>
          <w:tcPr>
            <w:tcW w:w="3487" w:type="dxa"/>
          </w:tcPr>
          <w:p w14:paraId="6DEA14D0" w14:textId="77777777" w:rsidR="00E45B17" w:rsidRDefault="00E45B17" w:rsidP="00A249FF">
            <w:pPr>
              <w:jc w:val="center"/>
              <w:rPr>
                <w:b/>
              </w:rPr>
            </w:pPr>
          </w:p>
          <w:p w14:paraId="482D528B" w14:textId="77777777" w:rsidR="006B127D" w:rsidRDefault="006B127D" w:rsidP="00A249FF">
            <w:pPr>
              <w:jc w:val="center"/>
              <w:rPr>
                <w:b/>
              </w:rPr>
            </w:pPr>
            <w:r>
              <w:rPr>
                <w:b/>
              </w:rPr>
              <w:t>Predisposizione di atti e provvedimenti (es: autorizzazioni agli istituti per attività trattamentali e/o iniziative scolastiche, culturali sportive…)</w:t>
            </w:r>
          </w:p>
          <w:p w14:paraId="0DC47664" w14:textId="77777777" w:rsidR="006B127D" w:rsidRPr="00DE55A8" w:rsidRDefault="006B127D" w:rsidP="00A249FF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14:paraId="44FE9047" w14:textId="77777777" w:rsidR="00E45B17" w:rsidRDefault="00E45B17" w:rsidP="00A249FF">
            <w:pPr>
              <w:jc w:val="center"/>
            </w:pPr>
          </w:p>
          <w:p w14:paraId="74F1C53D" w14:textId="77777777" w:rsidR="006B127D" w:rsidRDefault="006B127D" w:rsidP="00A249FF">
            <w:pPr>
              <w:jc w:val="center"/>
            </w:pPr>
            <w:r w:rsidRPr="00081D4F">
              <w:t>Esame della richiesta</w:t>
            </w:r>
          </w:p>
          <w:p w14:paraId="7A28A001" w14:textId="77777777" w:rsidR="00E45B17" w:rsidRDefault="006B127D" w:rsidP="00A249FF">
            <w:pPr>
              <w:jc w:val="center"/>
            </w:pPr>
            <w:r>
              <w:t xml:space="preserve">Consultazione degli atti presenti </w:t>
            </w:r>
          </w:p>
          <w:p w14:paraId="038F4778" w14:textId="77777777" w:rsidR="00E45B17" w:rsidRDefault="006B127D" w:rsidP="00A249FF">
            <w:pPr>
              <w:jc w:val="center"/>
            </w:pPr>
            <w:r>
              <w:t xml:space="preserve">nella richiesta stessa ed in sede </w:t>
            </w:r>
          </w:p>
          <w:p w14:paraId="2AB578DF" w14:textId="77777777" w:rsidR="006B127D" w:rsidRPr="00081D4F" w:rsidRDefault="006B127D" w:rsidP="00A249FF">
            <w:pPr>
              <w:jc w:val="center"/>
            </w:pPr>
            <w:r>
              <w:t>DAP, predisposizione o diniego dell’autorizzazione</w:t>
            </w:r>
          </w:p>
        </w:tc>
        <w:tc>
          <w:tcPr>
            <w:tcW w:w="3487" w:type="dxa"/>
          </w:tcPr>
          <w:p w14:paraId="0EEAD849" w14:textId="77777777" w:rsidR="00E45B17" w:rsidRDefault="00E45B17" w:rsidP="00A249FF">
            <w:pPr>
              <w:jc w:val="center"/>
              <w:rPr>
                <w:i/>
              </w:rPr>
            </w:pPr>
          </w:p>
          <w:p w14:paraId="627810C1" w14:textId="77777777" w:rsidR="006B127D" w:rsidRPr="00FE19EA" w:rsidRDefault="006B127D" w:rsidP="00A249FF">
            <w:pPr>
              <w:jc w:val="center"/>
              <w:rPr>
                <w:i/>
              </w:rPr>
            </w:pPr>
            <w:r w:rsidRPr="00FE19EA">
              <w:rPr>
                <w:i/>
              </w:rPr>
              <w:t>Esame della richiesta</w:t>
            </w:r>
          </w:p>
          <w:p w14:paraId="3327AAB5" w14:textId="77777777" w:rsidR="00E45B17" w:rsidRDefault="006B127D" w:rsidP="00A249FF">
            <w:pPr>
              <w:jc w:val="center"/>
              <w:rPr>
                <w:i/>
              </w:rPr>
            </w:pPr>
            <w:r w:rsidRPr="00FE19EA">
              <w:rPr>
                <w:i/>
              </w:rPr>
              <w:t xml:space="preserve">Consultazione degli atti presenti </w:t>
            </w:r>
          </w:p>
          <w:p w14:paraId="13CCBF7E" w14:textId="77777777" w:rsidR="006B127D" w:rsidRPr="00FE19EA" w:rsidRDefault="006B127D" w:rsidP="00A249FF">
            <w:pPr>
              <w:jc w:val="center"/>
              <w:rPr>
                <w:b/>
                <w:i/>
                <w:sz w:val="28"/>
                <w:szCs w:val="28"/>
              </w:rPr>
            </w:pPr>
            <w:r w:rsidRPr="00FE19EA">
              <w:rPr>
                <w:i/>
              </w:rPr>
              <w:t>nella richiesta stessa, predisposizione o diniego dell’autorizzazione</w:t>
            </w:r>
          </w:p>
        </w:tc>
        <w:tc>
          <w:tcPr>
            <w:tcW w:w="3713" w:type="dxa"/>
          </w:tcPr>
          <w:p w14:paraId="30DB012B" w14:textId="77777777" w:rsidR="00E45B17" w:rsidRDefault="00E45B17" w:rsidP="00A249FF">
            <w:pPr>
              <w:jc w:val="center"/>
              <w:rPr>
                <w:rFonts w:cstheme="minorHAnsi"/>
              </w:rPr>
            </w:pPr>
          </w:p>
          <w:p w14:paraId="5CC89188" w14:textId="77777777" w:rsidR="00E45B17" w:rsidRDefault="00E45B17" w:rsidP="00A249FF">
            <w:pPr>
              <w:jc w:val="center"/>
              <w:rPr>
                <w:rFonts w:cstheme="minorHAnsi"/>
              </w:rPr>
            </w:pPr>
          </w:p>
          <w:p w14:paraId="1583F01E" w14:textId="77777777" w:rsidR="006B127D" w:rsidRPr="003D39C1" w:rsidRDefault="006B127D" w:rsidP="00A249FF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3D39C1">
              <w:rPr>
                <w:rFonts w:cstheme="minorHAnsi"/>
                <w:lang w:val="en-US"/>
              </w:rPr>
              <w:t>Piattaforme</w:t>
            </w:r>
            <w:proofErr w:type="spellEnd"/>
            <w:r w:rsidRPr="003D39C1">
              <w:rPr>
                <w:rFonts w:cstheme="minorHAnsi"/>
                <w:lang w:val="en-US"/>
              </w:rPr>
              <w:t xml:space="preserve"> Teams /Zoom </w:t>
            </w:r>
            <w:proofErr w:type="spellStart"/>
            <w:r w:rsidRPr="003D39C1">
              <w:rPr>
                <w:rFonts w:cstheme="minorHAnsi"/>
                <w:lang w:val="en-US"/>
              </w:rPr>
              <w:t>etc</w:t>
            </w:r>
            <w:proofErr w:type="spellEnd"/>
          </w:p>
          <w:p w14:paraId="019F5CFC" w14:textId="77777777" w:rsidR="006B127D" w:rsidRPr="003D39C1" w:rsidRDefault="006B127D" w:rsidP="00A249FF">
            <w:pPr>
              <w:jc w:val="center"/>
              <w:rPr>
                <w:rFonts w:cstheme="minorHAnsi"/>
                <w:lang w:val="en-US"/>
              </w:rPr>
            </w:pPr>
            <w:r w:rsidRPr="003D39C1">
              <w:rPr>
                <w:rFonts w:cstheme="minorHAnsi"/>
                <w:lang w:val="en-US"/>
              </w:rPr>
              <w:t xml:space="preserve">email </w:t>
            </w:r>
          </w:p>
          <w:p w14:paraId="59BED7DB" w14:textId="77777777" w:rsidR="00E45B17" w:rsidRDefault="00E45B17" w:rsidP="00A249FF">
            <w:pPr>
              <w:jc w:val="center"/>
              <w:rPr>
                <w:rFonts w:cstheme="minorHAnsi"/>
                <w:lang w:val="en-US"/>
              </w:rPr>
            </w:pPr>
          </w:p>
          <w:p w14:paraId="096BE220" w14:textId="77777777" w:rsidR="006B127D" w:rsidRPr="003D39C1" w:rsidRDefault="006B127D" w:rsidP="00A249FF">
            <w:pPr>
              <w:jc w:val="center"/>
              <w:rPr>
                <w:rFonts w:cstheme="minorHAnsi"/>
                <w:lang w:val="en-US"/>
              </w:rPr>
            </w:pPr>
            <w:r w:rsidRPr="003D39C1">
              <w:rPr>
                <w:rFonts w:cstheme="minorHAnsi"/>
                <w:lang w:val="en-US"/>
              </w:rPr>
              <w:t>Calliope</w:t>
            </w:r>
          </w:p>
          <w:p w14:paraId="0ACEA458" w14:textId="77777777" w:rsidR="006B127D" w:rsidRPr="003D39C1" w:rsidRDefault="006B127D" w:rsidP="00A249FF">
            <w:pPr>
              <w:jc w:val="center"/>
              <w:rPr>
                <w:rFonts w:cstheme="minorHAnsi"/>
              </w:rPr>
            </w:pPr>
            <w:r w:rsidRPr="003D39C1">
              <w:rPr>
                <w:rFonts w:cstheme="minorHAnsi"/>
              </w:rPr>
              <w:t xml:space="preserve">Tessera CNS/ATE </w:t>
            </w:r>
          </w:p>
          <w:p w14:paraId="348378B8" w14:textId="77777777" w:rsidR="006B127D" w:rsidRPr="003D39C1" w:rsidRDefault="006B127D" w:rsidP="00A249FF">
            <w:pPr>
              <w:jc w:val="center"/>
              <w:rPr>
                <w:rFonts w:cstheme="minorHAnsi"/>
              </w:rPr>
            </w:pPr>
          </w:p>
        </w:tc>
      </w:tr>
      <w:tr w:rsidR="006B127D" w14:paraId="4A000B44" w14:textId="77777777" w:rsidTr="005C13A8">
        <w:tc>
          <w:tcPr>
            <w:tcW w:w="3487" w:type="dxa"/>
          </w:tcPr>
          <w:p w14:paraId="4AF78786" w14:textId="77777777" w:rsidR="006B127D" w:rsidRDefault="006B127D" w:rsidP="00A249FF">
            <w:pPr>
              <w:jc w:val="center"/>
              <w:rPr>
                <w:b/>
              </w:rPr>
            </w:pPr>
          </w:p>
          <w:p w14:paraId="1516F447" w14:textId="77777777" w:rsidR="006B127D" w:rsidRDefault="006B127D" w:rsidP="000F03E1">
            <w:pPr>
              <w:jc w:val="center"/>
              <w:rPr>
                <w:b/>
              </w:rPr>
            </w:pPr>
            <w:r>
              <w:rPr>
                <w:b/>
              </w:rPr>
              <w:t>Esami dei programmi di trattamento di ammis</w:t>
            </w:r>
            <w:r w:rsidR="000F03E1">
              <w:rPr>
                <w:b/>
              </w:rPr>
              <w:t>sione agli artt. 21, semilibertà</w:t>
            </w:r>
            <w:r>
              <w:rPr>
                <w:b/>
              </w:rPr>
              <w:t>, affidam</w:t>
            </w:r>
            <w:r w:rsidR="000F03E1">
              <w:rPr>
                <w:b/>
              </w:rPr>
              <w:t>ent</w:t>
            </w:r>
            <w:r>
              <w:rPr>
                <w:b/>
              </w:rPr>
              <w:t>i in prova al servizio soci</w:t>
            </w:r>
            <w:r w:rsidR="000F03E1">
              <w:rPr>
                <w:b/>
              </w:rPr>
              <w:t>ale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etc</w:t>
            </w:r>
            <w:proofErr w:type="spellEnd"/>
            <w:r>
              <w:rPr>
                <w:b/>
              </w:rPr>
              <w:t>…e relazioni di sintesi</w:t>
            </w:r>
          </w:p>
        </w:tc>
        <w:tc>
          <w:tcPr>
            <w:tcW w:w="3487" w:type="dxa"/>
          </w:tcPr>
          <w:p w14:paraId="2CA5FE0B" w14:textId="77777777" w:rsidR="006B127D" w:rsidRDefault="006B127D" w:rsidP="003D39C1">
            <w:pPr>
              <w:jc w:val="center"/>
            </w:pPr>
          </w:p>
          <w:p w14:paraId="770FB2F3" w14:textId="77777777" w:rsidR="006B127D" w:rsidRPr="00081D4F" w:rsidRDefault="006B127D" w:rsidP="003D39C1">
            <w:pPr>
              <w:jc w:val="center"/>
            </w:pPr>
            <w:r>
              <w:t>Esame della pratica, eventuale c</w:t>
            </w:r>
            <w:r w:rsidRPr="003D39C1">
              <w:t>onsultazione degli atti presenti</w:t>
            </w:r>
            <w:r>
              <w:t xml:space="preserve"> nel fascicolo del detenuto, eventuale segnalazione od invio ad altro ufficio, archiviazione nell’ archivio del sistema Calliope</w:t>
            </w:r>
          </w:p>
        </w:tc>
        <w:tc>
          <w:tcPr>
            <w:tcW w:w="3487" w:type="dxa"/>
          </w:tcPr>
          <w:p w14:paraId="30511501" w14:textId="77777777" w:rsidR="006B127D" w:rsidRPr="00FE19EA" w:rsidRDefault="006B127D" w:rsidP="003D39C1">
            <w:pPr>
              <w:jc w:val="center"/>
              <w:rPr>
                <w:i/>
              </w:rPr>
            </w:pPr>
          </w:p>
          <w:p w14:paraId="319FA39A" w14:textId="77777777" w:rsidR="006B127D" w:rsidRPr="00FE19EA" w:rsidRDefault="006B127D" w:rsidP="003D39C1">
            <w:pPr>
              <w:jc w:val="center"/>
              <w:rPr>
                <w:i/>
              </w:rPr>
            </w:pPr>
            <w:r w:rsidRPr="00FE19EA">
              <w:rPr>
                <w:i/>
              </w:rPr>
              <w:t xml:space="preserve">Esame della pratica, eventuale segnalazione od invio ad altro ufficio, archiviazione nell’ archivio del sistema Calliope </w:t>
            </w:r>
          </w:p>
        </w:tc>
        <w:tc>
          <w:tcPr>
            <w:tcW w:w="3713" w:type="dxa"/>
          </w:tcPr>
          <w:p w14:paraId="5454156C" w14:textId="77777777" w:rsidR="006B127D" w:rsidRPr="00FE19EA" w:rsidRDefault="006B127D" w:rsidP="003D39C1">
            <w:pPr>
              <w:jc w:val="center"/>
              <w:rPr>
                <w:rFonts w:cstheme="minorHAnsi"/>
              </w:rPr>
            </w:pPr>
          </w:p>
          <w:p w14:paraId="38C6BF34" w14:textId="77777777" w:rsidR="006B127D" w:rsidRPr="003D39C1" w:rsidRDefault="006B127D" w:rsidP="003D39C1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3D39C1">
              <w:rPr>
                <w:rFonts w:cstheme="minorHAnsi"/>
                <w:lang w:val="en-US"/>
              </w:rPr>
              <w:t>Piattaforme</w:t>
            </w:r>
            <w:proofErr w:type="spellEnd"/>
            <w:r w:rsidRPr="003D39C1">
              <w:rPr>
                <w:rFonts w:cstheme="minorHAnsi"/>
                <w:lang w:val="en-US"/>
              </w:rPr>
              <w:t xml:space="preserve"> Teams /Zoom </w:t>
            </w:r>
            <w:proofErr w:type="spellStart"/>
            <w:r w:rsidRPr="003D39C1">
              <w:rPr>
                <w:rFonts w:cstheme="minorHAnsi"/>
                <w:lang w:val="en-US"/>
              </w:rPr>
              <w:t>etc</w:t>
            </w:r>
            <w:proofErr w:type="spellEnd"/>
          </w:p>
          <w:p w14:paraId="3BA2081B" w14:textId="77777777" w:rsidR="006B127D" w:rsidRPr="003D39C1" w:rsidRDefault="006B127D" w:rsidP="003D39C1">
            <w:pPr>
              <w:jc w:val="center"/>
              <w:rPr>
                <w:rFonts w:cstheme="minorHAnsi"/>
                <w:lang w:val="en-US"/>
              </w:rPr>
            </w:pPr>
            <w:r w:rsidRPr="003D39C1">
              <w:rPr>
                <w:rFonts w:cstheme="minorHAnsi"/>
                <w:lang w:val="en-US"/>
              </w:rPr>
              <w:t xml:space="preserve">email </w:t>
            </w:r>
          </w:p>
          <w:p w14:paraId="521DC1F5" w14:textId="77777777" w:rsidR="006B127D" w:rsidRPr="003D39C1" w:rsidRDefault="006B127D" w:rsidP="003D39C1">
            <w:pPr>
              <w:jc w:val="center"/>
              <w:rPr>
                <w:rFonts w:cstheme="minorHAnsi"/>
                <w:lang w:val="en-US"/>
              </w:rPr>
            </w:pPr>
            <w:r w:rsidRPr="003D39C1">
              <w:rPr>
                <w:rFonts w:cstheme="minorHAnsi"/>
                <w:lang w:val="en-US"/>
              </w:rPr>
              <w:t>Calliope</w:t>
            </w:r>
          </w:p>
          <w:p w14:paraId="5AA6BF26" w14:textId="77777777" w:rsidR="006B127D" w:rsidRPr="003D39C1" w:rsidRDefault="006B127D" w:rsidP="003D39C1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3D39C1">
              <w:rPr>
                <w:rFonts w:cstheme="minorHAnsi"/>
                <w:lang w:val="en-US"/>
              </w:rPr>
              <w:t>Tessera</w:t>
            </w:r>
            <w:proofErr w:type="spellEnd"/>
            <w:r w:rsidRPr="003D39C1">
              <w:rPr>
                <w:rFonts w:cstheme="minorHAnsi"/>
                <w:lang w:val="en-US"/>
              </w:rPr>
              <w:t xml:space="preserve"> CNS/ATE</w:t>
            </w:r>
          </w:p>
        </w:tc>
      </w:tr>
      <w:tr w:rsidR="006B127D" w14:paraId="7AB480A5" w14:textId="77777777" w:rsidTr="005C13A8">
        <w:tc>
          <w:tcPr>
            <w:tcW w:w="3487" w:type="dxa"/>
          </w:tcPr>
          <w:p w14:paraId="7EBD1035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</w:p>
          <w:p w14:paraId="3623BFA9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</w:t>
            </w:r>
            <w:r w:rsidRPr="001A28C7">
              <w:rPr>
                <w:rFonts w:ascii="Calibri" w:hAnsi="Calibri" w:cs="Calibri"/>
                <w:b/>
              </w:rPr>
              <w:t>olontariato</w:t>
            </w:r>
          </w:p>
        </w:tc>
        <w:tc>
          <w:tcPr>
            <w:tcW w:w="3487" w:type="dxa"/>
          </w:tcPr>
          <w:p w14:paraId="147C7A5C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066EC53C" w14:textId="77777777" w:rsidR="006B127D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Individuazione presenza volontariato all’interno degli Istituti Penitenziari e cura dei relativi Protocolli con Associazioni di valenza nazionale</w:t>
            </w:r>
          </w:p>
          <w:p w14:paraId="62914FE8" w14:textId="77777777" w:rsidR="006B127D" w:rsidRDefault="006B127D" w:rsidP="00971A72">
            <w:pPr>
              <w:jc w:val="center"/>
              <w:rPr>
                <w:rFonts w:ascii="Calibri" w:hAnsi="Calibri" w:cs="Calibri"/>
              </w:rPr>
            </w:pPr>
          </w:p>
          <w:p w14:paraId="7BB37190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87" w:type="dxa"/>
          </w:tcPr>
          <w:p w14:paraId="2E188BF0" w14:textId="77777777" w:rsidR="006B127D" w:rsidRPr="00FE19EA" w:rsidRDefault="006B127D" w:rsidP="00971A72">
            <w:pPr>
              <w:rPr>
                <w:rFonts w:ascii="Calibri" w:hAnsi="Calibri" w:cs="Calibri"/>
                <w:i/>
              </w:rPr>
            </w:pPr>
          </w:p>
          <w:p w14:paraId="7EBD3BF1" w14:textId="77777777" w:rsidR="006B127D" w:rsidRPr="00FE19EA" w:rsidRDefault="006B127D" w:rsidP="00971A72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FE19EA">
              <w:rPr>
                <w:rFonts w:ascii="Calibri" w:hAnsi="Calibri" w:cs="Calibri"/>
                <w:i/>
              </w:rPr>
              <w:t>Individuazione presenza volontariato all’interno degli Istituti Penitenziari e cura dei relativi Protocolli con Associazioni di valenza nazionale</w:t>
            </w:r>
          </w:p>
        </w:tc>
        <w:tc>
          <w:tcPr>
            <w:tcW w:w="3713" w:type="dxa"/>
          </w:tcPr>
          <w:p w14:paraId="3CB190E0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</w:p>
          <w:p w14:paraId="030FB2D3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Connessione internet</w:t>
            </w:r>
          </w:p>
          <w:p w14:paraId="0C4C0D24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PC personale</w:t>
            </w:r>
          </w:p>
          <w:p w14:paraId="5CA0D24E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Utenza telefonica</w:t>
            </w:r>
          </w:p>
          <w:p w14:paraId="20B0DBF6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Email istituzionale</w:t>
            </w:r>
          </w:p>
          <w:p w14:paraId="3BF32A8F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</w:p>
        </w:tc>
      </w:tr>
      <w:tr w:rsidR="006B127D" w14:paraId="34595456" w14:textId="77777777" w:rsidTr="005C13A8">
        <w:tc>
          <w:tcPr>
            <w:tcW w:w="3487" w:type="dxa"/>
          </w:tcPr>
          <w:p w14:paraId="79B82BD4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</w:p>
          <w:p w14:paraId="297667D1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</w:t>
            </w:r>
            <w:r w:rsidRPr="001A28C7">
              <w:rPr>
                <w:rFonts w:ascii="Calibri" w:hAnsi="Calibri" w:cs="Calibri"/>
                <w:b/>
              </w:rPr>
              <w:t>utorizzazioni</w:t>
            </w:r>
          </w:p>
        </w:tc>
        <w:tc>
          <w:tcPr>
            <w:tcW w:w="3487" w:type="dxa"/>
          </w:tcPr>
          <w:p w14:paraId="3E7983E2" w14:textId="77777777" w:rsidR="006B127D" w:rsidRDefault="006B127D" w:rsidP="00971A72">
            <w:pPr>
              <w:jc w:val="center"/>
              <w:rPr>
                <w:rFonts w:ascii="Calibri" w:hAnsi="Calibri" w:cs="Calibri"/>
              </w:rPr>
            </w:pPr>
          </w:p>
          <w:p w14:paraId="56C54F77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  <w:r w:rsidRPr="001A28C7">
              <w:rPr>
                <w:rFonts w:ascii="Calibri" w:hAnsi="Calibri" w:cs="Calibri"/>
              </w:rPr>
              <w:t>Autorizzazioni per manifestazioni religiose con presenza di detenuti appartenenti a diversi circuiti</w:t>
            </w:r>
          </w:p>
        </w:tc>
        <w:tc>
          <w:tcPr>
            <w:tcW w:w="3487" w:type="dxa"/>
          </w:tcPr>
          <w:p w14:paraId="6A866451" w14:textId="77777777" w:rsidR="006B127D" w:rsidRPr="00FE19EA" w:rsidRDefault="006B127D" w:rsidP="00971A72">
            <w:pPr>
              <w:jc w:val="center"/>
              <w:rPr>
                <w:rFonts w:ascii="Calibri" w:hAnsi="Calibri" w:cs="Calibri"/>
                <w:i/>
              </w:rPr>
            </w:pPr>
          </w:p>
          <w:p w14:paraId="40C35A55" w14:textId="77777777" w:rsidR="006B127D" w:rsidRPr="00FE19EA" w:rsidRDefault="006B127D" w:rsidP="00971A72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FE19EA">
              <w:rPr>
                <w:rFonts w:ascii="Calibri" w:hAnsi="Calibri" w:cs="Calibri"/>
                <w:i/>
              </w:rPr>
              <w:t>Autorizzazioni per manifestazioni religiose con presenza di detenuti appartenenti a diversi circuiti</w:t>
            </w:r>
          </w:p>
        </w:tc>
        <w:tc>
          <w:tcPr>
            <w:tcW w:w="3713" w:type="dxa"/>
          </w:tcPr>
          <w:p w14:paraId="216D3FBB" w14:textId="77777777" w:rsidR="006B127D" w:rsidRDefault="006B127D" w:rsidP="00971A72">
            <w:pPr>
              <w:jc w:val="center"/>
              <w:rPr>
                <w:rFonts w:ascii="Calibri" w:hAnsi="Calibri" w:cs="Calibri"/>
              </w:rPr>
            </w:pPr>
          </w:p>
          <w:p w14:paraId="77329C08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Connessione internet</w:t>
            </w:r>
          </w:p>
          <w:p w14:paraId="6B98DA76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PC personale</w:t>
            </w:r>
          </w:p>
          <w:p w14:paraId="6201CEEF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Utenza telefonica</w:t>
            </w:r>
          </w:p>
          <w:p w14:paraId="7A6CA094" w14:textId="77777777" w:rsidR="006B127D" w:rsidRPr="00D9331C" w:rsidRDefault="006B127D" w:rsidP="00D9331C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Email istituzionale</w:t>
            </w:r>
          </w:p>
        </w:tc>
      </w:tr>
      <w:tr w:rsidR="006B127D" w14:paraId="7433CBF7" w14:textId="77777777" w:rsidTr="005C13A8">
        <w:tc>
          <w:tcPr>
            <w:tcW w:w="3487" w:type="dxa"/>
          </w:tcPr>
          <w:p w14:paraId="620549C5" w14:textId="77777777" w:rsidR="006B127D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</w:p>
          <w:p w14:paraId="7FEC054C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</w:t>
            </w:r>
            <w:r w:rsidRPr="001A28C7">
              <w:rPr>
                <w:rFonts w:ascii="Calibri" w:hAnsi="Calibri" w:cs="Calibri"/>
                <w:b/>
              </w:rPr>
              <w:t xml:space="preserve">venti con comunità esterna  </w:t>
            </w:r>
          </w:p>
          <w:p w14:paraId="1C9422AE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87" w:type="dxa"/>
          </w:tcPr>
          <w:p w14:paraId="7A03409A" w14:textId="77777777" w:rsidR="006B127D" w:rsidRDefault="006B127D" w:rsidP="00971A72">
            <w:pPr>
              <w:jc w:val="center"/>
              <w:rPr>
                <w:rFonts w:ascii="Calibri" w:hAnsi="Calibri" w:cs="Calibri"/>
              </w:rPr>
            </w:pPr>
          </w:p>
          <w:p w14:paraId="69D25A84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 xml:space="preserve">Valutazione delle richieste ricevute, predisposizione comunicazioni di autorizzazione/diniego </w:t>
            </w:r>
          </w:p>
          <w:p w14:paraId="45E75C7C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87" w:type="dxa"/>
          </w:tcPr>
          <w:p w14:paraId="57D3D56A" w14:textId="77777777" w:rsidR="006B127D" w:rsidRPr="00FE19EA" w:rsidRDefault="006B127D" w:rsidP="00971A72">
            <w:pPr>
              <w:jc w:val="center"/>
              <w:rPr>
                <w:rFonts w:ascii="Calibri" w:hAnsi="Calibri" w:cs="Calibri"/>
                <w:i/>
              </w:rPr>
            </w:pPr>
          </w:p>
          <w:p w14:paraId="74AF3193" w14:textId="77777777" w:rsidR="006B127D" w:rsidRPr="00FE19EA" w:rsidRDefault="006B127D" w:rsidP="00971A72">
            <w:pPr>
              <w:jc w:val="center"/>
              <w:rPr>
                <w:rFonts w:ascii="Calibri" w:hAnsi="Calibri" w:cs="Calibri"/>
                <w:i/>
              </w:rPr>
            </w:pPr>
            <w:r w:rsidRPr="00FE19EA">
              <w:rPr>
                <w:rFonts w:ascii="Calibri" w:hAnsi="Calibri" w:cs="Calibri"/>
                <w:i/>
              </w:rPr>
              <w:t xml:space="preserve">Valutazione delle richieste ricevute, predisposizione comunicazioni di autorizzazione/diniego </w:t>
            </w:r>
          </w:p>
          <w:p w14:paraId="000DCE17" w14:textId="77777777" w:rsidR="006B127D" w:rsidRPr="00FE19EA" w:rsidRDefault="006B127D" w:rsidP="00971A72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FE19EA">
              <w:rPr>
                <w:rFonts w:ascii="Calibri" w:hAnsi="Calibri" w:cs="Calibri"/>
                <w:i/>
                <w:color w:val="000000"/>
              </w:rPr>
              <w:t xml:space="preserve"> </w:t>
            </w:r>
          </w:p>
        </w:tc>
        <w:tc>
          <w:tcPr>
            <w:tcW w:w="3713" w:type="dxa"/>
          </w:tcPr>
          <w:p w14:paraId="2CA7FB3C" w14:textId="77777777" w:rsidR="006B127D" w:rsidRDefault="006B127D" w:rsidP="00971A72">
            <w:pPr>
              <w:jc w:val="center"/>
              <w:rPr>
                <w:rFonts w:ascii="Calibri" w:hAnsi="Calibri" w:cs="Calibri"/>
              </w:rPr>
            </w:pPr>
          </w:p>
          <w:p w14:paraId="435DED16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Connessione internet</w:t>
            </w:r>
          </w:p>
          <w:p w14:paraId="055D46A1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PC personale</w:t>
            </w:r>
          </w:p>
          <w:p w14:paraId="666B3599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Utenza telefonica</w:t>
            </w:r>
          </w:p>
          <w:p w14:paraId="39F427BE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</w:rPr>
            </w:pPr>
            <w:r w:rsidRPr="001A28C7">
              <w:rPr>
                <w:rFonts w:ascii="Calibri" w:hAnsi="Calibri" w:cs="Calibri"/>
              </w:rPr>
              <w:t>Email istituzionale</w:t>
            </w:r>
          </w:p>
          <w:p w14:paraId="66A572D9" w14:textId="77777777" w:rsidR="006B127D" w:rsidRPr="001A28C7" w:rsidRDefault="006B127D" w:rsidP="00971A72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6B127D" w14:paraId="049C440E" w14:textId="77777777" w:rsidTr="005C13A8">
        <w:tc>
          <w:tcPr>
            <w:tcW w:w="3487" w:type="dxa"/>
          </w:tcPr>
          <w:p w14:paraId="0224BA78" w14:textId="77777777" w:rsidR="006B127D" w:rsidRDefault="006B127D" w:rsidP="00971A72">
            <w:pPr>
              <w:jc w:val="center"/>
              <w:rPr>
                <w:b/>
              </w:rPr>
            </w:pPr>
          </w:p>
          <w:p w14:paraId="56124B42" w14:textId="77777777" w:rsidR="006B127D" w:rsidRPr="00F15E82" w:rsidRDefault="006B127D" w:rsidP="00971A72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F15E82">
              <w:rPr>
                <w:b/>
              </w:rPr>
              <w:t>ircolari</w:t>
            </w:r>
          </w:p>
          <w:p w14:paraId="16DE0FA1" w14:textId="77777777" w:rsidR="006B127D" w:rsidRPr="00F15E82" w:rsidRDefault="006B127D" w:rsidP="00971A72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14:paraId="600A4623" w14:textId="77777777" w:rsidR="00E45B17" w:rsidRDefault="006B127D" w:rsidP="00971A72">
            <w:pPr>
              <w:jc w:val="center"/>
            </w:pPr>
            <w:r w:rsidRPr="00F15E82">
              <w:t xml:space="preserve">Predisposizione e diffusione di circolari per l'attuazione dei </w:t>
            </w:r>
          </w:p>
          <w:p w14:paraId="0531A4D4" w14:textId="77777777" w:rsidR="006B127D" w:rsidRDefault="006B127D" w:rsidP="00971A72">
            <w:pPr>
              <w:jc w:val="center"/>
            </w:pPr>
            <w:r w:rsidRPr="00F15E82">
              <w:t>programmi e delle direttive afferenti al settore</w:t>
            </w:r>
          </w:p>
          <w:p w14:paraId="5C8D1302" w14:textId="77777777" w:rsidR="006B127D" w:rsidRPr="00F15E82" w:rsidRDefault="006B127D" w:rsidP="00646354"/>
        </w:tc>
        <w:tc>
          <w:tcPr>
            <w:tcW w:w="3487" w:type="dxa"/>
          </w:tcPr>
          <w:p w14:paraId="2B1F2432" w14:textId="77777777" w:rsidR="00E45B17" w:rsidRDefault="006B127D" w:rsidP="00971A72">
            <w:pPr>
              <w:jc w:val="center"/>
              <w:rPr>
                <w:i/>
              </w:rPr>
            </w:pPr>
            <w:r w:rsidRPr="00FE19EA">
              <w:rPr>
                <w:i/>
              </w:rPr>
              <w:t xml:space="preserve">Predisposizione e diffusione di circolari per l'attuazione dei </w:t>
            </w:r>
          </w:p>
          <w:p w14:paraId="64BC5E4A" w14:textId="77777777" w:rsidR="006B127D" w:rsidRPr="00FE19EA" w:rsidRDefault="006B127D" w:rsidP="00971A72">
            <w:pPr>
              <w:jc w:val="center"/>
              <w:rPr>
                <w:i/>
              </w:rPr>
            </w:pPr>
            <w:r w:rsidRPr="00FE19EA">
              <w:rPr>
                <w:i/>
              </w:rPr>
              <w:t>programmi e delle direttive afferenti al settore</w:t>
            </w:r>
          </w:p>
          <w:p w14:paraId="297A2BB4" w14:textId="77777777" w:rsidR="006B127D" w:rsidRPr="00FE19EA" w:rsidRDefault="006B127D" w:rsidP="00971A72">
            <w:pPr>
              <w:jc w:val="center"/>
              <w:rPr>
                <w:i/>
              </w:rPr>
            </w:pPr>
          </w:p>
        </w:tc>
        <w:tc>
          <w:tcPr>
            <w:tcW w:w="3713" w:type="dxa"/>
          </w:tcPr>
          <w:p w14:paraId="4EEB64AB" w14:textId="77777777" w:rsidR="00E45B17" w:rsidRDefault="00E45B17" w:rsidP="00971A72">
            <w:pPr>
              <w:jc w:val="center"/>
            </w:pPr>
          </w:p>
          <w:p w14:paraId="3781CA84" w14:textId="77777777" w:rsidR="006B127D" w:rsidRPr="00F15E82" w:rsidRDefault="006B127D" w:rsidP="00971A72">
            <w:pPr>
              <w:jc w:val="center"/>
            </w:pPr>
            <w:r w:rsidRPr="00F15E82">
              <w:t>Connessione internet</w:t>
            </w:r>
          </w:p>
          <w:p w14:paraId="0942EDFE" w14:textId="77777777" w:rsidR="006B127D" w:rsidRPr="00F15E82" w:rsidRDefault="006B127D" w:rsidP="00971A72">
            <w:pPr>
              <w:jc w:val="center"/>
            </w:pPr>
            <w:r w:rsidRPr="00F15E82">
              <w:t>PC personale</w:t>
            </w:r>
          </w:p>
          <w:p w14:paraId="67B0DA0D" w14:textId="77777777" w:rsidR="006B127D" w:rsidRPr="00F15E82" w:rsidRDefault="006B127D" w:rsidP="00971A72">
            <w:pPr>
              <w:jc w:val="center"/>
            </w:pPr>
            <w:r w:rsidRPr="00F15E82">
              <w:t>Utenza telefonica</w:t>
            </w:r>
          </w:p>
          <w:p w14:paraId="06AA0815" w14:textId="77777777" w:rsidR="006B127D" w:rsidRPr="00F15E82" w:rsidRDefault="006B127D" w:rsidP="00971A72">
            <w:pPr>
              <w:jc w:val="center"/>
            </w:pPr>
            <w:r w:rsidRPr="00F15E82">
              <w:t>Email istituzionale</w:t>
            </w:r>
          </w:p>
          <w:p w14:paraId="4404BB8F" w14:textId="77777777" w:rsidR="006B127D" w:rsidRPr="00F15E82" w:rsidRDefault="006B127D" w:rsidP="00971A72">
            <w:pPr>
              <w:jc w:val="center"/>
              <w:rPr>
                <w:b/>
              </w:rPr>
            </w:pPr>
          </w:p>
        </w:tc>
      </w:tr>
      <w:tr w:rsidR="006B127D" w:rsidRPr="00971A72" w14:paraId="282F9EF3" w14:textId="77777777" w:rsidTr="009E37D5">
        <w:trPr>
          <w:trHeight w:val="487"/>
        </w:trPr>
        <w:tc>
          <w:tcPr>
            <w:tcW w:w="3487" w:type="dxa"/>
          </w:tcPr>
          <w:p w14:paraId="79EB7E29" w14:textId="77777777" w:rsidR="006B127D" w:rsidRDefault="006B127D" w:rsidP="00A249FF">
            <w:pPr>
              <w:jc w:val="center"/>
              <w:rPr>
                <w:rFonts w:cstheme="minorHAnsi"/>
                <w:b/>
                <w:bCs/>
              </w:rPr>
            </w:pPr>
          </w:p>
          <w:p w14:paraId="5A53EA1F" w14:textId="77777777" w:rsidR="006B127D" w:rsidRPr="00971A72" w:rsidRDefault="006B127D" w:rsidP="00A249FF">
            <w:pPr>
              <w:jc w:val="center"/>
              <w:rPr>
                <w:rFonts w:cstheme="minorHAnsi"/>
                <w:b/>
                <w:bCs/>
              </w:rPr>
            </w:pPr>
            <w:proofErr w:type="gramStart"/>
            <w:r w:rsidRPr="00971A72">
              <w:rPr>
                <w:rFonts w:cstheme="minorHAnsi"/>
                <w:b/>
                <w:bCs/>
              </w:rPr>
              <w:t>Monitoraggio  condizioni</w:t>
            </w:r>
            <w:proofErr w:type="gramEnd"/>
            <w:r w:rsidRPr="00971A72">
              <w:rPr>
                <w:rFonts w:cstheme="minorHAnsi"/>
                <w:b/>
                <w:bCs/>
              </w:rPr>
              <w:t xml:space="preserve"> detentive ed attività trattamentali</w:t>
            </w:r>
          </w:p>
          <w:p w14:paraId="60499195" w14:textId="77777777" w:rsidR="006B127D" w:rsidRPr="00971A72" w:rsidRDefault="006B127D" w:rsidP="00A249FF">
            <w:pPr>
              <w:jc w:val="center"/>
              <w:rPr>
                <w:rFonts w:cstheme="minorHAnsi"/>
                <w:b/>
                <w:bCs/>
              </w:rPr>
            </w:pPr>
            <w:r w:rsidRPr="00971A72">
              <w:rPr>
                <w:rFonts w:cstheme="minorHAnsi"/>
                <w:b/>
                <w:bCs/>
              </w:rPr>
              <w:t>Istituti e sezioni femminili</w:t>
            </w:r>
          </w:p>
          <w:p w14:paraId="0162F7AB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</w:p>
          <w:p w14:paraId="4CC41C3C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3487" w:type="dxa"/>
          </w:tcPr>
          <w:p w14:paraId="1A7BFDB8" w14:textId="77777777" w:rsidR="006B127D" w:rsidRDefault="006B127D" w:rsidP="00A249FF">
            <w:pPr>
              <w:jc w:val="center"/>
              <w:rPr>
                <w:rFonts w:cstheme="minorHAnsi"/>
                <w:bCs/>
              </w:rPr>
            </w:pPr>
          </w:p>
          <w:p w14:paraId="21C14B92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 xml:space="preserve">Ricognizioni presso </w:t>
            </w:r>
            <w:proofErr w:type="spellStart"/>
            <w:r w:rsidRPr="00971A72">
              <w:rPr>
                <w:rFonts w:cstheme="minorHAnsi"/>
                <w:bCs/>
              </w:rPr>
              <w:t>Prap</w:t>
            </w:r>
            <w:proofErr w:type="spellEnd"/>
            <w:r w:rsidRPr="00971A72">
              <w:rPr>
                <w:rFonts w:cstheme="minorHAnsi"/>
                <w:bCs/>
              </w:rPr>
              <w:t xml:space="preserve"> ed Istituti per verifica ed analisi delle iniziative trattamentali</w:t>
            </w:r>
          </w:p>
          <w:p w14:paraId="0F7CDDB5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</w:p>
          <w:p w14:paraId="44522F09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 xml:space="preserve">Predisposizione ed </w:t>
            </w:r>
            <w:proofErr w:type="gramStart"/>
            <w:r w:rsidRPr="00971A72">
              <w:rPr>
                <w:rFonts w:cstheme="minorHAnsi"/>
                <w:bCs/>
              </w:rPr>
              <w:t>aggiornamento  protocolli</w:t>
            </w:r>
            <w:proofErr w:type="gramEnd"/>
            <w:r w:rsidRPr="00971A72">
              <w:rPr>
                <w:rFonts w:cstheme="minorHAnsi"/>
                <w:bCs/>
              </w:rPr>
              <w:t xml:space="preserve"> con Enti ed Associazioni</w:t>
            </w:r>
          </w:p>
          <w:p w14:paraId="1FE354A6" w14:textId="77777777" w:rsidR="006B127D" w:rsidRPr="00971A72" w:rsidRDefault="006B127D" w:rsidP="00646354">
            <w:pPr>
              <w:rPr>
                <w:rFonts w:cstheme="minorHAnsi"/>
                <w:bCs/>
              </w:rPr>
            </w:pPr>
          </w:p>
        </w:tc>
        <w:tc>
          <w:tcPr>
            <w:tcW w:w="3487" w:type="dxa"/>
          </w:tcPr>
          <w:p w14:paraId="6F3318C0" w14:textId="77777777" w:rsidR="006B127D" w:rsidRPr="00FE19EA" w:rsidRDefault="006B127D" w:rsidP="00646354">
            <w:pPr>
              <w:rPr>
                <w:rFonts w:cstheme="minorHAnsi"/>
                <w:bCs/>
                <w:i/>
              </w:rPr>
            </w:pPr>
          </w:p>
          <w:p w14:paraId="164983A6" w14:textId="77777777" w:rsidR="006B127D" w:rsidRPr="00FE19EA" w:rsidRDefault="006B127D" w:rsidP="00646354">
            <w:pPr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Redazione </w:t>
            </w:r>
            <w:proofErr w:type="gramStart"/>
            <w:r w:rsidRPr="00FE19EA">
              <w:rPr>
                <w:rFonts w:cstheme="minorHAnsi"/>
                <w:bCs/>
                <w:i/>
              </w:rPr>
              <w:t>note  per</w:t>
            </w:r>
            <w:proofErr w:type="gramEnd"/>
            <w:r w:rsidRPr="00FE19EA">
              <w:rPr>
                <w:rFonts w:cstheme="minorHAnsi"/>
                <w:bCs/>
                <w:i/>
              </w:rPr>
              <w:t xml:space="preserve"> PRAP ed</w:t>
            </w:r>
            <w:r w:rsidR="000F03E1">
              <w:rPr>
                <w:rFonts w:cstheme="minorHAnsi"/>
                <w:bCs/>
                <w:i/>
              </w:rPr>
              <w:t xml:space="preserve"> </w:t>
            </w:r>
            <w:r w:rsidRPr="00FE19EA">
              <w:rPr>
                <w:rFonts w:cstheme="minorHAnsi"/>
                <w:bCs/>
                <w:i/>
              </w:rPr>
              <w:t>Istituti.</w:t>
            </w:r>
          </w:p>
          <w:p w14:paraId="1D4C4190" w14:textId="77777777" w:rsidR="006B127D" w:rsidRPr="00FE19EA" w:rsidRDefault="006B127D" w:rsidP="00A249FF">
            <w:pPr>
              <w:jc w:val="center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Analisi dei riscontri pervenuti ed elaborazione di report di restituzione, appunti e proposte </w:t>
            </w:r>
          </w:p>
          <w:p w14:paraId="117BE504" w14:textId="77777777" w:rsidR="006B127D" w:rsidRPr="00FE19EA" w:rsidRDefault="006B127D" w:rsidP="00646354">
            <w:pPr>
              <w:rPr>
                <w:rFonts w:cstheme="minorHAnsi"/>
                <w:bCs/>
                <w:i/>
              </w:rPr>
            </w:pPr>
            <w:proofErr w:type="gramStart"/>
            <w:r w:rsidRPr="00FE19EA">
              <w:rPr>
                <w:rFonts w:cstheme="minorHAnsi"/>
                <w:bCs/>
                <w:i/>
              </w:rPr>
              <w:t>per</w:t>
            </w:r>
            <w:proofErr w:type="gramEnd"/>
            <w:r w:rsidRPr="00FE19EA">
              <w:rPr>
                <w:rFonts w:cstheme="minorHAnsi"/>
                <w:bCs/>
                <w:i/>
              </w:rPr>
              <w:t xml:space="preserve"> DG e CD</w:t>
            </w:r>
            <w:r w:rsidR="000F03E1">
              <w:rPr>
                <w:rFonts w:cstheme="minorHAnsi"/>
                <w:bCs/>
                <w:i/>
              </w:rPr>
              <w:t xml:space="preserve"> </w:t>
            </w:r>
            <w:r w:rsidRPr="00FE19EA">
              <w:rPr>
                <w:rFonts w:cstheme="minorHAnsi"/>
                <w:bCs/>
                <w:i/>
              </w:rPr>
              <w:t>Predisposizione autorizzazioni e pareri su studi e ricerche in materia  di detenzione femminile</w:t>
            </w:r>
          </w:p>
          <w:p w14:paraId="590D8AAA" w14:textId="77777777" w:rsidR="006B127D" w:rsidRPr="00FE19EA" w:rsidRDefault="006B127D" w:rsidP="00646354">
            <w:pPr>
              <w:rPr>
                <w:rFonts w:cstheme="minorHAnsi"/>
                <w:bCs/>
                <w:i/>
              </w:rPr>
            </w:pPr>
          </w:p>
          <w:p w14:paraId="778D8F25" w14:textId="77777777" w:rsidR="006B127D" w:rsidRPr="00FE19EA" w:rsidRDefault="006B127D" w:rsidP="00646354">
            <w:pPr>
              <w:rPr>
                <w:rFonts w:cstheme="minorHAnsi"/>
                <w:bCs/>
                <w:i/>
              </w:rPr>
            </w:pPr>
          </w:p>
        </w:tc>
        <w:tc>
          <w:tcPr>
            <w:tcW w:w="3713" w:type="dxa"/>
          </w:tcPr>
          <w:p w14:paraId="0CB97428" w14:textId="77777777" w:rsidR="006B127D" w:rsidRDefault="006B127D" w:rsidP="00A249FF">
            <w:pPr>
              <w:jc w:val="center"/>
              <w:rPr>
                <w:rFonts w:cstheme="minorHAnsi"/>
                <w:bCs/>
              </w:rPr>
            </w:pPr>
          </w:p>
          <w:p w14:paraId="41A9E3CB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>Tessera ATE</w:t>
            </w:r>
          </w:p>
          <w:p w14:paraId="2D94C49B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 xml:space="preserve">Piattaforma TEAMS </w:t>
            </w:r>
          </w:p>
          <w:p w14:paraId="3F472A54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>Posta elettronica</w:t>
            </w:r>
          </w:p>
        </w:tc>
      </w:tr>
      <w:tr w:rsidR="006B127D" w:rsidRPr="00971A72" w14:paraId="16AD43B9" w14:textId="77777777" w:rsidTr="009E37D5">
        <w:trPr>
          <w:trHeight w:val="4643"/>
        </w:trPr>
        <w:tc>
          <w:tcPr>
            <w:tcW w:w="3487" w:type="dxa"/>
          </w:tcPr>
          <w:p w14:paraId="45F1A03A" w14:textId="77777777" w:rsidR="006B127D" w:rsidRDefault="006B127D" w:rsidP="00A249FF">
            <w:pPr>
              <w:jc w:val="both"/>
              <w:rPr>
                <w:rFonts w:cstheme="minorHAnsi"/>
                <w:b/>
                <w:bCs/>
              </w:rPr>
            </w:pPr>
          </w:p>
          <w:p w14:paraId="619CA3A4" w14:textId="77777777" w:rsidR="006B127D" w:rsidRPr="00971A72" w:rsidRDefault="006B127D" w:rsidP="00A249FF">
            <w:pPr>
              <w:jc w:val="both"/>
              <w:rPr>
                <w:rFonts w:cstheme="minorHAnsi"/>
                <w:b/>
                <w:bCs/>
              </w:rPr>
            </w:pPr>
            <w:r w:rsidRPr="00971A72">
              <w:rPr>
                <w:rFonts w:cstheme="minorHAnsi"/>
                <w:b/>
                <w:bCs/>
              </w:rPr>
              <w:t xml:space="preserve">Attività ed adempimenti di carattere generale </w:t>
            </w:r>
            <w:proofErr w:type="gramStart"/>
            <w:r w:rsidRPr="00971A72">
              <w:rPr>
                <w:rFonts w:cstheme="minorHAnsi"/>
                <w:b/>
                <w:bCs/>
              </w:rPr>
              <w:t>relativi  a</w:t>
            </w:r>
            <w:proofErr w:type="gramEnd"/>
            <w:r w:rsidRPr="00971A72">
              <w:rPr>
                <w:rFonts w:cstheme="minorHAnsi"/>
                <w:b/>
                <w:bCs/>
              </w:rPr>
              <w:t xml:space="preserve"> specifici target:</w:t>
            </w:r>
          </w:p>
          <w:p w14:paraId="513EAADC" w14:textId="77777777" w:rsidR="006B127D" w:rsidRPr="00971A72" w:rsidRDefault="006B127D" w:rsidP="00A249FF">
            <w:pPr>
              <w:jc w:val="both"/>
              <w:rPr>
                <w:rFonts w:cstheme="minorHAnsi"/>
                <w:b/>
                <w:bCs/>
              </w:rPr>
            </w:pPr>
            <w:r w:rsidRPr="00971A72">
              <w:rPr>
                <w:rFonts w:cstheme="minorHAnsi"/>
                <w:b/>
                <w:bCs/>
              </w:rPr>
              <w:t>- Madri detenute-</w:t>
            </w:r>
          </w:p>
          <w:p w14:paraId="6C2DA36B" w14:textId="77777777" w:rsidR="006B127D" w:rsidRPr="00971A72" w:rsidRDefault="006B127D" w:rsidP="00A249FF">
            <w:pPr>
              <w:jc w:val="both"/>
              <w:rPr>
                <w:rFonts w:cstheme="minorHAnsi"/>
                <w:b/>
                <w:bCs/>
              </w:rPr>
            </w:pPr>
            <w:r w:rsidRPr="00971A72">
              <w:rPr>
                <w:rFonts w:cstheme="minorHAnsi"/>
                <w:b/>
                <w:bCs/>
              </w:rPr>
              <w:t>-Uomini maltrattanti-</w:t>
            </w:r>
          </w:p>
          <w:p w14:paraId="2DE3367C" w14:textId="77777777" w:rsidR="006B127D" w:rsidRPr="00971A72" w:rsidRDefault="006B127D" w:rsidP="00A249FF">
            <w:pPr>
              <w:jc w:val="both"/>
              <w:rPr>
                <w:rFonts w:cstheme="minorHAnsi"/>
                <w:b/>
                <w:bCs/>
              </w:rPr>
            </w:pPr>
            <w:r w:rsidRPr="00971A72">
              <w:rPr>
                <w:rFonts w:cstheme="minorHAnsi"/>
                <w:b/>
                <w:bCs/>
              </w:rPr>
              <w:t xml:space="preserve"> - Sex </w:t>
            </w:r>
            <w:proofErr w:type="spellStart"/>
            <w:r w:rsidRPr="00971A72">
              <w:rPr>
                <w:rFonts w:cstheme="minorHAnsi"/>
                <w:b/>
                <w:bCs/>
              </w:rPr>
              <w:t>offenders</w:t>
            </w:r>
            <w:proofErr w:type="spellEnd"/>
            <w:r w:rsidRPr="00971A72">
              <w:rPr>
                <w:rFonts w:cstheme="minorHAnsi"/>
                <w:b/>
                <w:bCs/>
              </w:rPr>
              <w:t>-</w:t>
            </w:r>
          </w:p>
          <w:p w14:paraId="00ADFB35" w14:textId="77777777" w:rsidR="006B127D" w:rsidRPr="00971A72" w:rsidRDefault="006B127D" w:rsidP="00A249FF">
            <w:pPr>
              <w:jc w:val="both"/>
              <w:rPr>
                <w:rFonts w:cstheme="minorHAnsi"/>
                <w:bCs/>
              </w:rPr>
            </w:pPr>
            <w:r w:rsidRPr="00971A72">
              <w:rPr>
                <w:rFonts w:cstheme="minorHAnsi"/>
                <w:b/>
                <w:bCs/>
              </w:rPr>
              <w:t xml:space="preserve">  -Detenuti Lgbt</w:t>
            </w:r>
            <w:r w:rsidRPr="00971A72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3487" w:type="dxa"/>
          </w:tcPr>
          <w:p w14:paraId="2D8AD0A9" w14:textId="77777777" w:rsidR="006B127D" w:rsidRDefault="006B127D" w:rsidP="00A249FF">
            <w:pPr>
              <w:jc w:val="center"/>
              <w:rPr>
                <w:rFonts w:cstheme="minorHAnsi"/>
                <w:bCs/>
              </w:rPr>
            </w:pPr>
          </w:p>
          <w:p w14:paraId="4173A3E9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 xml:space="preserve">Ricognizione attività di ICAM e sezioni nido </w:t>
            </w:r>
          </w:p>
          <w:p w14:paraId="0C63EFB0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 xml:space="preserve">Elaborazione circolari e pareri su proposte di legge </w:t>
            </w:r>
          </w:p>
          <w:p w14:paraId="70EEDA0C" w14:textId="77777777" w:rsidR="006B127D" w:rsidRPr="00971A72" w:rsidRDefault="006B127D" w:rsidP="00A249FF">
            <w:pPr>
              <w:rPr>
                <w:rFonts w:cstheme="minorHAnsi"/>
                <w:color w:val="000000"/>
              </w:rPr>
            </w:pPr>
            <w:r w:rsidRPr="00971A72">
              <w:rPr>
                <w:rFonts w:cstheme="minorHAnsi"/>
                <w:color w:val="000000"/>
              </w:rPr>
              <w:t xml:space="preserve">Analisi dei progetti di ricerca e elaborazione progetti per lo sviluppo del trattamento rivolto agli autori di </w:t>
            </w:r>
            <w:proofErr w:type="gramStart"/>
            <w:r w:rsidRPr="00971A72">
              <w:rPr>
                <w:rFonts w:cstheme="minorHAnsi"/>
                <w:color w:val="000000"/>
              </w:rPr>
              <w:t>reato  di</w:t>
            </w:r>
            <w:proofErr w:type="gramEnd"/>
            <w:r w:rsidRPr="00971A72">
              <w:rPr>
                <w:rFonts w:cstheme="minorHAnsi"/>
                <w:color w:val="000000"/>
              </w:rPr>
              <w:t xml:space="preserve"> violenza di genere o sessuale</w:t>
            </w:r>
          </w:p>
          <w:p w14:paraId="162FF785" w14:textId="77777777" w:rsidR="006B127D" w:rsidRDefault="006B127D" w:rsidP="00A249FF">
            <w:pPr>
              <w:jc w:val="center"/>
              <w:rPr>
                <w:rFonts w:cstheme="minorHAnsi"/>
                <w:color w:val="000000"/>
              </w:rPr>
            </w:pPr>
            <w:r w:rsidRPr="00971A72">
              <w:rPr>
                <w:rFonts w:cstheme="minorHAnsi"/>
                <w:color w:val="000000"/>
              </w:rPr>
              <w:t xml:space="preserve">Elaborazione </w:t>
            </w:r>
            <w:proofErr w:type="gramStart"/>
            <w:r w:rsidRPr="00971A72">
              <w:rPr>
                <w:rFonts w:cstheme="minorHAnsi"/>
                <w:color w:val="000000"/>
              </w:rPr>
              <w:t>di  linee</w:t>
            </w:r>
            <w:proofErr w:type="gramEnd"/>
            <w:r w:rsidRPr="00971A72">
              <w:rPr>
                <w:rFonts w:cstheme="minorHAnsi"/>
                <w:color w:val="000000"/>
              </w:rPr>
              <w:t xml:space="preserve"> guida per gli operatori penitenziari e definizione di protocolli di intervento  </w:t>
            </w:r>
          </w:p>
          <w:p w14:paraId="49377837" w14:textId="77777777" w:rsidR="006B127D" w:rsidRDefault="006B127D" w:rsidP="00A249FF">
            <w:pPr>
              <w:jc w:val="center"/>
              <w:rPr>
                <w:rFonts w:cstheme="minorHAnsi"/>
                <w:bCs/>
              </w:rPr>
            </w:pPr>
          </w:p>
          <w:p w14:paraId="700BBA15" w14:textId="77777777" w:rsidR="006B127D" w:rsidRDefault="006B127D" w:rsidP="00A249FF">
            <w:pPr>
              <w:jc w:val="center"/>
              <w:rPr>
                <w:rFonts w:cstheme="minorHAnsi"/>
                <w:bCs/>
              </w:rPr>
            </w:pPr>
          </w:p>
          <w:p w14:paraId="0CEEAB3F" w14:textId="77777777" w:rsidR="006B127D" w:rsidRPr="00971A72" w:rsidRDefault="006B127D" w:rsidP="00A249FF">
            <w:pPr>
              <w:rPr>
                <w:rFonts w:cstheme="minorHAnsi"/>
                <w:bCs/>
              </w:rPr>
            </w:pPr>
          </w:p>
        </w:tc>
        <w:tc>
          <w:tcPr>
            <w:tcW w:w="3487" w:type="dxa"/>
          </w:tcPr>
          <w:p w14:paraId="3B2C4DDA" w14:textId="77777777" w:rsidR="006B127D" w:rsidRPr="00FE19EA" w:rsidRDefault="006B127D" w:rsidP="00A249FF">
            <w:pPr>
              <w:rPr>
                <w:rFonts w:cstheme="minorHAnsi"/>
                <w:bCs/>
                <w:i/>
              </w:rPr>
            </w:pPr>
          </w:p>
          <w:p w14:paraId="2DB3865A" w14:textId="77777777" w:rsidR="006B127D" w:rsidRPr="00FE19EA" w:rsidRDefault="006B127D" w:rsidP="00A249FF">
            <w:pPr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Redazione appunti per Dg e </w:t>
            </w:r>
            <w:proofErr w:type="spellStart"/>
            <w:r w:rsidRPr="00FE19EA">
              <w:rPr>
                <w:rFonts w:cstheme="minorHAnsi"/>
                <w:bCs/>
                <w:i/>
              </w:rPr>
              <w:t>Cd</w:t>
            </w:r>
            <w:proofErr w:type="spellEnd"/>
            <w:r w:rsidRPr="00FE19EA">
              <w:rPr>
                <w:rFonts w:cstheme="minorHAnsi"/>
                <w:bCs/>
                <w:i/>
              </w:rPr>
              <w:t>, elaborazione di circolari, pareri su proposte di legge o di modifica normativa</w:t>
            </w:r>
          </w:p>
          <w:p w14:paraId="5B360296" w14:textId="77777777" w:rsidR="006B127D" w:rsidRPr="00FE19EA" w:rsidRDefault="006B127D" w:rsidP="00A249FF">
            <w:pPr>
              <w:rPr>
                <w:rFonts w:cstheme="minorHAnsi"/>
                <w:bCs/>
                <w:i/>
              </w:rPr>
            </w:pPr>
          </w:p>
          <w:p w14:paraId="420E10CE" w14:textId="77777777" w:rsidR="006B127D" w:rsidRPr="00FE19EA" w:rsidRDefault="006B127D" w:rsidP="00A249FF">
            <w:pPr>
              <w:rPr>
                <w:rFonts w:cstheme="minorHAnsi"/>
                <w:bCs/>
                <w:i/>
              </w:rPr>
            </w:pPr>
          </w:p>
          <w:p w14:paraId="30A78049" w14:textId="77777777" w:rsidR="006B127D" w:rsidRPr="00FE19EA" w:rsidRDefault="006B127D" w:rsidP="00A249FF">
            <w:pPr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Attività relativa ad </w:t>
            </w:r>
            <w:proofErr w:type="gramStart"/>
            <w:r w:rsidRPr="00FE19EA">
              <w:rPr>
                <w:rFonts w:cstheme="minorHAnsi"/>
                <w:bCs/>
                <w:i/>
              </w:rPr>
              <w:t>iniziative  trattamentali</w:t>
            </w:r>
            <w:proofErr w:type="gramEnd"/>
            <w:r w:rsidRPr="00FE19EA">
              <w:rPr>
                <w:rFonts w:cstheme="minorHAnsi"/>
                <w:bCs/>
                <w:i/>
              </w:rPr>
              <w:t xml:space="preserve"> e progetti rivolti ai sopracitati target della popolazione detenuta</w:t>
            </w:r>
          </w:p>
        </w:tc>
        <w:tc>
          <w:tcPr>
            <w:tcW w:w="3713" w:type="dxa"/>
          </w:tcPr>
          <w:p w14:paraId="24F13502" w14:textId="77777777" w:rsidR="006B127D" w:rsidRDefault="006B127D" w:rsidP="00A249FF">
            <w:pPr>
              <w:jc w:val="center"/>
              <w:rPr>
                <w:rFonts w:cstheme="minorHAnsi"/>
                <w:bCs/>
              </w:rPr>
            </w:pPr>
          </w:p>
          <w:p w14:paraId="548B41F3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>Tessera ATE</w:t>
            </w:r>
          </w:p>
          <w:p w14:paraId="7D6DF844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 xml:space="preserve">Teams </w:t>
            </w:r>
          </w:p>
          <w:p w14:paraId="7EDA459B" w14:textId="77777777" w:rsidR="006B127D" w:rsidRPr="00971A72" w:rsidRDefault="006B127D" w:rsidP="00A249FF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>Posta elettronica</w:t>
            </w:r>
          </w:p>
        </w:tc>
      </w:tr>
      <w:tr w:rsidR="006B127D" w:rsidRPr="00971A72" w14:paraId="2D07DCD2" w14:textId="77777777" w:rsidTr="00971A72">
        <w:tc>
          <w:tcPr>
            <w:tcW w:w="3487" w:type="dxa"/>
          </w:tcPr>
          <w:p w14:paraId="100BBFCA" w14:textId="77777777" w:rsidR="007A7BBB" w:rsidRDefault="007A7BBB" w:rsidP="0065731D">
            <w:pPr>
              <w:jc w:val="center"/>
              <w:rPr>
                <w:rFonts w:cstheme="minorHAnsi"/>
                <w:b/>
                <w:bCs/>
              </w:rPr>
            </w:pPr>
          </w:p>
          <w:p w14:paraId="2DC968F9" w14:textId="77777777" w:rsidR="007A7BBB" w:rsidRDefault="006B127D" w:rsidP="0065731D">
            <w:pPr>
              <w:jc w:val="center"/>
              <w:rPr>
                <w:rFonts w:cstheme="minorHAnsi"/>
                <w:b/>
                <w:bCs/>
              </w:rPr>
            </w:pPr>
            <w:r w:rsidRPr="00971A72">
              <w:rPr>
                <w:rFonts w:cstheme="minorHAnsi"/>
                <w:b/>
                <w:bCs/>
              </w:rPr>
              <w:t>Impulso,</w:t>
            </w:r>
            <w:r w:rsidR="00FE19EA">
              <w:rPr>
                <w:rFonts w:cstheme="minorHAnsi"/>
                <w:b/>
                <w:bCs/>
              </w:rPr>
              <w:t xml:space="preserve"> </w:t>
            </w:r>
            <w:r w:rsidRPr="00971A72">
              <w:rPr>
                <w:rFonts w:cstheme="minorHAnsi"/>
                <w:b/>
                <w:bCs/>
              </w:rPr>
              <w:t xml:space="preserve">coordinamento </w:t>
            </w:r>
            <w:proofErr w:type="gramStart"/>
            <w:r w:rsidRPr="00971A72">
              <w:rPr>
                <w:rFonts w:cstheme="minorHAnsi"/>
                <w:b/>
                <w:bCs/>
              </w:rPr>
              <w:t>e  monitoraggio</w:t>
            </w:r>
            <w:proofErr w:type="gramEnd"/>
            <w:r w:rsidRPr="00971A72">
              <w:rPr>
                <w:rFonts w:cstheme="minorHAnsi"/>
                <w:b/>
                <w:bCs/>
              </w:rPr>
              <w:t xml:space="preserve">  iniziative per la </w:t>
            </w:r>
          </w:p>
          <w:p w14:paraId="22CCE1F7" w14:textId="77777777" w:rsidR="007A7BBB" w:rsidRDefault="007A7BBB" w:rsidP="0065731D">
            <w:pPr>
              <w:jc w:val="center"/>
              <w:rPr>
                <w:rFonts w:cstheme="minorHAnsi"/>
                <w:b/>
                <w:bCs/>
              </w:rPr>
            </w:pPr>
          </w:p>
          <w:p w14:paraId="29057B7A" w14:textId="77777777" w:rsidR="007A7BBB" w:rsidRDefault="007A7BBB" w:rsidP="0065731D">
            <w:pPr>
              <w:jc w:val="center"/>
              <w:rPr>
                <w:rFonts w:cstheme="minorHAnsi"/>
                <w:b/>
                <w:bCs/>
              </w:rPr>
            </w:pPr>
          </w:p>
          <w:p w14:paraId="525EBA61" w14:textId="77777777" w:rsidR="006B127D" w:rsidRPr="00971A72" w:rsidRDefault="006B127D" w:rsidP="0065731D">
            <w:pPr>
              <w:jc w:val="center"/>
              <w:rPr>
                <w:rFonts w:cstheme="minorHAnsi"/>
                <w:b/>
                <w:bCs/>
              </w:rPr>
            </w:pPr>
            <w:r w:rsidRPr="00971A72">
              <w:rPr>
                <w:rFonts w:cstheme="minorHAnsi"/>
                <w:b/>
                <w:bCs/>
              </w:rPr>
              <w:lastRenderedPageBreak/>
              <w:t>valorizzazione della genitorialità</w:t>
            </w:r>
          </w:p>
          <w:p w14:paraId="17210AE2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69AB4C4D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6B9B1BC2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3884CFFF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5A2C407A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6EB2762A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4F6C0E09" w14:textId="77777777" w:rsidR="006B127D" w:rsidRPr="00971A72" w:rsidRDefault="006B127D" w:rsidP="0065731D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3487" w:type="dxa"/>
            <w:hideMark/>
          </w:tcPr>
          <w:p w14:paraId="7F6354F2" w14:textId="77777777" w:rsidR="007A7BBB" w:rsidRDefault="007A7BBB" w:rsidP="0065731D">
            <w:pPr>
              <w:jc w:val="center"/>
              <w:rPr>
                <w:rFonts w:cstheme="minorHAnsi"/>
                <w:bCs/>
              </w:rPr>
            </w:pPr>
          </w:p>
          <w:p w14:paraId="20BEB46A" w14:textId="77777777" w:rsidR="007A7BBB" w:rsidRDefault="006B127D" w:rsidP="0065731D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 xml:space="preserve">Redazione ed aggiornamento di protocolli e   </w:t>
            </w:r>
            <w:proofErr w:type="gramStart"/>
            <w:r w:rsidRPr="00971A72">
              <w:rPr>
                <w:rFonts w:cstheme="minorHAnsi"/>
                <w:bCs/>
              </w:rPr>
              <w:t>convenzioni  con</w:t>
            </w:r>
            <w:proofErr w:type="gramEnd"/>
            <w:r w:rsidRPr="00971A72">
              <w:rPr>
                <w:rFonts w:cstheme="minorHAnsi"/>
                <w:bCs/>
              </w:rPr>
              <w:t xml:space="preserve"> </w:t>
            </w:r>
          </w:p>
          <w:p w14:paraId="4F1BFA95" w14:textId="77777777" w:rsidR="007A7BBB" w:rsidRDefault="007A7BBB" w:rsidP="0065731D">
            <w:pPr>
              <w:jc w:val="center"/>
              <w:rPr>
                <w:rFonts w:cstheme="minorHAnsi"/>
                <w:bCs/>
              </w:rPr>
            </w:pPr>
          </w:p>
          <w:p w14:paraId="7F69092E" w14:textId="77777777" w:rsidR="007A7BBB" w:rsidRDefault="007A7BBB" w:rsidP="0065731D">
            <w:pPr>
              <w:jc w:val="center"/>
              <w:rPr>
                <w:rFonts w:cstheme="minorHAnsi"/>
                <w:bCs/>
              </w:rPr>
            </w:pPr>
          </w:p>
          <w:p w14:paraId="7B922EDB" w14:textId="77777777" w:rsidR="007A7BBB" w:rsidRDefault="007A7BBB" w:rsidP="0065731D">
            <w:pPr>
              <w:jc w:val="center"/>
              <w:rPr>
                <w:rFonts w:cstheme="minorHAnsi"/>
                <w:bCs/>
              </w:rPr>
            </w:pPr>
          </w:p>
          <w:p w14:paraId="321C7F38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 xml:space="preserve">Associazioni del </w:t>
            </w:r>
            <w:proofErr w:type="gramStart"/>
            <w:r w:rsidRPr="00971A72">
              <w:rPr>
                <w:rFonts w:cstheme="minorHAnsi"/>
                <w:bCs/>
              </w:rPr>
              <w:t>settore ,rilascio</w:t>
            </w:r>
            <w:proofErr w:type="gramEnd"/>
            <w:r w:rsidRPr="00971A72">
              <w:rPr>
                <w:rFonts w:cstheme="minorHAnsi"/>
                <w:bCs/>
              </w:rPr>
              <w:t xml:space="preserve"> autorizzazioni e promozione iniziative</w:t>
            </w:r>
          </w:p>
          <w:p w14:paraId="0A496455" w14:textId="77777777" w:rsidR="006B127D" w:rsidRPr="00971A72" w:rsidRDefault="006B127D" w:rsidP="0065731D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3487" w:type="dxa"/>
          </w:tcPr>
          <w:p w14:paraId="3C9AD451" w14:textId="77777777" w:rsidR="007A7BBB" w:rsidRDefault="007A7BBB" w:rsidP="0065731D">
            <w:pPr>
              <w:jc w:val="center"/>
              <w:rPr>
                <w:rFonts w:cstheme="minorHAnsi"/>
                <w:bCs/>
                <w:i/>
              </w:rPr>
            </w:pPr>
          </w:p>
          <w:p w14:paraId="1ACFED30" w14:textId="77777777" w:rsidR="007A7BBB" w:rsidRDefault="006B127D" w:rsidP="0065731D">
            <w:pPr>
              <w:jc w:val="center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Adempimenti connessi alla partecipazione a tavoli </w:t>
            </w:r>
            <w:proofErr w:type="gramStart"/>
            <w:r w:rsidRPr="00FE19EA">
              <w:rPr>
                <w:rFonts w:cstheme="minorHAnsi"/>
                <w:bCs/>
                <w:i/>
              </w:rPr>
              <w:t>istituzionali .</w:t>
            </w:r>
            <w:proofErr w:type="gramEnd"/>
            <w:r w:rsidRPr="00FE19EA">
              <w:rPr>
                <w:rFonts w:cstheme="minorHAnsi"/>
                <w:bCs/>
                <w:i/>
              </w:rPr>
              <w:t xml:space="preserve"> </w:t>
            </w:r>
          </w:p>
          <w:p w14:paraId="35CB0209" w14:textId="77777777" w:rsidR="007A7BBB" w:rsidRDefault="007A7BBB" w:rsidP="0065731D">
            <w:pPr>
              <w:jc w:val="center"/>
              <w:rPr>
                <w:rFonts w:cstheme="minorHAnsi"/>
                <w:bCs/>
                <w:i/>
              </w:rPr>
            </w:pPr>
          </w:p>
          <w:p w14:paraId="4819E491" w14:textId="77777777" w:rsidR="007A7BBB" w:rsidRDefault="007A7BBB" w:rsidP="0065731D">
            <w:pPr>
              <w:jc w:val="center"/>
              <w:rPr>
                <w:rFonts w:cstheme="minorHAnsi"/>
                <w:bCs/>
                <w:i/>
              </w:rPr>
            </w:pPr>
          </w:p>
          <w:p w14:paraId="24626B97" w14:textId="77777777" w:rsidR="007A7BBB" w:rsidRDefault="007A7BBB" w:rsidP="0065731D">
            <w:pPr>
              <w:jc w:val="center"/>
              <w:rPr>
                <w:rFonts w:cstheme="minorHAnsi"/>
                <w:bCs/>
                <w:i/>
              </w:rPr>
            </w:pPr>
          </w:p>
          <w:p w14:paraId="6EC63C52" w14:textId="77777777" w:rsidR="006B127D" w:rsidRPr="00FE19EA" w:rsidRDefault="006B127D" w:rsidP="0065731D">
            <w:pPr>
              <w:jc w:val="center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Redazione di </w:t>
            </w:r>
            <w:proofErr w:type="gramStart"/>
            <w:r w:rsidRPr="00FE19EA">
              <w:rPr>
                <w:rFonts w:cstheme="minorHAnsi"/>
                <w:bCs/>
                <w:i/>
              </w:rPr>
              <w:t>memorie ,appunti</w:t>
            </w:r>
            <w:proofErr w:type="gramEnd"/>
            <w:r w:rsidRPr="00FE19EA">
              <w:rPr>
                <w:rFonts w:cstheme="minorHAnsi"/>
                <w:bCs/>
                <w:i/>
              </w:rPr>
              <w:t xml:space="preserve">, stesura progetti  </w:t>
            </w:r>
          </w:p>
          <w:p w14:paraId="46050608" w14:textId="77777777" w:rsidR="006B127D" w:rsidRPr="00FE19EA" w:rsidRDefault="006B127D" w:rsidP="0065731D">
            <w:pPr>
              <w:jc w:val="center"/>
              <w:rPr>
                <w:rFonts w:cstheme="minorHAnsi"/>
                <w:bCs/>
                <w:i/>
              </w:rPr>
            </w:pPr>
          </w:p>
        </w:tc>
        <w:tc>
          <w:tcPr>
            <w:tcW w:w="3713" w:type="dxa"/>
            <w:hideMark/>
          </w:tcPr>
          <w:p w14:paraId="49C53EA4" w14:textId="77777777" w:rsidR="007A7BBB" w:rsidRDefault="007A7BBB" w:rsidP="0065731D">
            <w:pPr>
              <w:jc w:val="center"/>
              <w:rPr>
                <w:rFonts w:cstheme="minorHAnsi"/>
                <w:bCs/>
              </w:rPr>
            </w:pPr>
          </w:p>
          <w:p w14:paraId="2F00FC56" w14:textId="77777777" w:rsidR="006B127D" w:rsidRPr="00971A72" w:rsidRDefault="006B127D" w:rsidP="0065731D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>Tessera ATE</w:t>
            </w:r>
          </w:p>
          <w:p w14:paraId="53DD3227" w14:textId="77777777" w:rsidR="006B127D" w:rsidRPr="00971A72" w:rsidRDefault="006B127D" w:rsidP="0065731D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 xml:space="preserve">Teams </w:t>
            </w:r>
          </w:p>
          <w:p w14:paraId="67D9E3DF" w14:textId="77777777" w:rsidR="006B127D" w:rsidRPr="00971A72" w:rsidRDefault="006B127D" w:rsidP="0065731D">
            <w:pPr>
              <w:jc w:val="center"/>
              <w:rPr>
                <w:rFonts w:cstheme="minorHAnsi"/>
                <w:bCs/>
              </w:rPr>
            </w:pPr>
            <w:r w:rsidRPr="00971A72">
              <w:rPr>
                <w:rFonts w:cstheme="minorHAnsi"/>
                <w:bCs/>
              </w:rPr>
              <w:t>Posta elettronica</w:t>
            </w:r>
          </w:p>
        </w:tc>
      </w:tr>
      <w:tr w:rsidR="006B127D" w:rsidRPr="00971A72" w14:paraId="5BC2DF5E" w14:textId="77777777" w:rsidTr="00971A72">
        <w:tc>
          <w:tcPr>
            <w:tcW w:w="3487" w:type="dxa"/>
          </w:tcPr>
          <w:p w14:paraId="21AF32F7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5942FCEE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79EE1012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3CEB8C08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3367F4BC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8D1144">
              <w:rPr>
                <w:rFonts w:cstheme="minorHAnsi"/>
                <w:b/>
              </w:rPr>
              <w:t xml:space="preserve">redisposizione del budget annuale riguardante i seguenti capitoli: cap. 1761 </w:t>
            </w:r>
            <w:proofErr w:type="spellStart"/>
            <w:r w:rsidRPr="008D1144">
              <w:rPr>
                <w:rFonts w:cstheme="minorHAnsi"/>
                <w:b/>
              </w:rPr>
              <w:t>pg</w:t>
            </w:r>
            <w:proofErr w:type="spellEnd"/>
            <w:r w:rsidRPr="008D1144">
              <w:rPr>
                <w:rFonts w:cstheme="minorHAnsi"/>
                <w:b/>
              </w:rPr>
              <w:t xml:space="preserve"> 4 </w:t>
            </w:r>
          </w:p>
          <w:p w14:paraId="3624A45E" w14:textId="77777777" w:rsidR="006B127D" w:rsidRPr="00FE19EA" w:rsidRDefault="006B127D" w:rsidP="0065731D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 xml:space="preserve">cap. 1761 pg10 </w:t>
            </w:r>
          </w:p>
          <w:p w14:paraId="36C27C58" w14:textId="77777777" w:rsidR="006B127D" w:rsidRPr="00FE19EA" w:rsidRDefault="006B127D" w:rsidP="0065731D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1761 pg12</w:t>
            </w:r>
          </w:p>
          <w:p w14:paraId="5E291FC6" w14:textId="77777777" w:rsidR="006B127D" w:rsidRPr="00FE19EA" w:rsidRDefault="006B127D" w:rsidP="0065731D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 xml:space="preserve"> cap. 1761 pg15 </w:t>
            </w:r>
          </w:p>
          <w:p w14:paraId="6AB4C6AB" w14:textId="77777777" w:rsidR="006B127D" w:rsidRPr="00FE19EA" w:rsidRDefault="006B127D" w:rsidP="0065731D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 xml:space="preserve">cap. 1764 pg2 </w:t>
            </w:r>
          </w:p>
          <w:p w14:paraId="343682DC" w14:textId="77777777" w:rsidR="006B127D" w:rsidRPr="00FE19EA" w:rsidRDefault="006B127D" w:rsidP="0065731D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 xml:space="preserve">cap. 1772 pg1 </w:t>
            </w:r>
          </w:p>
          <w:p w14:paraId="2A470B9D" w14:textId="77777777" w:rsidR="006B127D" w:rsidRPr="00FE19EA" w:rsidRDefault="006B127D" w:rsidP="0065731D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 xml:space="preserve">cap. 1675 </w:t>
            </w:r>
          </w:p>
          <w:p w14:paraId="029549C6" w14:textId="77777777" w:rsidR="006B127D" w:rsidRPr="00FE19EA" w:rsidRDefault="006B127D" w:rsidP="0065731D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7361 pg1</w:t>
            </w:r>
          </w:p>
          <w:p w14:paraId="343BEC33" w14:textId="77777777" w:rsidR="006B127D" w:rsidRPr="00FE19EA" w:rsidRDefault="006B127D" w:rsidP="0065731D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 xml:space="preserve"> cap. 7361 pg2 </w:t>
            </w:r>
          </w:p>
          <w:p w14:paraId="79E12E01" w14:textId="77777777" w:rsidR="006B127D" w:rsidRPr="00FE19EA" w:rsidRDefault="006B127D" w:rsidP="0065731D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7361 pg3</w:t>
            </w:r>
          </w:p>
          <w:p w14:paraId="4EAEC629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  <w:r w:rsidRPr="00FE19EA">
              <w:rPr>
                <w:rFonts w:cstheme="minorHAnsi"/>
                <w:b/>
                <w:lang w:val="en-US"/>
              </w:rPr>
              <w:t xml:space="preserve"> </w:t>
            </w:r>
            <w:r w:rsidRPr="008D1144">
              <w:rPr>
                <w:rFonts w:cstheme="minorHAnsi"/>
                <w:b/>
              </w:rPr>
              <w:t>(dal 2021)</w:t>
            </w:r>
          </w:p>
          <w:p w14:paraId="21F4FF05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4EE81A6A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394A25CE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6C992CBF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4B567E37" w14:textId="77777777" w:rsidR="006B127D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5034F44C" w14:textId="77777777" w:rsidR="006B127D" w:rsidRPr="008D1144" w:rsidRDefault="006B127D" w:rsidP="0065731D">
            <w:pPr>
              <w:jc w:val="center"/>
              <w:rPr>
                <w:rFonts w:cstheme="minorHAnsi"/>
                <w:b/>
              </w:rPr>
            </w:pPr>
          </w:p>
          <w:p w14:paraId="1A8CEC2A" w14:textId="77777777" w:rsidR="006B127D" w:rsidRPr="008D1144" w:rsidRDefault="006B127D" w:rsidP="0065731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487" w:type="dxa"/>
          </w:tcPr>
          <w:p w14:paraId="2B4CD7F5" w14:textId="77777777" w:rsidR="00E45B17" w:rsidRDefault="00E45B17" w:rsidP="00E45B17">
            <w:pPr>
              <w:rPr>
                <w:rFonts w:cstheme="minorHAnsi"/>
              </w:rPr>
            </w:pPr>
          </w:p>
          <w:p w14:paraId="3E059D88" w14:textId="77777777" w:rsidR="006B127D" w:rsidRPr="0038050A" w:rsidRDefault="006B127D" w:rsidP="00E45B17">
            <w:pPr>
              <w:rPr>
                <w:rFonts w:cstheme="minorHAnsi"/>
              </w:rPr>
            </w:pPr>
            <w:r w:rsidRPr="0038050A">
              <w:rPr>
                <w:rFonts w:cstheme="minorHAnsi"/>
              </w:rPr>
              <w:t xml:space="preserve">1) controllo su calliope invio nota da parte dell’ufficio programmazione e controllo di gestione dell’ufficio del capo del dipartimento contenente il termine ultimo per l’invio del budget con la relativa programmazione </w:t>
            </w:r>
          </w:p>
          <w:p w14:paraId="787947D7" w14:textId="77777777" w:rsidR="006B127D" w:rsidRPr="0038050A" w:rsidRDefault="006B127D" w:rsidP="00E45B17">
            <w:pPr>
              <w:rPr>
                <w:rFonts w:cstheme="minorHAnsi"/>
              </w:rPr>
            </w:pPr>
            <w:proofErr w:type="gramStart"/>
            <w:r w:rsidRPr="0038050A">
              <w:rPr>
                <w:rFonts w:cstheme="minorHAnsi"/>
              </w:rPr>
              <w:t>2)convocazione</w:t>
            </w:r>
            <w:proofErr w:type="gramEnd"/>
            <w:r w:rsidRPr="0038050A">
              <w:rPr>
                <w:rFonts w:cstheme="minorHAnsi"/>
              </w:rPr>
              <w:t xml:space="preserve"> commissione industrie per il </w:t>
            </w:r>
            <w:proofErr w:type="spellStart"/>
            <w:r w:rsidRPr="0038050A">
              <w:rPr>
                <w:rFonts w:cstheme="minorHAnsi"/>
              </w:rPr>
              <w:t>cap</w:t>
            </w:r>
            <w:proofErr w:type="spellEnd"/>
            <w:r w:rsidRPr="0038050A">
              <w:rPr>
                <w:rFonts w:cstheme="minorHAnsi"/>
              </w:rPr>
              <w:t xml:space="preserve"> 7361-2 3)redazione verbale commissione industrie</w:t>
            </w:r>
          </w:p>
          <w:p w14:paraId="5FC5F059" w14:textId="77777777" w:rsidR="006B127D" w:rsidRPr="0038050A" w:rsidRDefault="006B127D" w:rsidP="00E45B17">
            <w:pPr>
              <w:rPr>
                <w:rFonts w:cstheme="minorHAnsi"/>
              </w:rPr>
            </w:pPr>
            <w:r w:rsidRPr="0038050A">
              <w:rPr>
                <w:rFonts w:cstheme="minorHAnsi"/>
              </w:rPr>
              <w:t xml:space="preserve"> 4)predisposizione di una nota esplicativa sull’assegnazione del budget </w:t>
            </w:r>
          </w:p>
          <w:p w14:paraId="47A2803D" w14:textId="77777777" w:rsidR="00E45B17" w:rsidRDefault="006B127D" w:rsidP="00E45B17">
            <w:pPr>
              <w:rPr>
                <w:rFonts w:cstheme="minorHAnsi"/>
              </w:rPr>
            </w:pPr>
            <w:r w:rsidRPr="0038050A">
              <w:rPr>
                <w:rFonts w:cstheme="minorHAnsi"/>
              </w:rPr>
              <w:t>5) far controllare, correggere e firmare i documenti predisposti al direttore dell’ufficio</w:t>
            </w:r>
          </w:p>
          <w:p w14:paraId="401E924E" w14:textId="77777777" w:rsidR="006B127D" w:rsidRDefault="006B127D" w:rsidP="00E45B17">
            <w:pPr>
              <w:rPr>
                <w:rFonts w:cstheme="minorHAnsi"/>
              </w:rPr>
            </w:pPr>
            <w:r w:rsidRPr="0038050A">
              <w:rPr>
                <w:rFonts w:cstheme="minorHAnsi"/>
              </w:rPr>
              <w:t xml:space="preserve"> 6) far protocollare all’uff. del protocollo la documentazione attraverso calliope per l’invio ai </w:t>
            </w:r>
            <w:proofErr w:type="gramStart"/>
            <w:r w:rsidRPr="0038050A">
              <w:rPr>
                <w:rFonts w:cstheme="minorHAnsi"/>
              </w:rPr>
              <w:t xml:space="preserve">relativi </w:t>
            </w:r>
            <w:r w:rsidR="00E45B17">
              <w:rPr>
                <w:rFonts w:cstheme="minorHAnsi"/>
              </w:rPr>
              <w:t xml:space="preserve"> D</w:t>
            </w:r>
            <w:r w:rsidRPr="0038050A">
              <w:rPr>
                <w:rFonts w:cstheme="minorHAnsi"/>
              </w:rPr>
              <w:t>estinatari</w:t>
            </w:r>
            <w:proofErr w:type="gramEnd"/>
          </w:p>
          <w:p w14:paraId="6FDF949F" w14:textId="77777777" w:rsidR="006B127D" w:rsidRDefault="006B127D" w:rsidP="00E45B17">
            <w:pPr>
              <w:rPr>
                <w:rFonts w:cstheme="minorHAnsi"/>
              </w:rPr>
            </w:pPr>
          </w:p>
          <w:p w14:paraId="6F55933E" w14:textId="77777777" w:rsidR="006B127D" w:rsidRDefault="006B127D" w:rsidP="0065731D">
            <w:pPr>
              <w:jc w:val="center"/>
              <w:rPr>
                <w:rFonts w:cstheme="minorHAnsi"/>
              </w:rPr>
            </w:pPr>
          </w:p>
          <w:p w14:paraId="40FE988D" w14:textId="77777777" w:rsidR="006B127D" w:rsidRPr="0038050A" w:rsidRDefault="006B127D" w:rsidP="0065731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487" w:type="dxa"/>
          </w:tcPr>
          <w:p w14:paraId="022F29C6" w14:textId="77777777" w:rsidR="00E45B17" w:rsidRDefault="00E45B17" w:rsidP="00E45B17">
            <w:pPr>
              <w:rPr>
                <w:rFonts w:cstheme="minorHAnsi"/>
                <w:bCs/>
                <w:i/>
              </w:rPr>
            </w:pPr>
          </w:p>
          <w:p w14:paraId="66624E85" w14:textId="77777777" w:rsidR="006B127D" w:rsidRPr="00FE19EA" w:rsidRDefault="006B127D" w:rsidP="00E45B17">
            <w:pPr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1) controllo su calliope invio nota da parte dell’ufficio programmazione e controllo di gestione dell’ufficio del capo del dipartimento contenente il termine ultimo per l’invio del budget con la relativa programmazione </w:t>
            </w:r>
          </w:p>
          <w:p w14:paraId="646B29FF" w14:textId="77777777" w:rsidR="006B127D" w:rsidRPr="00FE19EA" w:rsidRDefault="006B127D" w:rsidP="00E45B17">
            <w:pPr>
              <w:rPr>
                <w:rFonts w:cstheme="minorHAnsi"/>
                <w:bCs/>
                <w:i/>
              </w:rPr>
            </w:pPr>
            <w:proofErr w:type="gramStart"/>
            <w:r w:rsidRPr="00FE19EA">
              <w:rPr>
                <w:rFonts w:cstheme="minorHAnsi"/>
                <w:bCs/>
                <w:i/>
              </w:rPr>
              <w:t>2)possibilit</w:t>
            </w:r>
            <w:r w:rsidR="00E45B17">
              <w:rPr>
                <w:rFonts w:cstheme="minorHAnsi"/>
                <w:bCs/>
                <w:i/>
              </w:rPr>
              <w:t>à</w:t>
            </w:r>
            <w:proofErr w:type="gramEnd"/>
            <w:r w:rsidRPr="00FE19EA">
              <w:rPr>
                <w:rFonts w:cstheme="minorHAnsi"/>
                <w:bCs/>
                <w:i/>
              </w:rPr>
              <w:t xml:space="preserve"> di partecipare in video conferenza alla convocazione della commissione industrie 3)predisposizione della nota esplicativa sui criteri utilizzati nell’assegnazione del budget 4)compilazione delle schede da inviare all’ufficio </w:t>
            </w:r>
            <w:proofErr w:type="spellStart"/>
            <w:r w:rsidRPr="00FE19EA">
              <w:rPr>
                <w:rFonts w:cstheme="minorHAnsi"/>
                <w:bCs/>
                <w:i/>
              </w:rPr>
              <w:t>programm</w:t>
            </w:r>
            <w:proofErr w:type="spellEnd"/>
            <w:r w:rsidRPr="00FE19EA">
              <w:rPr>
                <w:rFonts w:cstheme="minorHAnsi"/>
                <w:bCs/>
                <w:i/>
              </w:rPr>
              <w:t xml:space="preserve">. e controllo di gestione </w:t>
            </w:r>
          </w:p>
          <w:p w14:paraId="7E36F8C5" w14:textId="77777777" w:rsidR="006B127D" w:rsidRPr="00FE19EA" w:rsidRDefault="006B127D" w:rsidP="00E45B17">
            <w:pPr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>5) invio tramite mail al direttore dell’ufficio dei documenti per controllo/correzione</w:t>
            </w:r>
          </w:p>
          <w:p w14:paraId="1DF2954E" w14:textId="77777777" w:rsidR="006B127D" w:rsidRPr="00FE19EA" w:rsidRDefault="006B127D" w:rsidP="00E45B17">
            <w:pPr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 6)invio tramite e-mail all’uff. del protocollo di tutti i documenti predisposti per la firma al direttore dell’uff., la protocollazione e l’invio attraverso calliope</w:t>
            </w:r>
          </w:p>
          <w:p w14:paraId="7E568F00" w14:textId="77777777" w:rsidR="006B127D" w:rsidRPr="00971A72" w:rsidRDefault="006B127D" w:rsidP="0065731D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3713" w:type="dxa"/>
          </w:tcPr>
          <w:p w14:paraId="59B8DFA5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2468A578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5DA0AEFB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7865AA79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6F49D53F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 xml:space="preserve">1)personal computer con collegamento ad internet </w:t>
            </w:r>
          </w:p>
          <w:p w14:paraId="7E86C44C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1325A5E7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>2)uti</w:t>
            </w:r>
            <w:r w:rsidR="007A7BBB">
              <w:rPr>
                <w:rFonts w:cstheme="minorHAnsi"/>
                <w:bCs/>
              </w:rPr>
              <w:t>li</w:t>
            </w:r>
            <w:r w:rsidRPr="004372D5">
              <w:rPr>
                <w:rFonts w:cstheme="minorHAnsi"/>
                <w:bCs/>
              </w:rPr>
              <w:t xml:space="preserve">zzo </w:t>
            </w:r>
            <w:proofErr w:type="spellStart"/>
            <w:r w:rsidRPr="004372D5">
              <w:rPr>
                <w:rFonts w:cstheme="minorHAnsi"/>
                <w:bCs/>
              </w:rPr>
              <w:t>smart</w:t>
            </w:r>
            <w:proofErr w:type="spellEnd"/>
            <w:r w:rsidRPr="004372D5">
              <w:rPr>
                <w:rFonts w:cstheme="minorHAnsi"/>
                <w:bCs/>
              </w:rPr>
              <w:t xml:space="preserve"> card (tessera </w:t>
            </w:r>
            <w:proofErr w:type="spellStart"/>
            <w:r w:rsidRPr="004372D5">
              <w:rPr>
                <w:rFonts w:cstheme="minorHAnsi"/>
                <w:bCs/>
              </w:rPr>
              <w:t>ate</w:t>
            </w:r>
            <w:proofErr w:type="spellEnd"/>
            <w:r w:rsidRPr="004372D5">
              <w:rPr>
                <w:rFonts w:cstheme="minorHAnsi"/>
                <w:bCs/>
              </w:rPr>
              <w:t xml:space="preserve"> abilitata da </w:t>
            </w:r>
            <w:proofErr w:type="spellStart"/>
            <w:r w:rsidRPr="004372D5">
              <w:rPr>
                <w:rFonts w:cstheme="minorHAnsi"/>
                <w:bCs/>
              </w:rPr>
              <w:t>dgsia</w:t>
            </w:r>
            <w:proofErr w:type="spellEnd"/>
            <w:r w:rsidRPr="004372D5">
              <w:rPr>
                <w:rFonts w:cstheme="minorHAnsi"/>
                <w:bCs/>
              </w:rPr>
              <w:t xml:space="preserve">) </w:t>
            </w:r>
          </w:p>
          <w:p w14:paraId="265A3FFF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6F55F280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 xml:space="preserve">3) collegamento a calliope da remoto </w:t>
            </w:r>
          </w:p>
          <w:p w14:paraId="4F4502AC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25846929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 xml:space="preserve">4) collegamento al </w:t>
            </w:r>
            <w:proofErr w:type="spellStart"/>
            <w:r w:rsidRPr="004372D5">
              <w:rPr>
                <w:rFonts w:cstheme="minorHAnsi"/>
                <w:bCs/>
              </w:rPr>
              <w:t>sicoge</w:t>
            </w:r>
            <w:proofErr w:type="spellEnd"/>
            <w:r w:rsidRPr="004372D5">
              <w:rPr>
                <w:rFonts w:cstheme="minorHAnsi"/>
                <w:bCs/>
              </w:rPr>
              <w:t xml:space="preserve"> da remoto </w:t>
            </w:r>
          </w:p>
          <w:p w14:paraId="63C31A37" w14:textId="77777777" w:rsidR="006B127D" w:rsidRDefault="006B127D" w:rsidP="0065731D">
            <w:pPr>
              <w:jc w:val="center"/>
              <w:rPr>
                <w:rFonts w:cstheme="minorHAnsi"/>
                <w:bCs/>
              </w:rPr>
            </w:pPr>
          </w:p>
          <w:p w14:paraId="4ED1A564" w14:textId="77777777" w:rsidR="006B127D" w:rsidRPr="00971A72" w:rsidRDefault="006B127D" w:rsidP="0065731D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>5)utenza telefonica dedicata al lavoro ag</w:t>
            </w:r>
            <w:r>
              <w:rPr>
                <w:rFonts w:cstheme="minorHAnsi"/>
                <w:bCs/>
              </w:rPr>
              <w:t>ile</w:t>
            </w:r>
          </w:p>
        </w:tc>
      </w:tr>
      <w:tr w:rsidR="006B127D" w:rsidRPr="00971A72" w14:paraId="3B38F412" w14:textId="77777777" w:rsidTr="00971A72">
        <w:tc>
          <w:tcPr>
            <w:tcW w:w="3487" w:type="dxa"/>
          </w:tcPr>
          <w:p w14:paraId="5E000485" w14:textId="77777777" w:rsidR="00E45B17" w:rsidRDefault="00E45B17" w:rsidP="005475A9">
            <w:pPr>
              <w:jc w:val="center"/>
              <w:rPr>
                <w:rFonts w:cstheme="minorHAnsi"/>
                <w:b/>
              </w:rPr>
            </w:pPr>
          </w:p>
          <w:p w14:paraId="41BA4752" w14:textId="77777777" w:rsidR="00E45B17" w:rsidRDefault="00E45B17" w:rsidP="005475A9">
            <w:pPr>
              <w:jc w:val="center"/>
              <w:rPr>
                <w:rFonts w:cstheme="minorHAnsi"/>
                <w:b/>
              </w:rPr>
            </w:pPr>
          </w:p>
          <w:p w14:paraId="224EE8F0" w14:textId="77777777" w:rsidR="00E45B17" w:rsidRDefault="00E45B17" w:rsidP="005475A9">
            <w:pPr>
              <w:jc w:val="center"/>
              <w:rPr>
                <w:rFonts w:cstheme="minorHAnsi"/>
                <w:b/>
              </w:rPr>
            </w:pPr>
          </w:p>
          <w:p w14:paraId="484AF1FD" w14:textId="77777777" w:rsidR="006B127D" w:rsidRPr="008D1144" w:rsidRDefault="006B127D" w:rsidP="005475A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</w:t>
            </w:r>
            <w:r w:rsidRPr="008D1144">
              <w:rPr>
                <w:rFonts w:cstheme="minorHAnsi"/>
                <w:b/>
              </w:rPr>
              <w:t>estione ordinaria dei</w:t>
            </w:r>
          </w:p>
          <w:p w14:paraId="7E325697" w14:textId="77777777" w:rsidR="006B127D" w:rsidRPr="008D1144" w:rsidRDefault="006B127D" w:rsidP="005475A9">
            <w:pPr>
              <w:jc w:val="center"/>
              <w:rPr>
                <w:rFonts w:cstheme="minorHAnsi"/>
                <w:b/>
              </w:rPr>
            </w:pPr>
            <w:r w:rsidRPr="008D1144">
              <w:rPr>
                <w:rFonts w:cstheme="minorHAnsi"/>
                <w:b/>
              </w:rPr>
              <w:t>capitoli di bilancio</w:t>
            </w:r>
          </w:p>
          <w:p w14:paraId="6C30DD55" w14:textId="77777777" w:rsidR="006B127D" w:rsidRPr="008D1144" w:rsidRDefault="006B127D" w:rsidP="005475A9">
            <w:pPr>
              <w:jc w:val="center"/>
              <w:rPr>
                <w:rFonts w:cstheme="minorHAnsi"/>
                <w:b/>
              </w:rPr>
            </w:pPr>
            <w:r w:rsidRPr="008D1144">
              <w:rPr>
                <w:rFonts w:cstheme="minorHAnsi"/>
                <w:b/>
              </w:rPr>
              <w:t>riguardanti l’ufficio ii:</w:t>
            </w:r>
          </w:p>
          <w:p w14:paraId="29A7F719" w14:textId="77777777" w:rsidR="006B127D" w:rsidRPr="008D1144" w:rsidRDefault="006B127D" w:rsidP="005475A9">
            <w:pPr>
              <w:jc w:val="center"/>
              <w:rPr>
                <w:rFonts w:cstheme="minorHAnsi"/>
                <w:b/>
              </w:rPr>
            </w:pPr>
            <w:r w:rsidRPr="008D1144">
              <w:rPr>
                <w:rFonts w:cstheme="minorHAnsi"/>
                <w:b/>
              </w:rPr>
              <w:t xml:space="preserve">cap. 1761 </w:t>
            </w:r>
            <w:proofErr w:type="spellStart"/>
            <w:r w:rsidRPr="008D1144">
              <w:rPr>
                <w:rFonts w:cstheme="minorHAnsi"/>
                <w:b/>
              </w:rPr>
              <w:t>pg</w:t>
            </w:r>
            <w:proofErr w:type="spellEnd"/>
            <w:r w:rsidRPr="008D1144">
              <w:rPr>
                <w:rFonts w:cstheme="minorHAnsi"/>
                <w:b/>
              </w:rPr>
              <w:t xml:space="preserve"> 4</w:t>
            </w:r>
          </w:p>
          <w:p w14:paraId="2BBF3F3E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1761 pg10</w:t>
            </w:r>
          </w:p>
          <w:p w14:paraId="62E9FA19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1761 pg12</w:t>
            </w:r>
          </w:p>
          <w:p w14:paraId="452C8359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1761 pg15</w:t>
            </w:r>
          </w:p>
          <w:p w14:paraId="57B7C73F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1764 pg2</w:t>
            </w:r>
          </w:p>
          <w:p w14:paraId="40639487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1772 pg1</w:t>
            </w:r>
          </w:p>
          <w:p w14:paraId="4745D450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1675</w:t>
            </w:r>
          </w:p>
          <w:p w14:paraId="5CEECFA9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7361 pg1</w:t>
            </w:r>
          </w:p>
          <w:p w14:paraId="50A174FD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7361 pg2</w:t>
            </w:r>
          </w:p>
          <w:p w14:paraId="5D11EBA5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  <w:r w:rsidRPr="00FE19EA">
              <w:rPr>
                <w:rFonts w:cstheme="minorHAnsi"/>
                <w:b/>
                <w:lang w:val="en-US"/>
              </w:rPr>
              <w:t>cap. 7361 pg3 (dal 2021)</w:t>
            </w:r>
          </w:p>
          <w:p w14:paraId="1389FBB3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</w:p>
          <w:p w14:paraId="2F89C4F1" w14:textId="77777777" w:rsidR="006B127D" w:rsidRPr="00FE19EA" w:rsidRDefault="006B127D" w:rsidP="005475A9">
            <w:pPr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3487" w:type="dxa"/>
          </w:tcPr>
          <w:p w14:paraId="53550CE5" w14:textId="77777777" w:rsidR="00E45B17" w:rsidRPr="007A7BBB" w:rsidRDefault="00E45B17" w:rsidP="00E45B17">
            <w:pPr>
              <w:rPr>
                <w:lang w:val="en-US"/>
              </w:rPr>
            </w:pPr>
          </w:p>
          <w:p w14:paraId="00DC81A4" w14:textId="77777777" w:rsidR="00E45B17" w:rsidRPr="007A7BBB" w:rsidRDefault="00E45B17" w:rsidP="00E45B17">
            <w:pPr>
              <w:rPr>
                <w:lang w:val="en-US"/>
              </w:rPr>
            </w:pPr>
          </w:p>
          <w:p w14:paraId="266618E4" w14:textId="77777777" w:rsidR="006B127D" w:rsidRDefault="006B127D" w:rsidP="00E45B17">
            <w:r>
              <w:t xml:space="preserve">1) predisposizione seconde assegnazioni del budget e assegnazioni integrative al budget da inviare all’ufficio programmazione e controllo di gestione dell’uff. del capo del dipartimento </w:t>
            </w:r>
          </w:p>
          <w:p w14:paraId="35D5B208" w14:textId="77777777" w:rsidR="006B127D" w:rsidRDefault="006B127D" w:rsidP="00E45B17">
            <w:r>
              <w:t xml:space="preserve">2) predisposizione </w:t>
            </w:r>
            <w:proofErr w:type="spellStart"/>
            <w:r>
              <w:t>disassegnazioni</w:t>
            </w:r>
            <w:proofErr w:type="spellEnd"/>
            <w:r>
              <w:t xml:space="preserve"> da inviare all’uff. programmazione e controllo di gestione dell’uff. del capo del dipartimento </w:t>
            </w:r>
            <w:proofErr w:type="gramStart"/>
            <w:r>
              <w:t>3)monitoraggio</w:t>
            </w:r>
            <w:proofErr w:type="gramEnd"/>
            <w:r>
              <w:t xml:space="preserve"> spesa nei confronti dei </w:t>
            </w:r>
            <w:proofErr w:type="spellStart"/>
            <w:r>
              <w:t>prap</w:t>
            </w:r>
            <w:proofErr w:type="spellEnd"/>
            <w:r>
              <w:t xml:space="preserve"> attraverso le interrogazioni al </w:t>
            </w:r>
            <w:proofErr w:type="spellStart"/>
            <w:r>
              <w:t>sigoce</w:t>
            </w:r>
            <w:proofErr w:type="spellEnd"/>
            <w:r>
              <w:t xml:space="preserve"> </w:t>
            </w:r>
          </w:p>
          <w:p w14:paraId="621B9BA8" w14:textId="77777777" w:rsidR="006B127D" w:rsidRDefault="006B127D" w:rsidP="00E45B17">
            <w:r>
              <w:t xml:space="preserve">4)corrispondenza telefonica, note ufficiali e posta “giustizia” con i </w:t>
            </w:r>
            <w:proofErr w:type="spellStart"/>
            <w:r>
              <w:t>prap</w:t>
            </w:r>
            <w:proofErr w:type="spellEnd"/>
            <w:r>
              <w:t xml:space="preserve"> 5) predisposizione note di risposta ai quesiti provenienti dai </w:t>
            </w:r>
            <w:proofErr w:type="spellStart"/>
            <w:r>
              <w:t>prap</w:t>
            </w:r>
            <w:proofErr w:type="spellEnd"/>
            <w:r>
              <w:t xml:space="preserve"> relativi ai capitoli gestiti dall’ufficio 6) far controllare, correggere e firmare i documenti predisposti al direttore dell’ufficio </w:t>
            </w:r>
          </w:p>
          <w:p w14:paraId="582F6DC5" w14:textId="77777777" w:rsidR="006B127D" w:rsidRDefault="006B127D" w:rsidP="00E45B17">
            <w:r>
              <w:t>7) far protocollare all’uff. del protocollo la documentazione attraverso calliope per l’invio ai relativi destinatari</w:t>
            </w:r>
          </w:p>
          <w:p w14:paraId="2E93146E" w14:textId="77777777" w:rsidR="006B127D" w:rsidRDefault="006B127D" w:rsidP="005475A9">
            <w:pPr>
              <w:rPr>
                <w:rFonts w:cstheme="minorHAnsi"/>
                <w:bCs/>
              </w:rPr>
            </w:pPr>
          </w:p>
          <w:p w14:paraId="5B838F15" w14:textId="77777777" w:rsidR="006B127D" w:rsidRPr="00971A72" w:rsidRDefault="006B127D" w:rsidP="005475A9">
            <w:pPr>
              <w:rPr>
                <w:rFonts w:cstheme="minorHAnsi"/>
                <w:bCs/>
              </w:rPr>
            </w:pPr>
          </w:p>
        </w:tc>
        <w:tc>
          <w:tcPr>
            <w:tcW w:w="3487" w:type="dxa"/>
          </w:tcPr>
          <w:p w14:paraId="611511A3" w14:textId="77777777" w:rsidR="00E45B17" w:rsidRDefault="00E45B17" w:rsidP="00E45B17">
            <w:pPr>
              <w:rPr>
                <w:rFonts w:cstheme="minorHAnsi"/>
                <w:bCs/>
                <w:i/>
              </w:rPr>
            </w:pPr>
          </w:p>
          <w:p w14:paraId="00528178" w14:textId="77777777" w:rsidR="006B127D" w:rsidRPr="00FE19EA" w:rsidRDefault="006B127D" w:rsidP="00E45B17">
            <w:pPr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1) predisposizione seconde assegnazioni del budget e assegnazioni integrative al budget da inviare all’ufficio programmazione e controllo di gestione dell’uff. del capo del dipartimento </w:t>
            </w:r>
          </w:p>
          <w:p w14:paraId="783D979B" w14:textId="77777777" w:rsidR="006B127D" w:rsidRPr="00FE19EA" w:rsidRDefault="006B127D" w:rsidP="00E45B17">
            <w:pPr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2) predisposizione </w:t>
            </w:r>
            <w:proofErr w:type="spellStart"/>
            <w:r w:rsidRPr="00FE19EA">
              <w:rPr>
                <w:rFonts w:cstheme="minorHAnsi"/>
                <w:bCs/>
                <w:i/>
              </w:rPr>
              <w:t>disassegnazioni</w:t>
            </w:r>
            <w:proofErr w:type="spellEnd"/>
            <w:r w:rsidRPr="00FE19EA">
              <w:rPr>
                <w:rFonts w:cstheme="minorHAnsi"/>
                <w:bCs/>
                <w:i/>
              </w:rPr>
              <w:t xml:space="preserve"> da inviare all’uff. programmazione e controllo di gestione dell’uff. del capo del dipartimento </w:t>
            </w:r>
            <w:proofErr w:type="gramStart"/>
            <w:r w:rsidRPr="00FE19EA">
              <w:rPr>
                <w:rFonts w:cstheme="minorHAnsi"/>
                <w:bCs/>
                <w:i/>
              </w:rPr>
              <w:t>3)monitoraggio</w:t>
            </w:r>
            <w:proofErr w:type="gramEnd"/>
            <w:r w:rsidRPr="00FE19EA">
              <w:rPr>
                <w:rFonts w:cstheme="minorHAnsi"/>
                <w:bCs/>
                <w:i/>
              </w:rPr>
              <w:t xml:space="preserve"> spesa nei confronti dei </w:t>
            </w:r>
            <w:proofErr w:type="spellStart"/>
            <w:r w:rsidRPr="00FE19EA">
              <w:rPr>
                <w:rFonts w:cstheme="minorHAnsi"/>
                <w:bCs/>
                <w:i/>
              </w:rPr>
              <w:t>prap</w:t>
            </w:r>
            <w:proofErr w:type="spellEnd"/>
            <w:r w:rsidRPr="00FE19EA">
              <w:rPr>
                <w:rFonts w:cstheme="minorHAnsi"/>
                <w:bCs/>
                <w:i/>
              </w:rPr>
              <w:t xml:space="preserve"> attraverso le interrogazioni al </w:t>
            </w:r>
            <w:proofErr w:type="spellStart"/>
            <w:r w:rsidRPr="00FE19EA">
              <w:rPr>
                <w:rFonts w:cstheme="minorHAnsi"/>
                <w:bCs/>
                <w:i/>
              </w:rPr>
              <w:t>sigoce</w:t>
            </w:r>
            <w:proofErr w:type="spellEnd"/>
            <w:r w:rsidRPr="00FE19EA">
              <w:rPr>
                <w:rFonts w:cstheme="minorHAnsi"/>
                <w:bCs/>
                <w:i/>
              </w:rPr>
              <w:t xml:space="preserve"> </w:t>
            </w:r>
          </w:p>
          <w:p w14:paraId="6DEE0C4B" w14:textId="77777777" w:rsidR="00E45B17" w:rsidRDefault="006B127D" w:rsidP="00E45B17">
            <w:pPr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4)corrispondenza telefonica, note ufficiali e posta “giustizia” con i </w:t>
            </w:r>
            <w:proofErr w:type="spellStart"/>
            <w:r w:rsidRPr="00FE19EA">
              <w:rPr>
                <w:rFonts w:cstheme="minorHAnsi"/>
                <w:bCs/>
                <w:i/>
              </w:rPr>
              <w:t>prap</w:t>
            </w:r>
            <w:proofErr w:type="spellEnd"/>
            <w:r w:rsidRPr="00FE19EA">
              <w:rPr>
                <w:rFonts w:cstheme="minorHAnsi"/>
                <w:bCs/>
                <w:i/>
              </w:rPr>
              <w:t xml:space="preserve"> 5) predisposizione note di risposta ai quesiti provenienti dai </w:t>
            </w:r>
            <w:proofErr w:type="spellStart"/>
            <w:r w:rsidRPr="00FE19EA">
              <w:rPr>
                <w:rFonts w:cstheme="minorHAnsi"/>
                <w:bCs/>
                <w:i/>
              </w:rPr>
              <w:t>prap</w:t>
            </w:r>
            <w:proofErr w:type="spellEnd"/>
            <w:r w:rsidRPr="00FE19EA">
              <w:rPr>
                <w:rFonts w:cstheme="minorHAnsi"/>
                <w:bCs/>
                <w:i/>
              </w:rPr>
              <w:t xml:space="preserve"> relativi ai capitoli gestiti dall’ufficio 6) invio tramite mail al direttore dell’ufficio dei documenti per controllo/correzione </w:t>
            </w:r>
          </w:p>
          <w:p w14:paraId="605A928E" w14:textId="77777777" w:rsidR="006B127D" w:rsidRPr="0044100E" w:rsidRDefault="006B127D" w:rsidP="00E45B17">
            <w:pPr>
              <w:rPr>
                <w:rFonts w:cstheme="minorHAnsi"/>
                <w:bCs/>
              </w:rPr>
            </w:pPr>
            <w:r w:rsidRPr="00FE19EA">
              <w:rPr>
                <w:rFonts w:cstheme="minorHAnsi"/>
                <w:bCs/>
                <w:i/>
              </w:rPr>
              <w:t>7)invio tramite e-mail all’uff. del protocollo di tutti i documenti per la firma al direttore dell’ufficio, la protocollazione e l’invio attraverso calliope</w:t>
            </w:r>
          </w:p>
        </w:tc>
        <w:tc>
          <w:tcPr>
            <w:tcW w:w="3713" w:type="dxa"/>
          </w:tcPr>
          <w:p w14:paraId="0DB52E6D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 xml:space="preserve">1)personal computer con collegamento ad internet </w:t>
            </w:r>
          </w:p>
          <w:p w14:paraId="7AC2C118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</w:p>
          <w:p w14:paraId="1C76AA16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>2)uti</w:t>
            </w:r>
            <w:r w:rsidR="007A7BBB">
              <w:rPr>
                <w:rFonts w:cstheme="minorHAnsi"/>
                <w:bCs/>
              </w:rPr>
              <w:t>li</w:t>
            </w:r>
            <w:r w:rsidRPr="004372D5">
              <w:rPr>
                <w:rFonts w:cstheme="minorHAnsi"/>
                <w:bCs/>
              </w:rPr>
              <w:t xml:space="preserve">zzo </w:t>
            </w:r>
            <w:proofErr w:type="spellStart"/>
            <w:r w:rsidRPr="004372D5">
              <w:rPr>
                <w:rFonts w:cstheme="minorHAnsi"/>
                <w:bCs/>
              </w:rPr>
              <w:t>smart</w:t>
            </w:r>
            <w:proofErr w:type="spellEnd"/>
            <w:r w:rsidRPr="004372D5">
              <w:rPr>
                <w:rFonts w:cstheme="minorHAnsi"/>
                <w:bCs/>
              </w:rPr>
              <w:t xml:space="preserve"> card (tessera </w:t>
            </w:r>
            <w:proofErr w:type="spellStart"/>
            <w:r w:rsidRPr="004372D5">
              <w:rPr>
                <w:rFonts w:cstheme="minorHAnsi"/>
                <w:bCs/>
              </w:rPr>
              <w:t>ate</w:t>
            </w:r>
            <w:proofErr w:type="spellEnd"/>
            <w:r w:rsidRPr="004372D5">
              <w:rPr>
                <w:rFonts w:cstheme="minorHAnsi"/>
                <w:bCs/>
              </w:rPr>
              <w:t xml:space="preserve"> abilitata da </w:t>
            </w:r>
            <w:proofErr w:type="spellStart"/>
            <w:r w:rsidRPr="004372D5">
              <w:rPr>
                <w:rFonts w:cstheme="minorHAnsi"/>
                <w:bCs/>
              </w:rPr>
              <w:t>dgsia</w:t>
            </w:r>
            <w:proofErr w:type="spellEnd"/>
            <w:r w:rsidRPr="004372D5">
              <w:rPr>
                <w:rFonts w:cstheme="minorHAnsi"/>
                <w:bCs/>
              </w:rPr>
              <w:t xml:space="preserve">) </w:t>
            </w:r>
          </w:p>
          <w:p w14:paraId="0F67C4EB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</w:p>
          <w:p w14:paraId="1AFA2452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 xml:space="preserve">3) collegamento a calliope da remoto </w:t>
            </w:r>
          </w:p>
          <w:p w14:paraId="09501311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</w:p>
          <w:p w14:paraId="5FF82C45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 xml:space="preserve">4) collegamento al </w:t>
            </w:r>
            <w:proofErr w:type="spellStart"/>
            <w:r w:rsidRPr="004372D5">
              <w:rPr>
                <w:rFonts w:cstheme="minorHAnsi"/>
                <w:bCs/>
              </w:rPr>
              <w:t>sicoge</w:t>
            </w:r>
            <w:proofErr w:type="spellEnd"/>
            <w:r w:rsidRPr="004372D5">
              <w:rPr>
                <w:rFonts w:cstheme="minorHAnsi"/>
                <w:bCs/>
              </w:rPr>
              <w:t xml:space="preserve"> da remoto </w:t>
            </w:r>
          </w:p>
          <w:p w14:paraId="4EC73CA4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</w:p>
          <w:p w14:paraId="4C6E36CB" w14:textId="77777777" w:rsidR="006B127D" w:rsidRPr="00971A72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>5)utenza telefonica dedicata al lavoro ag</w:t>
            </w:r>
            <w:r>
              <w:rPr>
                <w:rFonts w:cstheme="minorHAnsi"/>
                <w:bCs/>
              </w:rPr>
              <w:t>ile</w:t>
            </w:r>
          </w:p>
        </w:tc>
      </w:tr>
      <w:tr w:rsidR="006B127D" w:rsidRPr="00971A72" w14:paraId="371BDE3F" w14:textId="77777777" w:rsidTr="00971A72">
        <w:tc>
          <w:tcPr>
            <w:tcW w:w="3487" w:type="dxa"/>
          </w:tcPr>
          <w:p w14:paraId="12F826B7" w14:textId="77777777" w:rsidR="006B127D" w:rsidRPr="008D1144" w:rsidRDefault="00FE19EA" w:rsidP="005475A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</w:t>
            </w:r>
            <w:r w:rsidR="006B127D" w:rsidRPr="008D1144">
              <w:rPr>
                <w:rFonts w:cstheme="minorHAnsi"/>
                <w:b/>
              </w:rPr>
              <w:t>ontenzioso sorte capitale</w:t>
            </w:r>
          </w:p>
          <w:p w14:paraId="54F1FB98" w14:textId="77777777" w:rsidR="006B127D" w:rsidRPr="008D1144" w:rsidRDefault="006B127D" w:rsidP="005475A9">
            <w:pPr>
              <w:jc w:val="center"/>
              <w:rPr>
                <w:rFonts w:cstheme="minorHAnsi"/>
                <w:b/>
              </w:rPr>
            </w:pPr>
            <w:r w:rsidRPr="008D1144">
              <w:rPr>
                <w:rFonts w:cstheme="minorHAnsi"/>
                <w:b/>
              </w:rPr>
              <w:t>per differenze mercedi</w:t>
            </w:r>
          </w:p>
          <w:p w14:paraId="624DCA23" w14:textId="77777777" w:rsidR="006B127D" w:rsidRPr="008D1144" w:rsidRDefault="006B127D" w:rsidP="005475A9">
            <w:pPr>
              <w:jc w:val="center"/>
              <w:rPr>
                <w:rFonts w:cstheme="minorHAnsi"/>
                <w:b/>
              </w:rPr>
            </w:pPr>
            <w:r w:rsidRPr="008D1144">
              <w:rPr>
                <w:rFonts w:cstheme="minorHAnsi"/>
                <w:b/>
              </w:rPr>
              <w:t>detenuti lavoranti</w:t>
            </w:r>
          </w:p>
          <w:p w14:paraId="5D508B56" w14:textId="77777777" w:rsidR="006B127D" w:rsidRPr="008D1144" w:rsidRDefault="006B127D" w:rsidP="005475A9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75FE4E49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lastRenderedPageBreak/>
              <w:t xml:space="preserve">1) controllo prospetti di liquidazione e relativa documentazione arrivati su calliope da parte dell’uff. iv affari </w:t>
            </w:r>
            <w:r w:rsidRPr="007F4E52">
              <w:rPr>
                <w:rFonts w:cstheme="minorHAnsi"/>
                <w:bCs/>
              </w:rPr>
              <w:lastRenderedPageBreak/>
              <w:t xml:space="preserve">legali </w:t>
            </w:r>
          </w:p>
          <w:p w14:paraId="380E43E0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 xml:space="preserve">2) controllo prospetti mercedi su sico2 in quanto abilitata con credenziali di accesso </w:t>
            </w:r>
          </w:p>
          <w:p w14:paraId="164EBDDF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 xml:space="preserve">3) interrogazioni all’agenzia entrate riscossione per le liquidazioni sorte capitale superiori a €. 5.000,00, in quanto abilitata con credenziali di accesso </w:t>
            </w:r>
          </w:p>
          <w:p w14:paraId="65D6D127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>4) preparazione e/o controllo decreti di sorte capitale</w:t>
            </w:r>
          </w:p>
          <w:p w14:paraId="7D22A765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 xml:space="preserve"> 5) risposte a quesiti o a note dell’agenzia delle entrate riscossione </w:t>
            </w:r>
          </w:p>
          <w:p w14:paraId="357CD2EA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>6) risposte a quesiti o a note da parte degli avvocati dei beneficiari di sorte capitale</w:t>
            </w:r>
          </w:p>
          <w:p w14:paraId="10B4335A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 xml:space="preserve"> 7) risposte/invio note dell’uff. iv affari legali </w:t>
            </w:r>
          </w:p>
          <w:p w14:paraId="6C22BD17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 xml:space="preserve">8) far firmare i documenti al direttore dell’ufficio </w:t>
            </w:r>
          </w:p>
          <w:p w14:paraId="0BBCFA71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>9) far protocollare all’uff. del protocollo la documentazione attraverso calliope per l’invio ai relativi destinatari</w:t>
            </w:r>
          </w:p>
          <w:p w14:paraId="6BE087DB" w14:textId="77777777" w:rsidR="006B127D" w:rsidRPr="007F4E5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 xml:space="preserve">10) Rapporti con l'INPS per invio atti giudiziali e UNIEMENS, con credenziali Capo DAP su autorizzazione del Direttore dell'Ufficio; </w:t>
            </w:r>
          </w:p>
          <w:p w14:paraId="1FC8CF5A" w14:textId="77777777" w:rsidR="006B127D" w:rsidRPr="00971A72" w:rsidRDefault="006B127D" w:rsidP="007F4E52">
            <w:pPr>
              <w:jc w:val="both"/>
              <w:rPr>
                <w:rFonts w:cstheme="minorHAnsi"/>
                <w:bCs/>
              </w:rPr>
            </w:pPr>
            <w:r w:rsidRPr="007F4E52">
              <w:rPr>
                <w:rFonts w:cstheme="minorHAnsi"/>
                <w:bCs/>
              </w:rPr>
              <w:t>11) Predisposizione di Ordini di Pagamento sul Cap. 1764 pg2 attraverso SICOGE.</w:t>
            </w:r>
          </w:p>
        </w:tc>
        <w:tc>
          <w:tcPr>
            <w:tcW w:w="3487" w:type="dxa"/>
          </w:tcPr>
          <w:p w14:paraId="75C76DA8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lastRenderedPageBreak/>
              <w:t xml:space="preserve">1) controllo prospetti di liquidazione e relativa documentazione arrivati su calliope da parte dell’uff. iv affari </w:t>
            </w:r>
            <w:r w:rsidRPr="00FE19EA">
              <w:rPr>
                <w:rFonts w:cstheme="minorHAnsi"/>
                <w:bCs/>
                <w:i/>
              </w:rPr>
              <w:lastRenderedPageBreak/>
              <w:t xml:space="preserve">legali </w:t>
            </w:r>
          </w:p>
          <w:p w14:paraId="7EC6CE8C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>2) controllo prospetti mercedi su sico2 in quanto abilitata con credenziali di accesso</w:t>
            </w:r>
          </w:p>
          <w:p w14:paraId="2BEECF44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 3) interrogazioni all’agenzia entrate riscossione per le liquidazioni sorte capitale superiori a €. 5.000,00, in quanto abilitata con credenziali di accesso </w:t>
            </w:r>
          </w:p>
          <w:p w14:paraId="039227AB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4) preparazione e/o controllo decreti di sorte capitale </w:t>
            </w:r>
          </w:p>
          <w:p w14:paraId="190874EF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5) risposte a quesiti o a note dell’agenzia delle entrate riscossione </w:t>
            </w:r>
          </w:p>
          <w:p w14:paraId="747AB5EF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6) risposte a quesiti o a note da parte degli avvocati dei beneficiari di sorte capitale </w:t>
            </w:r>
          </w:p>
          <w:p w14:paraId="22A28C1C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7) risposte/invio note dell’uff. iv affari legali </w:t>
            </w:r>
          </w:p>
          <w:p w14:paraId="50E5D26E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>8) invio tramite mail al direttore dell’ufficio dei documenti per controllo/correzione</w:t>
            </w:r>
          </w:p>
          <w:p w14:paraId="1BC6B203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 9)invio tramite e-mail all’uff. del protocollo di tutti i documenti predisposti per la firma al direttore dell’uff., la protocollazione e l’invio attraverso calliope</w:t>
            </w:r>
          </w:p>
          <w:p w14:paraId="30A7CDB8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10) Rapporti con l'INPS per invio atti giudiziali e UNIEMENS, con credenziali Capo DAP su autorizzazione del Direttore dell'Ufficio; </w:t>
            </w:r>
          </w:p>
          <w:p w14:paraId="308BE143" w14:textId="77777777" w:rsidR="006B127D" w:rsidRPr="00FE19EA" w:rsidRDefault="006B127D" w:rsidP="007F4E52">
            <w:pPr>
              <w:jc w:val="both"/>
              <w:rPr>
                <w:rFonts w:cstheme="minorHAnsi"/>
                <w:bCs/>
                <w:i/>
              </w:rPr>
            </w:pPr>
            <w:r w:rsidRPr="00FE19EA">
              <w:rPr>
                <w:rFonts w:cstheme="minorHAnsi"/>
                <w:bCs/>
                <w:i/>
              </w:rPr>
              <w:t xml:space="preserve">11) Predisposizione di Ordini di Pagamento sul Cap. 1764 pg2 </w:t>
            </w:r>
            <w:r w:rsidRPr="00FE19EA">
              <w:rPr>
                <w:rFonts w:cstheme="minorHAnsi"/>
                <w:bCs/>
                <w:i/>
              </w:rPr>
              <w:lastRenderedPageBreak/>
              <w:t>attraverso SICOGE.</w:t>
            </w:r>
          </w:p>
        </w:tc>
        <w:tc>
          <w:tcPr>
            <w:tcW w:w="3713" w:type="dxa"/>
          </w:tcPr>
          <w:p w14:paraId="014DA3E1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lastRenderedPageBreak/>
              <w:t xml:space="preserve">1)personal computer con collegamento ad internet </w:t>
            </w:r>
          </w:p>
          <w:p w14:paraId="1A94AEBB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</w:p>
          <w:p w14:paraId="54FFF40E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lastRenderedPageBreak/>
              <w:t>2)</w:t>
            </w:r>
            <w:proofErr w:type="spellStart"/>
            <w:r w:rsidRPr="004372D5">
              <w:rPr>
                <w:rFonts w:cstheme="minorHAnsi"/>
                <w:bCs/>
              </w:rPr>
              <w:t>utizzo</w:t>
            </w:r>
            <w:proofErr w:type="spellEnd"/>
            <w:r w:rsidRPr="004372D5">
              <w:rPr>
                <w:rFonts w:cstheme="minorHAnsi"/>
                <w:bCs/>
              </w:rPr>
              <w:t xml:space="preserve"> </w:t>
            </w:r>
            <w:proofErr w:type="spellStart"/>
            <w:r w:rsidRPr="004372D5">
              <w:rPr>
                <w:rFonts w:cstheme="minorHAnsi"/>
                <w:bCs/>
              </w:rPr>
              <w:t>smart</w:t>
            </w:r>
            <w:proofErr w:type="spellEnd"/>
            <w:r w:rsidRPr="004372D5">
              <w:rPr>
                <w:rFonts w:cstheme="minorHAnsi"/>
                <w:bCs/>
              </w:rPr>
              <w:t xml:space="preserve"> card (tessera </w:t>
            </w:r>
            <w:proofErr w:type="spellStart"/>
            <w:r w:rsidRPr="004372D5">
              <w:rPr>
                <w:rFonts w:cstheme="minorHAnsi"/>
                <w:bCs/>
              </w:rPr>
              <w:t>ate</w:t>
            </w:r>
            <w:proofErr w:type="spellEnd"/>
            <w:r w:rsidRPr="004372D5">
              <w:rPr>
                <w:rFonts w:cstheme="minorHAnsi"/>
                <w:bCs/>
              </w:rPr>
              <w:t xml:space="preserve"> abilitata da </w:t>
            </w:r>
            <w:proofErr w:type="spellStart"/>
            <w:r w:rsidRPr="004372D5">
              <w:rPr>
                <w:rFonts w:cstheme="minorHAnsi"/>
                <w:bCs/>
              </w:rPr>
              <w:t>dgsia</w:t>
            </w:r>
            <w:proofErr w:type="spellEnd"/>
            <w:r w:rsidRPr="004372D5">
              <w:rPr>
                <w:rFonts w:cstheme="minorHAnsi"/>
                <w:bCs/>
              </w:rPr>
              <w:t xml:space="preserve">) </w:t>
            </w:r>
          </w:p>
          <w:p w14:paraId="7A42A44C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</w:p>
          <w:p w14:paraId="69A5ECA5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 xml:space="preserve">3) collegamento a calliope da remoto </w:t>
            </w:r>
          </w:p>
          <w:p w14:paraId="1D746BA8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</w:p>
          <w:p w14:paraId="1652CD39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 xml:space="preserve">4) collegamento al </w:t>
            </w:r>
            <w:proofErr w:type="spellStart"/>
            <w:r w:rsidRPr="004372D5">
              <w:rPr>
                <w:rFonts w:cstheme="minorHAnsi"/>
                <w:bCs/>
              </w:rPr>
              <w:t>sicoge</w:t>
            </w:r>
            <w:proofErr w:type="spellEnd"/>
            <w:r w:rsidRPr="004372D5">
              <w:rPr>
                <w:rFonts w:cstheme="minorHAnsi"/>
                <w:bCs/>
              </w:rPr>
              <w:t xml:space="preserve"> da remoto </w:t>
            </w:r>
          </w:p>
          <w:p w14:paraId="0197B83C" w14:textId="77777777" w:rsidR="006B127D" w:rsidRDefault="006B127D" w:rsidP="005475A9">
            <w:pPr>
              <w:jc w:val="center"/>
              <w:rPr>
                <w:rFonts w:cstheme="minorHAnsi"/>
                <w:bCs/>
              </w:rPr>
            </w:pPr>
          </w:p>
          <w:p w14:paraId="348395F0" w14:textId="77777777" w:rsidR="006B127D" w:rsidRPr="00971A72" w:rsidRDefault="006B127D" w:rsidP="005475A9">
            <w:pPr>
              <w:jc w:val="center"/>
              <w:rPr>
                <w:rFonts w:cstheme="minorHAnsi"/>
                <w:bCs/>
              </w:rPr>
            </w:pPr>
            <w:r w:rsidRPr="004372D5">
              <w:rPr>
                <w:rFonts w:cstheme="minorHAnsi"/>
                <w:bCs/>
              </w:rPr>
              <w:t>5)utenza telefonica dedicata al lavoro ag</w:t>
            </w:r>
            <w:r>
              <w:rPr>
                <w:rFonts w:cstheme="minorHAnsi"/>
                <w:bCs/>
              </w:rPr>
              <w:t>ile</w:t>
            </w:r>
          </w:p>
        </w:tc>
      </w:tr>
      <w:tr w:rsidR="006B127D" w14:paraId="00C7EAB0" w14:textId="77777777" w:rsidTr="007F4E52">
        <w:tc>
          <w:tcPr>
            <w:tcW w:w="3487" w:type="dxa"/>
          </w:tcPr>
          <w:p w14:paraId="4329F5DC" w14:textId="77777777" w:rsidR="006B127D" w:rsidRDefault="006B127D">
            <w:pPr>
              <w:jc w:val="center"/>
              <w:rPr>
                <w:b/>
              </w:rPr>
            </w:pPr>
          </w:p>
          <w:p w14:paraId="3BC9C859" w14:textId="77777777" w:rsidR="006B127D" w:rsidRDefault="006B127D">
            <w:pPr>
              <w:jc w:val="center"/>
              <w:rPr>
                <w:b/>
              </w:rPr>
            </w:pPr>
            <w:r>
              <w:rPr>
                <w:b/>
              </w:rPr>
              <w:t xml:space="preserve">Adeguamento mercedi detenuti alla nuova normativa </w:t>
            </w:r>
          </w:p>
        </w:tc>
        <w:tc>
          <w:tcPr>
            <w:tcW w:w="3487" w:type="dxa"/>
          </w:tcPr>
          <w:p w14:paraId="4717C67D" w14:textId="77777777" w:rsidR="00E45B17" w:rsidRDefault="00E45B17">
            <w:pPr>
              <w:jc w:val="center"/>
            </w:pPr>
          </w:p>
          <w:p w14:paraId="7626802D" w14:textId="77777777" w:rsidR="006B127D" w:rsidRPr="00A668AC" w:rsidRDefault="006B127D">
            <w:pPr>
              <w:jc w:val="center"/>
            </w:pPr>
            <w:r w:rsidRPr="00A668AC">
              <w:t>Decreti di pagamento sorte capitale – inserimenti INPS – analisi e scansione sentenze e verbali di conciliazione</w:t>
            </w:r>
          </w:p>
          <w:p w14:paraId="3E10253A" w14:textId="77777777" w:rsidR="006B127D" w:rsidRPr="00A668AC" w:rsidRDefault="006B12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87" w:type="dxa"/>
          </w:tcPr>
          <w:p w14:paraId="0C70E4AF" w14:textId="77777777" w:rsidR="00E45B17" w:rsidRDefault="00E45B17">
            <w:pPr>
              <w:jc w:val="center"/>
              <w:rPr>
                <w:i/>
              </w:rPr>
            </w:pPr>
          </w:p>
          <w:p w14:paraId="6201D368" w14:textId="77777777" w:rsidR="006B127D" w:rsidRPr="00FE19EA" w:rsidRDefault="006B127D">
            <w:pPr>
              <w:jc w:val="center"/>
              <w:rPr>
                <w:i/>
              </w:rPr>
            </w:pPr>
            <w:r w:rsidRPr="00FE19EA">
              <w:rPr>
                <w:i/>
              </w:rPr>
              <w:t>Decreti di pagamento sorte capitale – analisi sentenze e verbali di conciliazione</w:t>
            </w:r>
          </w:p>
          <w:p w14:paraId="7B1821B5" w14:textId="77777777" w:rsidR="006B127D" w:rsidRPr="00A668AC" w:rsidRDefault="006B12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hideMark/>
          </w:tcPr>
          <w:p w14:paraId="67D2104B" w14:textId="77777777" w:rsidR="006B127D" w:rsidRPr="00A668AC" w:rsidRDefault="006B127D">
            <w:pPr>
              <w:jc w:val="center"/>
              <w:rPr>
                <w:sz w:val="28"/>
                <w:szCs w:val="28"/>
              </w:rPr>
            </w:pPr>
            <w:r w:rsidRPr="00A668AC">
              <w:t>Personal computer – collegamento internet – stampante</w:t>
            </w:r>
            <w:r w:rsidRPr="00A668AC">
              <w:rPr>
                <w:sz w:val="28"/>
                <w:szCs w:val="28"/>
              </w:rPr>
              <w:t xml:space="preserve"> - </w:t>
            </w:r>
          </w:p>
        </w:tc>
      </w:tr>
    </w:tbl>
    <w:p w14:paraId="10830276" w14:textId="77777777" w:rsidR="00493CAC" w:rsidRPr="00646354" w:rsidRDefault="00493CAC" w:rsidP="00646354">
      <w:pPr>
        <w:jc w:val="both"/>
        <w:rPr>
          <w:b/>
        </w:rPr>
      </w:pPr>
      <w:bookmarkStart w:id="0" w:name="_GoBack"/>
      <w:bookmarkEnd w:id="0"/>
    </w:p>
    <w:sectPr w:rsidR="00493CAC" w:rsidRPr="00646354" w:rsidSect="006162B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230F9"/>
    <w:multiLevelType w:val="hybridMultilevel"/>
    <w:tmpl w:val="DDC688E8"/>
    <w:lvl w:ilvl="0" w:tplc="DEB8BF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30AB6"/>
    <w:rsid w:val="00020D43"/>
    <w:rsid w:val="00081D4F"/>
    <w:rsid w:val="000C13AF"/>
    <w:rsid w:val="000F03E1"/>
    <w:rsid w:val="0013736E"/>
    <w:rsid w:val="00173AAC"/>
    <w:rsid w:val="00185EF4"/>
    <w:rsid w:val="002750FE"/>
    <w:rsid w:val="00296745"/>
    <w:rsid w:val="002E3960"/>
    <w:rsid w:val="0038050A"/>
    <w:rsid w:val="00380E9E"/>
    <w:rsid w:val="003B05E5"/>
    <w:rsid w:val="003C03B2"/>
    <w:rsid w:val="003D39C1"/>
    <w:rsid w:val="004072F3"/>
    <w:rsid w:val="004372D5"/>
    <w:rsid w:val="0044100E"/>
    <w:rsid w:val="00493CAC"/>
    <w:rsid w:val="004E6211"/>
    <w:rsid w:val="004F08BC"/>
    <w:rsid w:val="00517E3D"/>
    <w:rsid w:val="005475A9"/>
    <w:rsid w:val="0056220B"/>
    <w:rsid w:val="0057101F"/>
    <w:rsid w:val="005A666E"/>
    <w:rsid w:val="005C13A8"/>
    <w:rsid w:val="005C7AE0"/>
    <w:rsid w:val="006162B1"/>
    <w:rsid w:val="006353E7"/>
    <w:rsid w:val="00646354"/>
    <w:rsid w:val="006547CB"/>
    <w:rsid w:val="0065731D"/>
    <w:rsid w:val="006B127D"/>
    <w:rsid w:val="006C061F"/>
    <w:rsid w:val="007711C6"/>
    <w:rsid w:val="00787468"/>
    <w:rsid w:val="007A1B54"/>
    <w:rsid w:val="007A7BBB"/>
    <w:rsid w:val="007C21FA"/>
    <w:rsid w:val="007F4E52"/>
    <w:rsid w:val="00851F10"/>
    <w:rsid w:val="00860A7E"/>
    <w:rsid w:val="008D1144"/>
    <w:rsid w:val="008E35A0"/>
    <w:rsid w:val="008F107F"/>
    <w:rsid w:val="008F5DFD"/>
    <w:rsid w:val="00921209"/>
    <w:rsid w:val="00971A72"/>
    <w:rsid w:val="009E37D5"/>
    <w:rsid w:val="00A33C2E"/>
    <w:rsid w:val="00A668AC"/>
    <w:rsid w:val="00AB1119"/>
    <w:rsid w:val="00AF344B"/>
    <w:rsid w:val="00B20A13"/>
    <w:rsid w:val="00B958E0"/>
    <w:rsid w:val="00BD02A6"/>
    <w:rsid w:val="00BE161C"/>
    <w:rsid w:val="00D117A4"/>
    <w:rsid w:val="00D9331C"/>
    <w:rsid w:val="00DE55A8"/>
    <w:rsid w:val="00E1356F"/>
    <w:rsid w:val="00E45B17"/>
    <w:rsid w:val="00E65B72"/>
    <w:rsid w:val="00E70865"/>
    <w:rsid w:val="00F15E82"/>
    <w:rsid w:val="00F30AB6"/>
    <w:rsid w:val="00F74179"/>
    <w:rsid w:val="00FB376C"/>
    <w:rsid w:val="00FE1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97F9"/>
  <w15:docId w15:val="{85A30B78-FFB9-4CBE-B8AF-548E84889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463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  <w:style w:type="paragraph" w:styleId="Paragrafoelenco">
    <w:name w:val="List Paragraph"/>
    <w:basedOn w:val="Normale"/>
    <w:uiPriority w:val="34"/>
    <w:qFormat/>
    <w:rsid w:val="00081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1978</Words>
  <Characters>11276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Sabrina Maschietto</cp:lastModifiedBy>
  <cp:revision>11</cp:revision>
  <dcterms:created xsi:type="dcterms:W3CDTF">2021-01-04T12:10:00Z</dcterms:created>
  <dcterms:modified xsi:type="dcterms:W3CDTF">2021-01-18T14:58:00Z</dcterms:modified>
</cp:coreProperties>
</file>