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pPr w:leftFromText="141" w:rightFromText="141" w:horzAnchor="margin" w:tblpY="345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653"/>
        <w:gridCol w:w="3321"/>
      </w:tblGrid>
      <w:tr w:rsidR="006813BE" w:rsidRPr="00C24361" w14:paraId="273E8756" w14:textId="77777777" w:rsidTr="00FC41DC">
        <w:tc>
          <w:tcPr>
            <w:tcW w:w="3487" w:type="dxa"/>
          </w:tcPr>
          <w:p w14:paraId="2D398C22" w14:textId="77777777" w:rsidR="006813BE" w:rsidRPr="00C24361" w:rsidRDefault="006813BE" w:rsidP="00FC41DC">
            <w:pPr>
              <w:jc w:val="center"/>
              <w:rPr>
                <w:rFonts w:cstheme="minorHAnsi"/>
                <w:b/>
              </w:rPr>
            </w:pPr>
            <w:bookmarkStart w:id="0" w:name="_GoBack"/>
            <w:bookmarkEnd w:id="0"/>
            <w:r w:rsidRPr="00C24361">
              <w:rPr>
                <w:rFonts w:cstheme="minorHAnsi"/>
                <w:b/>
              </w:rPr>
              <w:t>PROCESSI LAVORATIVI</w:t>
            </w:r>
          </w:p>
        </w:tc>
        <w:tc>
          <w:tcPr>
            <w:tcW w:w="3487" w:type="dxa"/>
          </w:tcPr>
          <w:p w14:paraId="13C1B9D0" w14:textId="77777777" w:rsidR="006813BE" w:rsidRPr="00C24361" w:rsidRDefault="006813BE" w:rsidP="00FC41DC">
            <w:pPr>
              <w:jc w:val="center"/>
              <w:rPr>
                <w:rFonts w:cstheme="minorHAnsi"/>
                <w:b/>
              </w:rPr>
            </w:pPr>
            <w:r w:rsidRPr="00C24361">
              <w:rPr>
                <w:rFonts w:cstheme="minorHAnsi"/>
                <w:b/>
              </w:rPr>
              <w:t>ATTIVITA’ RELATIVA</w:t>
            </w:r>
          </w:p>
        </w:tc>
        <w:tc>
          <w:tcPr>
            <w:tcW w:w="3653" w:type="dxa"/>
          </w:tcPr>
          <w:p w14:paraId="0A0222A7" w14:textId="77777777" w:rsidR="006813BE" w:rsidRPr="00C24361" w:rsidRDefault="006813BE" w:rsidP="00FC41DC">
            <w:pPr>
              <w:jc w:val="center"/>
              <w:rPr>
                <w:rFonts w:cstheme="minorHAnsi"/>
                <w:b/>
              </w:rPr>
            </w:pPr>
            <w:r w:rsidRPr="00C24361">
              <w:rPr>
                <w:rFonts w:cstheme="minorHAnsi"/>
                <w:b/>
              </w:rPr>
              <w:t>ATTIVITA’ IN MODALITA’ DI LAVORO AGILE</w:t>
            </w:r>
          </w:p>
        </w:tc>
        <w:tc>
          <w:tcPr>
            <w:tcW w:w="3321" w:type="dxa"/>
          </w:tcPr>
          <w:p w14:paraId="0EF81C17" w14:textId="77777777" w:rsidR="006813BE" w:rsidRPr="00C24361" w:rsidRDefault="006813BE" w:rsidP="00FC41DC">
            <w:pPr>
              <w:pStyle w:val="Intestazione"/>
              <w:jc w:val="center"/>
              <w:rPr>
                <w:rFonts w:cstheme="minorHAnsi"/>
                <w:b/>
              </w:rPr>
            </w:pPr>
            <w:r w:rsidRPr="00C24361">
              <w:rPr>
                <w:rFonts w:cstheme="minorHAnsi"/>
                <w:b/>
              </w:rPr>
              <w:t xml:space="preserve">STRUMENTI PER ATTIVITA’ </w:t>
            </w:r>
          </w:p>
          <w:p w14:paraId="5F5A5367" w14:textId="77777777" w:rsidR="006813BE" w:rsidRPr="00C24361" w:rsidRDefault="006813BE" w:rsidP="00FC41DC">
            <w:pPr>
              <w:jc w:val="center"/>
              <w:rPr>
                <w:rFonts w:cstheme="minorHAnsi"/>
                <w:b/>
              </w:rPr>
            </w:pPr>
            <w:r w:rsidRPr="00C24361">
              <w:rPr>
                <w:rFonts w:cstheme="minorHAnsi"/>
                <w:b/>
              </w:rPr>
              <w:t>IN MODALITA’ DI</w:t>
            </w:r>
            <w:r w:rsidR="00104048" w:rsidRPr="00C24361">
              <w:rPr>
                <w:rFonts w:cstheme="minorHAnsi"/>
                <w:b/>
              </w:rPr>
              <w:t xml:space="preserve"> </w:t>
            </w:r>
            <w:r w:rsidRPr="00C24361">
              <w:rPr>
                <w:rFonts w:cstheme="minorHAnsi"/>
                <w:b/>
              </w:rPr>
              <w:t>LAVORO AGILE</w:t>
            </w:r>
          </w:p>
        </w:tc>
      </w:tr>
      <w:tr w:rsidR="006813BE" w:rsidRPr="00C24361" w14:paraId="2309D7DE" w14:textId="77777777" w:rsidTr="00FC41DC">
        <w:tc>
          <w:tcPr>
            <w:tcW w:w="3487" w:type="dxa"/>
          </w:tcPr>
          <w:p w14:paraId="24DABDD1" w14:textId="77777777" w:rsidR="00B31693" w:rsidRPr="00C24361" w:rsidRDefault="002A6AAA" w:rsidP="00FC41DC">
            <w:pPr>
              <w:jc w:val="center"/>
              <w:rPr>
                <w:rFonts w:cstheme="minorHAnsi"/>
                <w:b/>
              </w:rPr>
            </w:pPr>
            <w:r w:rsidRPr="00C24361">
              <w:rPr>
                <w:rFonts w:cstheme="minorHAnsi"/>
                <w:b/>
              </w:rPr>
              <w:t>Gestione flusso documentale</w:t>
            </w:r>
          </w:p>
        </w:tc>
        <w:tc>
          <w:tcPr>
            <w:tcW w:w="3487" w:type="dxa"/>
          </w:tcPr>
          <w:p w14:paraId="76B0D104" w14:textId="77777777" w:rsidR="00AF5C67" w:rsidRPr="00C24361" w:rsidRDefault="00AF5C67" w:rsidP="00FC41DC">
            <w:pPr>
              <w:rPr>
                <w:rFonts w:cstheme="minorHAnsi"/>
                <w:bCs/>
              </w:rPr>
            </w:pPr>
            <w:r w:rsidRPr="00C24361">
              <w:rPr>
                <w:rFonts w:cstheme="minorHAnsi"/>
                <w:bCs/>
              </w:rPr>
              <w:t>Utilizzo dell’applicativo Calliope: protocollazione, smistamento, classificazione e ricerca delle pratiche.</w:t>
            </w:r>
          </w:p>
          <w:p w14:paraId="784F7B57" w14:textId="77777777" w:rsidR="00AF5C67" w:rsidRPr="00C24361" w:rsidRDefault="00AF5C67" w:rsidP="00FC41DC">
            <w:pPr>
              <w:rPr>
                <w:rFonts w:cstheme="minorHAnsi"/>
                <w:bCs/>
              </w:rPr>
            </w:pPr>
            <w:r w:rsidRPr="00C24361">
              <w:rPr>
                <w:rFonts w:cstheme="minorHAnsi"/>
                <w:bCs/>
              </w:rPr>
              <w:t xml:space="preserve">Utilizzo e-mail dell’Ufficio: </w:t>
            </w:r>
            <w:hyperlink r:id="rId7" w:history="1">
              <w:r w:rsidRPr="00C24361">
                <w:rPr>
                  <w:rStyle w:val="Collegamentoipertestuale"/>
                  <w:rFonts w:cstheme="minorHAnsi"/>
                  <w:bCs/>
                </w:rPr>
                <w:t>profincoge.dap@giustizia.it</w:t>
              </w:r>
            </w:hyperlink>
          </w:p>
          <w:p w14:paraId="1C3BA03C" w14:textId="77777777" w:rsidR="006813BE" w:rsidRPr="00C24361" w:rsidRDefault="00AF5C67" w:rsidP="00FC41DC">
            <w:pPr>
              <w:rPr>
                <w:rFonts w:cstheme="minorHAnsi"/>
                <w:bCs/>
              </w:rPr>
            </w:pPr>
            <w:r w:rsidRPr="00C24361">
              <w:rPr>
                <w:rFonts w:cstheme="minorHAnsi"/>
                <w:bCs/>
              </w:rPr>
              <w:t>Ritiro corrispondenza cartacea presso l’Ufficio del Capo del Dipartimento – Ufficio I Segreteria generale</w:t>
            </w:r>
          </w:p>
        </w:tc>
        <w:tc>
          <w:tcPr>
            <w:tcW w:w="3653" w:type="dxa"/>
          </w:tcPr>
          <w:p w14:paraId="367ED95E" w14:textId="77777777" w:rsidR="00AF5C67" w:rsidRPr="00C24361" w:rsidRDefault="00AF5C67" w:rsidP="00FC41DC">
            <w:pPr>
              <w:rPr>
                <w:rFonts w:cstheme="minorHAnsi"/>
                <w:bCs/>
                <w:i/>
                <w:iCs/>
              </w:rPr>
            </w:pPr>
            <w:r w:rsidRPr="00C24361">
              <w:rPr>
                <w:rFonts w:cstheme="minorHAnsi"/>
                <w:bCs/>
                <w:i/>
                <w:iCs/>
              </w:rPr>
              <w:t>Utilizzo dell’applicativo Calliope: protocollazione, smistamento, classificazione e ricerca delle pratiche.</w:t>
            </w:r>
          </w:p>
          <w:p w14:paraId="3B65AE23" w14:textId="77777777" w:rsidR="006813BE" w:rsidRPr="00C24361" w:rsidRDefault="00AF5C67" w:rsidP="00FC41DC">
            <w:pPr>
              <w:rPr>
                <w:rFonts w:cstheme="minorHAnsi"/>
                <w:bCs/>
                <w:i/>
                <w:iCs/>
              </w:rPr>
            </w:pPr>
            <w:r w:rsidRPr="00C24361">
              <w:rPr>
                <w:rFonts w:cstheme="minorHAnsi"/>
                <w:bCs/>
                <w:i/>
                <w:iCs/>
              </w:rPr>
              <w:t>Utilizzo e-mail dell’Ufficio profincoge.dap@giustizia.it</w:t>
            </w:r>
          </w:p>
        </w:tc>
        <w:tc>
          <w:tcPr>
            <w:tcW w:w="3321" w:type="dxa"/>
          </w:tcPr>
          <w:p w14:paraId="46D63707" w14:textId="77777777" w:rsidR="006813BE" w:rsidRPr="00C24361" w:rsidRDefault="00AF5C67" w:rsidP="00FC41DC">
            <w:pPr>
              <w:jc w:val="center"/>
              <w:rPr>
                <w:rFonts w:cstheme="minorHAnsi"/>
                <w:bCs/>
              </w:rPr>
            </w:pPr>
            <w:r w:rsidRPr="00C24361">
              <w:rPr>
                <w:rFonts w:cstheme="minorHAnsi"/>
                <w:bCs/>
              </w:rPr>
              <w:t xml:space="preserve">Pc, </w:t>
            </w:r>
            <w:r w:rsidR="00EC3821" w:rsidRPr="00C24361">
              <w:rPr>
                <w:rFonts w:cstheme="minorHAnsi"/>
                <w:bCs/>
              </w:rPr>
              <w:t>Calliope</w:t>
            </w:r>
            <w:r w:rsidRPr="00C24361">
              <w:rPr>
                <w:rFonts w:cstheme="minorHAnsi"/>
                <w:bCs/>
              </w:rPr>
              <w:t>, carta nazionale dei servizi (CNS), accesso all’e-mail istituzionale, collegamento ad internet e applicativo Microsoft Teams o equivalente.</w:t>
            </w:r>
          </w:p>
        </w:tc>
      </w:tr>
      <w:tr w:rsidR="006813BE" w:rsidRPr="00C24361" w14:paraId="1E7CB137" w14:textId="77777777" w:rsidTr="00FC41DC">
        <w:tc>
          <w:tcPr>
            <w:tcW w:w="3487" w:type="dxa"/>
          </w:tcPr>
          <w:p w14:paraId="4BAB2EB3" w14:textId="77777777" w:rsidR="006813BE" w:rsidRPr="00C24361" w:rsidRDefault="00487D03" w:rsidP="00FC41DC">
            <w:pPr>
              <w:jc w:val="center"/>
              <w:rPr>
                <w:rFonts w:cstheme="minorHAnsi"/>
                <w:b/>
              </w:rPr>
            </w:pPr>
            <w:r w:rsidRPr="00C24361">
              <w:rPr>
                <w:rFonts w:cstheme="minorHAnsi"/>
                <w:b/>
              </w:rPr>
              <w:t>Controllo di gestione</w:t>
            </w:r>
            <w:r w:rsidR="00C96B31" w:rsidRPr="00C24361">
              <w:rPr>
                <w:rFonts w:cstheme="minorHAnsi"/>
                <w:b/>
              </w:rPr>
              <w:t xml:space="preserve"> </w:t>
            </w:r>
            <w:r w:rsidR="00104048" w:rsidRPr="00C24361">
              <w:rPr>
                <w:rFonts w:cstheme="minorHAnsi"/>
                <w:b/>
              </w:rPr>
              <w:t>e innovazione gestionale</w:t>
            </w:r>
          </w:p>
        </w:tc>
        <w:tc>
          <w:tcPr>
            <w:tcW w:w="3487" w:type="dxa"/>
          </w:tcPr>
          <w:p w14:paraId="012B54B6" w14:textId="77777777" w:rsidR="000D0E17" w:rsidRPr="00C24361" w:rsidRDefault="000D0E17" w:rsidP="00FC41DC">
            <w:pPr>
              <w:rPr>
                <w:rFonts w:cstheme="minorHAnsi"/>
                <w:bCs/>
              </w:rPr>
            </w:pPr>
            <w:r w:rsidRPr="00C24361">
              <w:rPr>
                <w:rFonts w:cstheme="minorHAnsi"/>
                <w:bCs/>
              </w:rPr>
              <w:t>Attività report di gestione; Relazione sullo stato della Spesa.</w:t>
            </w:r>
          </w:p>
          <w:p w14:paraId="765D68C3" w14:textId="77777777" w:rsidR="006813BE" w:rsidRPr="00C24361" w:rsidRDefault="006813BE" w:rsidP="00FC41DC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3653" w:type="dxa"/>
          </w:tcPr>
          <w:p w14:paraId="7888E5D7" w14:textId="77777777" w:rsidR="00C96B31" w:rsidRPr="00C24361" w:rsidRDefault="000D0E17" w:rsidP="00FC41DC">
            <w:pPr>
              <w:jc w:val="both"/>
              <w:rPr>
                <w:rFonts w:cstheme="minorHAnsi"/>
                <w:bCs/>
                <w:i/>
                <w:iCs/>
              </w:rPr>
            </w:pPr>
            <w:r w:rsidRPr="00C24361">
              <w:rPr>
                <w:rFonts w:cstheme="minorHAnsi"/>
                <w:bCs/>
                <w:i/>
                <w:iCs/>
              </w:rPr>
              <w:t xml:space="preserve">Utilizzo </w:t>
            </w:r>
            <w:r w:rsidR="00C96B31" w:rsidRPr="00C24361">
              <w:rPr>
                <w:rFonts w:cstheme="minorHAnsi"/>
                <w:bCs/>
                <w:i/>
                <w:iCs/>
              </w:rPr>
              <w:t>della piattaforma OIV</w:t>
            </w:r>
            <w:r w:rsidRPr="00C24361">
              <w:rPr>
                <w:rFonts w:cstheme="minorHAnsi"/>
                <w:bCs/>
                <w:i/>
                <w:iCs/>
              </w:rPr>
              <w:t xml:space="preserve">: </w:t>
            </w:r>
            <w:r w:rsidR="00C96B31" w:rsidRPr="00C24361">
              <w:rPr>
                <w:rFonts w:cstheme="minorHAnsi"/>
                <w:bCs/>
                <w:i/>
                <w:iCs/>
              </w:rPr>
              <w:t xml:space="preserve">analisi dei </w:t>
            </w:r>
            <w:r w:rsidRPr="00C24361">
              <w:rPr>
                <w:rFonts w:cstheme="minorHAnsi"/>
                <w:bCs/>
                <w:i/>
                <w:iCs/>
              </w:rPr>
              <w:t>report di gestione</w:t>
            </w:r>
            <w:r w:rsidR="00C96B31" w:rsidRPr="00C24361">
              <w:rPr>
                <w:rFonts w:cstheme="minorHAnsi"/>
                <w:bCs/>
                <w:i/>
                <w:iCs/>
              </w:rPr>
              <w:t xml:space="preserve"> </w:t>
            </w:r>
            <w:r w:rsidRPr="00C24361">
              <w:rPr>
                <w:rFonts w:cstheme="minorHAnsi"/>
                <w:bCs/>
                <w:i/>
                <w:iCs/>
              </w:rPr>
              <w:t xml:space="preserve"> </w:t>
            </w:r>
          </w:p>
          <w:p w14:paraId="36E66F27" w14:textId="77777777" w:rsidR="00C96B31" w:rsidRPr="00C24361" w:rsidRDefault="00C96B31" w:rsidP="00FC41DC">
            <w:pPr>
              <w:jc w:val="both"/>
              <w:rPr>
                <w:rFonts w:cstheme="minorHAnsi"/>
                <w:bCs/>
                <w:i/>
                <w:iCs/>
              </w:rPr>
            </w:pPr>
            <w:r w:rsidRPr="00C24361">
              <w:rPr>
                <w:rFonts w:cstheme="minorHAnsi"/>
                <w:bCs/>
                <w:i/>
                <w:iCs/>
              </w:rPr>
              <w:t xml:space="preserve">Utilizzo dell’applicativo </w:t>
            </w:r>
            <w:proofErr w:type="spellStart"/>
            <w:r w:rsidRPr="00C24361">
              <w:rPr>
                <w:rFonts w:cstheme="minorHAnsi"/>
                <w:bCs/>
                <w:i/>
                <w:iCs/>
              </w:rPr>
              <w:t>Sicoge</w:t>
            </w:r>
            <w:proofErr w:type="spellEnd"/>
            <w:r w:rsidRPr="00C24361">
              <w:rPr>
                <w:rFonts w:cstheme="minorHAnsi"/>
                <w:bCs/>
                <w:i/>
                <w:iCs/>
              </w:rPr>
              <w:t>:</w:t>
            </w:r>
          </w:p>
          <w:p w14:paraId="4143035C" w14:textId="77777777" w:rsidR="00C96B31" w:rsidRPr="00C24361" w:rsidRDefault="00C96B31" w:rsidP="00FC41DC">
            <w:pPr>
              <w:jc w:val="both"/>
              <w:rPr>
                <w:rFonts w:cstheme="minorHAnsi"/>
                <w:bCs/>
                <w:i/>
                <w:iCs/>
              </w:rPr>
            </w:pPr>
            <w:r w:rsidRPr="00C24361">
              <w:rPr>
                <w:rFonts w:cstheme="minorHAnsi"/>
                <w:bCs/>
                <w:i/>
                <w:iCs/>
              </w:rPr>
              <w:t>per il controllo delle voci di spesa.</w:t>
            </w:r>
          </w:p>
          <w:p w14:paraId="42E4B23E" w14:textId="77777777" w:rsidR="00C96B31" w:rsidRPr="00C24361" w:rsidRDefault="00C96B31" w:rsidP="00FC41DC">
            <w:pPr>
              <w:jc w:val="both"/>
              <w:rPr>
                <w:rFonts w:cstheme="minorHAnsi"/>
                <w:bCs/>
                <w:i/>
                <w:iCs/>
              </w:rPr>
            </w:pPr>
            <w:r w:rsidRPr="00C24361">
              <w:rPr>
                <w:rFonts w:cstheme="minorHAnsi"/>
                <w:bCs/>
                <w:i/>
                <w:iCs/>
              </w:rPr>
              <w:t>Utilizzo dell’applicativo Calliope:</w:t>
            </w:r>
          </w:p>
          <w:p w14:paraId="5A96DBD9" w14:textId="77777777" w:rsidR="000D0E17" w:rsidRPr="00C24361" w:rsidRDefault="00C96B31" w:rsidP="00FC41DC">
            <w:pPr>
              <w:jc w:val="both"/>
              <w:rPr>
                <w:rFonts w:cstheme="minorHAnsi"/>
                <w:bCs/>
                <w:i/>
                <w:iCs/>
              </w:rPr>
            </w:pPr>
            <w:r w:rsidRPr="00C24361">
              <w:rPr>
                <w:rFonts w:cstheme="minorHAnsi"/>
                <w:bCs/>
                <w:i/>
                <w:iCs/>
              </w:rPr>
              <w:t>per la richiesta</w:t>
            </w:r>
            <w:r w:rsidR="000D0E17" w:rsidRPr="00C24361">
              <w:rPr>
                <w:rFonts w:cstheme="minorHAnsi"/>
                <w:bCs/>
                <w:i/>
                <w:iCs/>
              </w:rPr>
              <w:t xml:space="preserve"> dati</w:t>
            </w:r>
            <w:r w:rsidRPr="00C24361">
              <w:rPr>
                <w:rFonts w:cstheme="minorHAnsi"/>
                <w:bCs/>
                <w:i/>
                <w:iCs/>
              </w:rPr>
              <w:t xml:space="preserve"> obiettivi</w:t>
            </w:r>
            <w:r w:rsidR="000D0E17" w:rsidRPr="00C24361">
              <w:rPr>
                <w:rFonts w:cstheme="minorHAnsi"/>
                <w:bCs/>
                <w:i/>
                <w:iCs/>
              </w:rPr>
              <w:t xml:space="preserve"> </w:t>
            </w:r>
            <w:r w:rsidRPr="00C24361">
              <w:rPr>
                <w:rFonts w:cstheme="minorHAnsi"/>
                <w:bCs/>
                <w:i/>
                <w:iCs/>
              </w:rPr>
              <w:t>e per invio della</w:t>
            </w:r>
            <w:r w:rsidR="000D0E17" w:rsidRPr="00C24361">
              <w:rPr>
                <w:rFonts w:cstheme="minorHAnsi"/>
                <w:bCs/>
                <w:i/>
                <w:iCs/>
              </w:rPr>
              <w:t xml:space="preserve"> Relazione sullo stato della Spesa.</w:t>
            </w:r>
          </w:p>
        </w:tc>
        <w:tc>
          <w:tcPr>
            <w:tcW w:w="3321" w:type="dxa"/>
          </w:tcPr>
          <w:p w14:paraId="687D002D" w14:textId="77777777" w:rsidR="006813BE" w:rsidRPr="00C24361" w:rsidRDefault="000D0E17" w:rsidP="00FC41DC">
            <w:pPr>
              <w:jc w:val="center"/>
              <w:rPr>
                <w:rFonts w:cstheme="minorHAnsi"/>
                <w:bCs/>
              </w:rPr>
            </w:pPr>
            <w:r w:rsidRPr="00C24361">
              <w:rPr>
                <w:rFonts w:cstheme="minorHAnsi"/>
                <w:bCs/>
              </w:rPr>
              <w:t>Pc, CNS, accesso all’e-mail istituzionale, collegamento ad internet e a Microsoft Teams</w:t>
            </w:r>
          </w:p>
        </w:tc>
      </w:tr>
      <w:tr w:rsidR="000D0E17" w:rsidRPr="00C24361" w14:paraId="47A79886" w14:textId="77777777" w:rsidTr="00FC41DC">
        <w:tc>
          <w:tcPr>
            <w:tcW w:w="3487" w:type="dxa"/>
          </w:tcPr>
          <w:p w14:paraId="30A74FEA" w14:textId="77777777" w:rsidR="000D0E17" w:rsidRPr="00C24361" w:rsidRDefault="000D0E17" w:rsidP="00FC41DC">
            <w:pPr>
              <w:jc w:val="center"/>
              <w:rPr>
                <w:rFonts w:cstheme="minorHAnsi"/>
                <w:b/>
              </w:rPr>
            </w:pPr>
            <w:r w:rsidRPr="00C24361">
              <w:rPr>
                <w:rFonts w:cstheme="minorHAnsi"/>
                <w:b/>
              </w:rPr>
              <w:t>Performance organizzativa</w:t>
            </w:r>
          </w:p>
        </w:tc>
        <w:tc>
          <w:tcPr>
            <w:tcW w:w="3487" w:type="dxa"/>
          </w:tcPr>
          <w:p w14:paraId="1DB1A20C" w14:textId="77777777" w:rsidR="000D0E17" w:rsidRPr="00C24361" w:rsidRDefault="000D0E17" w:rsidP="00FC41DC">
            <w:pPr>
              <w:rPr>
                <w:rFonts w:cstheme="minorHAnsi"/>
                <w:bCs/>
              </w:rPr>
            </w:pPr>
            <w:r w:rsidRPr="00C24361">
              <w:rPr>
                <w:rFonts w:cstheme="minorHAnsi"/>
                <w:bCs/>
              </w:rPr>
              <w:t>Programmazione generale, pianificazione, monitoraggio e verifica della performance organizzativa</w:t>
            </w:r>
          </w:p>
        </w:tc>
        <w:tc>
          <w:tcPr>
            <w:tcW w:w="3653" w:type="dxa"/>
          </w:tcPr>
          <w:p w14:paraId="42A25843" w14:textId="77777777" w:rsidR="000D07E8" w:rsidRPr="00C24361" w:rsidRDefault="000D07E8" w:rsidP="00FC41DC">
            <w:pPr>
              <w:jc w:val="both"/>
              <w:rPr>
                <w:rFonts w:cstheme="minorHAnsi"/>
                <w:bCs/>
                <w:i/>
                <w:iCs/>
              </w:rPr>
            </w:pPr>
            <w:r w:rsidRPr="00C24361">
              <w:rPr>
                <w:rFonts w:cstheme="minorHAnsi"/>
                <w:bCs/>
                <w:i/>
                <w:iCs/>
              </w:rPr>
              <w:t>Utilizzo della piattaforma OIV: per gli obiettivi per il piano della performance;</w:t>
            </w:r>
          </w:p>
          <w:p w14:paraId="6920DB21" w14:textId="77777777" w:rsidR="00C96B31" w:rsidRPr="00C24361" w:rsidRDefault="000D07E8" w:rsidP="00FC41DC">
            <w:pPr>
              <w:jc w:val="both"/>
              <w:rPr>
                <w:rFonts w:cstheme="minorHAnsi"/>
                <w:bCs/>
                <w:i/>
                <w:iCs/>
              </w:rPr>
            </w:pPr>
            <w:r w:rsidRPr="00C24361">
              <w:rPr>
                <w:rFonts w:cstheme="minorHAnsi"/>
                <w:bCs/>
                <w:i/>
                <w:iCs/>
              </w:rPr>
              <w:t>Utilizzo dell’applicativo Calliope: Richiesta dati e invio contributo alla Relazione sulla performance organizzativa</w:t>
            </w:r>
          </w:p>
        </w:tc>
        <w:tc>
          <w:tcPr>
            <w:tcW w:w="3321" w:type="dxa"/>
          </w:tcPr>
          <w:p w14:paraId="2C836432" w14:textId="77777777" w:rsidR="000D0E17" w:rsidRPr="00C24361" w:rsidRDefault="000D07E8" w:rsidP="00FC41DC">
            <w:pPr>
              <w:jc w:val="center"/>
              <w:rPr>
                <w:rFonts w:cstheme="minorHAnsi"/>
                <w:bCs/>
              </w:rPr>
            </w:pPr>
            <w:r w:rsidRPr="00C24361">
              <w:rPr>
                <w:rFonts w:cstheme="minorHAnsi"/>
                <w:bCs/>
              </w:rPr>
              <w:t>Pc, CNS, accesso all’e-mail istituzionale, collegamento ad internet e a Microsoft Teams</w:t>
            </w:r>
          </w:p>
        </w:tc>
      </w:tr>
      <w:tr w:rsidR="000D07E8" w:rsidRPr="00C24361" w14:paraId="665FB84C" w14:textId="77777777" w:rsidTr="00FC41DC">
        <w:tc>
          <w:tcPr>
            <w:tcW w:w="3487" w:type="dxa"/>
          </w:tcPr>
          <w:p w14:paraId="039315AA" w14:textId="77777777" w:rsidR="000D07E8" w:rsidRPr="00C24361" w:rsidRDefault="000D07E8" w:rsidP="00FC41DC">
            <w:pPr>
              <w:jc w:val="center"/>
              <w:rPr>
                <w:rFonts w:cstheme="minorHAnsi"/>
                <w:b/>
              </w:rPr>
            </w:pPr>
            <w:r w:rsidRPr="00C24361">
              <w:rPr>
                <w:rFonts w:cstheme="minorHAnsi"/>
                <w:b/>
              </w:rPr>
              <w:t>Ciclo delle note integrative</w:t>
            </w:r>
          </w:p>
        </w:tc>
        <w:tc>
          <w:tcPr>
            <w:tcW w:w="3487" w:type="dxa"/>
          </w:tcPr>
          <w:p w14:paraId="3CB2CB16" w14:textId="77777777" w:rsidR="000D07E8" w:rsidRPr="00C24361" w:rsidRDefault="000D07E8" w:rsidP="00FC41DC">
            <w:pPr>
              <w:rPr>
                <w:rFonts w:cstheme="minorHAnsi"/>
                <w:bCs/>
              </w:rPr>
            </w:pPr>
            <w:r w:rsidRPr="00C24361">
              <w:rPr>
                <w:rFonts w:cstheme="minorHAnsi"/>
                <w:bCs/>
              </w:rPr>
              <w:t>Programmazione, monitoraggio semestrale e annuale</w:t>
            </w:r>
          </w:p>
        </w:tc>
        <w:tc>
          <w:tcPr>
            <w:tcW w:w="3653" w:type="dxa"/>
          </w:tcPr>
          <w:p w14:paraId="3225EAE7" w14:textId="77777777" w:rsidR="000D07E8" w:rsidRPr="00C24361" w:rsidRDefault="000D07E8" w:rsidP="00FC41DC">
            <w:pPr>
              <w:jc w:val="both"/>
              <w:rPr>
                <w:rFonts w:cstheme="minorHAnsi"/>
                <w:bCs/>
                <w:i/>
                <w:iCs/>
              </w:rPr>
            </w:pPr>
            <w:r w:rsidRPr="00C24361">
              <w:rPr>
                <w:rFonts w:cstheme="minorHAnsi"/>
                <w:bCs/>
                <w:i/>
                <w:iCs/>
              </w:rPr>
              <w:t>Utilizzo della piattaforma Note Integrative:</w:t>
            </w:r>
            <w:r w:rsidR="00BE04B8" w:rsidRPr="00C24361">
              <w:rPr>
                <w:rFonts w:cstheme="minorHAnsi"/>
                <w:bCs/>
                <w:i/>
                <w:iCs/>
              </w:rPr>
              <w:t xml:space="preserve"> </w:t>
            </w:r>
            <w:r w:rsidRPr="00C24361">
              <w:rPr>
                <w:rFonts w:cstheme="minorHAnsi"/>
                <w:bCs/>
                <w:i/>
                <w:iCs/>
              </w:rPr>
              <w:t>inserimento/modifica</w:t>
            </w:r>
          </w:p>
          <w:p w14:paraId="73B16693" w14:textId="77777777" w:rsidR="00BE04B8" w:rsidRPr="00C24361" w:rsidRDefault="00BE04B8" w:rsidP="00FC41DC">
            <w:pPr>
              <w:jc w:val="both"/>
              <w:rPr>
                <w:rFonts w:cstheme="minorHAnsi"/>
                <w:bCs/>
                <w:i/>
                <w:iCs/>
              </w:rPr>
            </w:pPr>
            <w:r w:rsidRPr="00C24361">
              <w:rPr>
                <w:rFonts w:cstheme="minorHAnsi"/>
                <w:bCs/>
                <w:i/>
                <w:iCs/>
              </w:rPr>
              <w:t>Utilizzo dell’applicativo Calliope:</w:t>
            </w:r>
          </w:p>
          <w:p w14:paraId="77B8FA41" w14:textId="77777777" w:rsidR="00BE04B8" w:rsidRPr="00C24361" w:rsidRDefault="00BE04B8" w:rsidP="00FC41DC">
            <w:pPr>
              <w:jc w:val="both"/>
              <w:rPr>
                <w:rFonts w:cstheme="minorHAnsi"/>
                <w:bCs/>
                <w:i/>
                <w:iCs/>
              </w:rPr>
            </w:pPr>
            <w:r w:rsidRPr="00C24361">
              <w:rPr>
                <w:rFonts w:cstheme="minorHAnsi"/>
                <w:bCs/>
                <w:i/>
                <w:iCs/>
              </w:rPr>
              <w:t>Per richiesta dati e invio monitoraggio all’OIV</w:t>
            </w:r>
          </w:p>
        </w:tc>
        <w:tc>
          <w:tcPr>
            <w:tcW w:w="3321" w:type="dxa"/>
          </w:tcPr>
          <w:p w14:paraId="0E657C56" w14:textId="77777777" w:rsidR="000D07E8" w:rsidRPr="00C24361" w:rsidRDefault="000D07E8" w:rsidP="00FC41DC">
            <w:pPr>
              <w:jc w:val="center"/>
              <w:rPr>
                <w:rFonts w:cstheme="minorHAnsi"/>
                <w:bCs/>
              </w:rPr>
            </w:pPr>
            <w:r w:rsidRPr="00C24361">
              <w:rPr>
                <w:rFonts w:cstheme="minorHAnsi"/>
                <w:bCs/>
              </w:rPr>
              <w:t>Pc, CNS, accesso all’e-mail istituzionale, collegamento ad internet e a Microsoft Teams</w:t>
            </w:r>
          </w:p>
        </w:tc>
      </w:tr>
      <w:tr w:rsidR="000D07E8" w:rsidRPr="00C24361" w14:paraId="2537CA9F" w14:textId="77777777" w:rsidTr="00FC41DC">
        <w:tc>
          <w:tcPr>
            <w:tcW w:w="3487" w:type="dxa"/>
          </w:tcPr>
          <w:p w14:paraId="012E1946" w14:textId="77777777" w:rsidR="000D07E8" w:rsidRPr="00C24361" w:rsidRDefault="00BE04B8" w:rsidP="00FC41DC">
            <w:pPr>
              <w:jc w:val="center"/>
              <w:rPr>
                <w:rFonts w:cstheme="minorHAnsi"/>
                <w:b/>
              </w:rPr>
            </w:pPr>
            <w:r w:rsidRPr="00C24361">
              <w:rPr>
                <w:rFonts w:cstheme="minorHAnsi"/>
                <w:b/>
              </w:rPr>
              <w:lastRenderedPageBreak/>
              <w:t xml:space="preserve">Sistema misurazione e valutazione </w:t>
            </w:r>
            <w:proofErr w:type="spellStart"/>
            <w:r w:rsidRPr="00C24361">
              <w:rPr>
                <w:rFonts w:cstheme="minorHAnsi"/>
                <w:b/>
              </w:rPr>
              <w:t>perfomance</w:t>
            </w:r>
            <w:proofErr w:type="spellEnd"/>
          </w:p>
        </w:tc>
        <w:tc>
          <w:tcPr>
            <w:tcW w:w="3487" w:type="dxa"/>
          </w:tcPr>
          <w:p w14:paraId="608C47DA" w14:textId="77777777" w:rsidR="000D07E8" w:rsidRPr="00C24361" w:rsidRDefault="00BE04B8" w:rsidP="00FC41DC">
            <w:pPr>
              <w:rPr>
                <w:rFonts w:cstheme="minorHAnsi"/>
                <w:bCs/>
              </w:rPr>
            </w:pPr>
            <w:r w:rsidRPr="00C24361">
              <w:rPr>
                <w:rFonts w:cstheme="minorHAnsi"/>
                <w:bCs/>
              </w:rPr>
              <w:t>Contributo al Manuale sul SMVP</w:t>
            </w:r>
          </w:p>
        </w:tc>
        <w:tc>
          <w:tcPr>
            <w:tcW w:w="3653" w:type="dxa"/>
          </w:tcPr>
          <w:p w14:paraId="00AD6399" w14:textId="77777777" w:rsidR="000D07E8" w:rsidRPr="00C24361" w:rsidRDefault="00BE04B8" w:rsidP="00FC41DC">
            <w:pPr>
              <w:rPr>
                <w:rFonts w:cstheme="minorHAnsi"/>
                <w:bCs/>
                <w:i/>
                <w:iCs/>
              </w:rPr>
            </w:pPr>
            <w:r w:rsidRPr="00C24361">
              <w:rPr>
                <w:rFonts w:cstheme="minorHAnsi"/>
                <w:bCs/>
                <w:i/>
                <w:iCs/>
              </w:rPr>
              <w:t xml:space="preserve">Redazione e invio all’OIV per il manuale e analisi dei prospetti dei risultati </w:t>
            </w:r>
          </w:p>
        </w:tc>
        <w:tc>
          <w:tcPr>
            <w:tcW w:w="3321" w:type="dxa"/>
          </w:tcPr>
          <w:p w14:paraId="16D284A7" w14:textId="77777777" w:rsidR="000D07E8" w:rsidRPr="00C24361" w:rsidRDefault="00BE04B8" w:rsidP="00FC41DC">
            <w:pPr>
              <w:jc w:val="center"/>
              <w:rPr>
                <w:rFonts w:cstheme="minorHAnsi"/>
                <w:bCs/>
              </w:rPr>
            </w:pPr>
            <w:r w:rsidRPr="00C24361">
              <w:rPr>
                <w:rFonts w:cstheme="minorHAnsi"/>
                <w:bCs/>
              </w:rPr>
              <w:t>Pc, CNS, accesso all’e-mail istituzionale, collegamento ad internet e a Microsoft Teams</w:t>
            </w:r>
          </w:p>
        </w:tc>
      </w:tr>
      <w:tr w:rsidR="00BE04B8" w:rsidRPr="00C24361" w14:paraId="62311316" w14:textId="77777777" w:rsidTr="00FC41DC">
        <w:tc>
          <w:tcPr>
            <w:tcW w:w="3487" w:type="dxa"/>
          </w:tcPr>
          <w:p w14:paraId="6864ED78" w14:textId="77777777" w:rsidR="00BE04B8" w:rsidRPr="00C24361" w:rsidRDefault="00BE04B8" w:rsidP="00FC41DC">
            <w:pPr>
              <w:jc w:val="center"/>
              <w:rPr>
                <w:rFonts w:cstheme="minorHAnsi"/>
                <w:b/>
              </w:rPr>
            </w:pPr>
            <w:r w:rsidRPr="00C24361">
              <w:rPr>
                <w:rFonts w:cstheme="minorHAnsi"/>
                <w:b/>
              </w:rPr>
              <w:t>Sistema valutazione trasparenza integrità dei controlli interni</w:t>
            </w:r>
          </w:p>
        </w:tc>
        <w:tc>
          <w:tcPr>
            <w:tcW w:w="3487" w:type="dxa"/>
          </w:tcPr>
          <w:p w14:paraId="02F70387" w14:textId="77777777" w:rsidR="00BE04B8" w:rsidRPr="00C24361" w:rsidRDefault="00BE04B8" w:rsidP="00FC41DC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 w:rsidRPr="00C24361">
              <w:rPr>
                <w:rFonts w:cstheme="minorHAnsi"/>
                <w:bCs/>
              </w:rPr>
              <w:t>Compilazione del contributo per la Relazione sul funzionamento complessivo del sistema di valutazione,</w:t>
            </w:r>
          </w:p>
          <w:p w14:paraId="594F15A1" w14:textId="77777777" w:rsidR="00BE04B8" w:rsidRPr="00C24361" w:rsidRDefault="00BE04B8" w:rsidP="00FC41DC">
            <w:pPr>
              <w:rPr>
                <w:rFonts w:cstheme="minorHAnsi"/>
                <w:bCs/>
              </w:rPr>
            </w:pPr>
            <w:r w:rsidRPr="00C24361">
              <w:rPr>
                <w:rFonts w:cstheme="minorHAnsi"/>
                <w:bCs/>
              </w:rPr>
              <w:t>trasparenza e integrità dei controlli interni</w:t>
            </w:r>
          </w:p>
        </w:tc>
        <w:tc>
          <w:tcPr>
            <w:tcW w:w="3653" w:type="dxa"/>
          </w:tcPr>
          <w:p w14:paraId="49FD952F" w14:textId="77777777" w:rsidR="00BE04B8" w:rsidRPr="00C24361" w:rsidRDefault="00BE04B8" w:rsidP="00FC41DC">
            <w:pPr>
              <w:rPr>
                <w:rFonts w:cstheme="minorHAnsi"/>
                <w:bCs/>
                <w:i/>
                <w:iCs/>
              </w:rPr>
            </w:pPr>
            <w:r w:rsidRPr="00C24361">
              <w:rPr>
                <w:rFonts w:cstheme="minorHAnsi"/>
                <w:bCs/>
                <w:i/>
                <w:iCs/>
              </w:rPr>
              <w:t>Redazione e invio all’OIV del contributo</w:t>
            </w:r>
          </w:p>
        </w:tc>
        <w:tc>
          <w:tcPr>
            <w:tcW w:w="3321" w:type="dxa"/>
          </w:tcPr>
          <w:p w14:paraId="205118CC" w14:textId="77777777" w:rsidR="00BE04B8" w:rsidRPr="00C24361" w:rsidRDefault="00BE04B8" w:rsidP="00FC41DC">
            <w:pPr>
              <w:jc w:val="center"/>
              <w:rPr>
                <w:rFonts w:cstheme="minorHAnsi"/>
                <w:bCs/>
              </w:rPr>
            </w:pPr>
            <w:r w:rsidRPr="00C24361">
              <w:rPr>
                <w:rFonts w:cstheme="minorHAnsi"/>
                <w:bCs/>
              </w:rPr>
              <w:t>Pc, CNS, accesso all’e-mail istituzionale, collegamento ad internet e a Microsoft Teams</w:t>
            </w:r>
          </w:p>
        </w:tc>
      </w:tr>
      <w:tr w:rsidR="00C96B31" w:rsidRPr="00C24361" w14:paraId="5B89E305" w14:textId="77777777" w:rsidTr="00FC41DC">
        <w:tc>
          <w:tcPr>
            <w:tcW w:w="3487" w:type="dxa"/>
          </w:tcPr>
          <w:p w14:paraId="0FB6300D" w14:textId="77777777" w:rsidR="00C96B31" w:rsidRPr="00C24361" w:rsidRDefault="00C96B31" w:rsidP="00FC41DC">
            <w:pPr>
              <w:jc w:val="center"/>
              <w:rPr>
                <w:rFonts w:cstheme="minorHAnsi"/>
                <w:b/>
              </w:rPr>
            </w:pPr>
            <w:r w:rsidRPr="00C24361">
              <w:rPr>
                <w:rFonts w:cstheme="minorHAnsi"/>
                <w:b/>
              </w:rPr>
              <w:t>Valutazione partecipativa</w:t>
            </w:r>
          </w:p>
        </w:tc>
        <w:tc>
          <w:tcPr>
            <w:tcW w:w="3487" w:type="dxa"/>
          </w:tcPr>
          <w:p w14:paraId="5B5E1C44" w14:textId="77777777" w:rsidR="00C96B31" w:rsidRPr="00C24361" w:rsidRDefault="00C96B31" w:rsidP="00FC41DC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 w:rsidRPr="00C24361">
              <w:rPr>
                <w:rFonts w:cstheme="minorHAnsi"/>
                <w:bCs/>
              </w:rPr>
              <w:t>Sviluppo di un modello di valutazione partecipativa in collaborazione con la Funzione Pubblica</w:t>
            </w:r>
          </w:p>
        </w:tc>
        <w:tc>
          <w:tcPr>
            <w:tcW w:w="3653" w:type="dxa"/>
          </w:tcPr>
          <w:p w14:paraId="446F49B9" w14:textId="77777777" w:rsidR="00C96B31" w:rsidRPr="00C24361" w:rsidRDefault="00C96B31" w:rsidP="00FC41DC">
            <w:pPr>
              <w:rPr>
                <w:rFonts w:cstheme="minorHAnsi"/>
                <w:bCs/>
                <w:i/>
                <w:iCs/>
              </w:rPr>
            </w:pPr>
            <w:r w:rsidRPr="00C24361">
              <w:rPr>
                <w:rFonts w:cstheme="minorHAnsi"/>
                <w:bCs/>
                <w:i/>
                <w:iCs/>
              </w:rPr>
              <w:t>Utilizzo della Piattaforma Teams</w:t>
            </w:r>
          </w:p>
        </w:tc>
        <w:tc>
          <w:tcPr>
            <w:tcW w:w="3321" w:type="dxa"/>
          </w:tcPr>
          <w:p w14:paraId="7C6C230F" w14:textId="77777777" w:rsidR="00C96B31" w:rsidRPr="00C24361" w:rsidRDefault="00C96B31" w:rsidP="00FC41DC">
            <w:pPr>
              <w:jc w:val="center"/>
              <w:rPr>
                <w:rFonts w:cstheme="minorHAnsi"/>
                <w:bCs/>
              </w:rPr>
            </w:pPr>
            <w:r w:rsidRPr="00C24361">
              <w:rPr>
                <w:rFonts w:cstheme="minorHAnsi"/>
                <w:bCs/>
              </w:rPr>
              <w:t>Pc, CNS, accesso all’e-mail istituzionale, collegamento ad internet e a Microsoft Teams</w:t>
            </w:r>
          </w:p>
        </w:tc>
      </w:tr>
      <w:tr w:rsidR="00C96B31" w:rsidRPr="00C24361" w14:paraId="67B52F5C" w14:textId="77777777" w:rsidTr="00FC41DC">
        <w:tc>
          <w:tcPr>
            <w:tcW w:w="3487" w:type="dxa"/>
          </w:tcPr>
          <w:p w14:paraId="53D7184C" w14:textId="77777777" w:rsidR="00C96B31" w:rsidRPr="00C24361" w:rsidRDefault="00C96B31" w:rsidP="00FC41DC">
            <w:pPr>
              <w:jc w:val="center"/>
              <w:rPr>
                <w:rFonts w:cstheme="minorHAnsi"/>
                <w:b/>
              </w:rPr>
            </w:pPr>
            <w:r w:rsidRPr="00C24361">
              <w:rPr>
                <w:rFonts w:cstheme="minorHAnsi"/>
                <w:b/>
              </w:rPr>
              <w:t>Programmazione finanziaria, formazione bilancio di previsione, variazioni e assestamento di bilancio</w:t>
            </w:r>
          </w:p>
        </w:tc>
        <w:tc>
          <w:tcPr>
            <w:tcW w:w="3487" w:type="dxa"/>
          </w:tcPr>
          <w:p w14:paraId="7DCC0182" w14:textId="77777777" w:rsidR="00C96B31" w:rsidRPr="00C24361" w:rsidRDefault="006416BD" w:rsidP="00FC41DC">
            <w:pPr>
              <w:jc w:val="center"/>
              <w:rPr>
                <w:rFonts w:cstheme="minorHAnsi"/>
                <w:bCs/>
              </w:rPr>
            </w:pPr>
            <w:r w:rsidRPr="00C24361">
              <w:rPr>
                <w:rFonts w:cstheme="minorHAnsi"/>
                <w:bCs/>
              </w:rPr>
              <w:t>Programmazione finanziaria, formazione bilancio di previsione, variazioni e assestamento di bilancio</w:t>
            </w:r>
          </w:p>
        </w:tc>
        <w:tc>
          <w:tcPr>
            <w:tcW w:w="3653" w:type="dxa"/>
          </w:tcPr>
          <w:p w14:paraId="1662D9A1" w14:textId="77777777" w:rsidR="00C96B31" w:rsidRPr="00C24361" w:rsidRDefault="006416BD" w:rsidP="00FC41DC">
            <w:pPr>
              <w:jc w:val="center"/>
              <w:rPr>
                <w:rFonts w:cstheme="minorHAnsi"/>
                <w:bCs/>
                <w:i/>
                <w:iCs/>
              </w:rPr>
            </w:pPr>
            <w:r w:rsidRPr="00C24361">
              <w:rPr>
                <w:rFonts w:cstheme="minorHAnsi"/>
                <w:bCs/>
                <w:i/>
                <w:iCs/>
              </w:rPr>
              <w:t>Programmazione finanziaria, formazione bilancio di previsione, variazioni e assestamento di bilancio</w:t>
            </w:r>
          </w:p>
        </w:tc>
        <w:tc>
          <w:tcPr>
            <w:tcW w:w="3321" w:type="dxa"/>
          </w:tcPr>
          <w:p w14:paraId="6943C3A3" w14:textId="77777777" w:rsidR="00C96B31" w:rsidRPr="00C24361" w:rsidRDefault="006416BD" w:rsidP="00FC41DC">
            <w:pPr>
              <w:jc w:val="center"/>
              <w:rPr>
                <w:rFonts w:cstheme="minorHAnsi"/>
                <w:bCs/>
              </w:rPr>
            </w:pPr>
            <w:r w:rsidRPr="00C24361">
              <w:rPr>
                <w:rFonts w:cstheme="minorHAnsi"/>
                <w:bCs/>
              </w:rPr>
              <w:t xml:space="preserve">Pc, </w:t>
            </w:r>
            <w:r w:rsidR="00EC3821" w:rsidRPr="00C24361">
              <w:rPr>
                <w:rFonts w:cstheme="minorHAnsi"/>
                <w:bCs/>
              </w:rPr>
              <w:t>Calliope</w:t>
            </w:r>
            <w:r w:rsidRPr="00C24361">
              <w:rPr>
                <w:rFonts w:cstheme="minorHAnsi"/>
                <w:bCs/>
              </w:rPr>
              <w:t>, carta nazionale dei servizi (CNS), accesso all’e-mail istituzionale, collegamento ad internet e applicativo Microsoft Teams o equivalente, SICOGE, SICO, CONTECO, SCAI</w:t>
            </w:r>
            <w:r w:rsidR="000A6740" w:rsidRPr="00C24361">
              <w:rPr>
                <w:rFonts w:cstheme="minorHAnsi"/>
                <w:bCs/>
              </w:rPr>
              <w:t>.</w:t>
            </w:r>
          </w:p>
        </w:tc>
      </w:tr>
      <w:tr w:rsidR="00C96B31" w:rsidRPr="00C24361" w14:paraId="31E56F5B" w14:textId="77777777" w:rsidTr="00FC41DC">
        <w:trPr>
          <w:trHeight w:val="3874"/>
        </w:trPr>
        <w:tc>
          <w:tcPr>
            <w:tcW w:w="3487" w:type="dxa"/>
          </w:tcPr>
          <w:p w14:paraId="2CE6D2E3" w14:textId="77777777" w:rsidR="00C96B31" w:rsidRPr="00C24361" w:rsidRDefault="00C96B31" w:rsidP="00FC41DC">
            <w:pPr>
              <w:jc w:val="center"/>
              <w:rPr>
                <w:rFonts w:cstheme="minorHAnsi"/>
                <w:b/>
              </w:rPr>
            </w:pPr>
            <w:r w:rsidRPr="00C24361">
              <w:rPr>
                <w:rFonts w:cstheme="minorHAnsi"/>
                <w:b/>
              </w:rPr>
              <w:lastRenderedPageBreak/>
              <w:t>Contabilità economico-patrimoniale e conto consuntivo</w:t>
            </w:r>
          </w:p>
        </w:tc>
        <w:tc>
          <w:tcPr>
            <w:tcW w:w="3487" w:type="dxa"/>
          </w:tcPr>
          <w:p w14:paraId="2E35089C" w14:textId="77777777" w:rsidR="00C96B31" w:rsidRPr="00C24361" w:rsidRDefault="006416BD" w:rsidP="00FC41DC">
            <w:pPr>
              <w:jc w:val="center"/>
              <w:rPr>
                <w:rFonts w:cstheme="minorHAnsi"/>
                <w:bCs/>
              </w:rPr>
            </w:pPr>
            <w:r w:rsidRPr="00C24361">
              <w:rPr>
                <w:rFonts w:cstheme="minorHAnsi"/>
                <w:bCs/>
              </w:rPr>
              <w:t>Budget economico DLB – LB –Revisione del Budget – Consuntivo – Monitoraggio dei costi</w:t>
            </w:r>
          </w:p>
        </w:tc>
        <w:tc>
          <w:tcPr>
            <w:tcW w:w="3653" w:type="dxa"/>
          </w:tcPr>
          <w:p w14:paraId="439820B6" w14:textId="77777777" w:rsidR="00C96B31" w:rsidRPr="00C24361" w:rsidRDefault="006416BD" w:rsidP="00FC41DC">
            <w:pPr>
              <w:jc w:val="center"/>
              <w:rPr>
                <w:rFonts w:cstheme="minorHAnsi"/>
                <w:bCs/>
                <w:i/>
                <w:iCs/>
              </w:rPr>
            </w:pPr>
            <w:r w:rsidRPr="00C24361">
              <w:rPr>
                <w:rFonts w:cstheme="minorHAnsi"/>
                <w:bCs/>
                <w:i/>
                <w:iCs/>
              </w:rPr>
              <w:t>Budget economico DLB – LB –Revisione del Budget – Consuntivo – Monitoraggio dei costi</w:t>
            </w:r>
          </w:p>
        </w:tc>
        <w:tc>
          <w:tcPr>
            <w:tcW w:w="3321" w:type="dxa"/>
          </w:tcPr>
          <w:p w14:paraId="3E2BD05E" w14:textId="77777777" w:rsidR="00C96B31" w:rsidRPr="00C24361" w:rsidRDefault="006416BD" w:rsidP="00FC41DC">
            <w:pPr>
              <w:jc w:val="center"/>
              <w:rPr>
                <w:rFonts w:cstheme="minorHAnsi"/>
                <w:bCs/>
              </w:rPr>
            </w:pPr>
            <w:r w:rsidRPr="00C24361">
              <w:rPr>
                <w:rFonts w:cstheme="minorHAnsi"/>
                <w:bCs/>
              </w:rPr>
              <w:t xml:space="preserve">Pc, </w:t>
            </w:r>
            <w:r w:rsidR="00EC3821" w:rsidRPr="00C24361">
              <w:rPr>
                <w:rFonts w:cstheme="minorHAnsi"/>
                <w:bCs/>
              </w:rPr>
              <w:t>Calliope</w:t>
            </w:r>
            <w:r w:rsidRPr="00C24361">
              <w:rPr>
                <w:rFonts w:cstheme="minorHAnsi"/>
                <w:bCs/>
              </w:rPr>
              <w:t>, carta nazionale dei servizi (CNS), accesso all’e-mail istituzionale,</w:t>
            </w:r>
            <w:r w:rsidR="000A6740" w:rsidRPr="00C24361">
              <w:rPr>
                <w:rFonts w:cstheme="minorHAnsi"/>
                <w:bCs/>
              </w:rPr>
              <w:t xml:space="preserve"> CONTECO, SICOGE, SGP1, SGP2, DATAWAREHOUSE,</w:t>
            </w:r>
            <w:r w:rsidRPr="00C24361">
              <w:rPr>
                <w:rFonts w:cstheme="minorHAnsi"/>
                <w:bCs/>
              </w:rPr>
              <w:t xml:space="preserve"> collegamento ad internet e applicativ</w:t>
            </w:r>
            <w:r w:rsidR="000A6740" w:rsidRPr="00C24361">
              <w:rPr>
                <w:rFonts w:cstheme="minorHAnsi"/>
                <w:bCs/>
              </w:rPr>
              <w:t>o Microsoft Teams o equivalente.</w:t>
            </w:r>
          </w:p>
        </w:tc>
      </w:tr>
      <w:tr w:rsidR="00447548" w:rsidRPr="00C24361" w14:paraId="0B193900" w14:textId="77777777" w:rsidTr="00FC41DC">
        <w:tc>
          <w:tcPr>
            <w:tcW w:w="3487" w:type="dxa"/>
          </w:tcPr>
          <w:p w14:paraId="49EDBB4B" w14:textId="77777777" w:rsidR="00447548" w:rsidRPr="00C24361" w:rsidRDefault="00447548" w:rsidP="00FC41DC">
            <w:pPr>
              <w:jc w:val="center"/>
              <w:rPr>
                <w:rFonts w:cstheme="minorHAnsi"/>
                <w:b/>
              </w:rPr>
            </w:pPr>
            <w:r w:rsidRPr="00C24361">
              <w:rPr>
                <w:rFonts w:cstheme="minorHAnsi"/>
                <w:b/>
              </w:rPr>
              <w:t>Coordinamento assegnazione risorse finanziarie</w:t>
            </w:r>
          </w:p>
        </w:tc>
        <w:tc>
          <w:tcPr>
            <w:tcW w:w="3487" w:type="dxa"/>
          </w:tcPr>
          <w:p w14:paraId="4036FFCB" w14:textId="77777777" w:rsidR="00447548" w:rsidRPr="00C24361" w:rsidRDefault="00447548" w:rsidP="00FC41DC">
            <w:pPr>
              <w:rPr>
                <w:rFonts w:cstheme="minorHAnsi"/>
                <w:bCs/>
              </w:rPr>
            </w:pPr>
            <w:r w:rsidRPr="00C24361">
              <w:rPr>
                <w:rFonts w:cstheme="minorHAnsi"/>
                <w:bCs/>
              </w:rPr>
              <w:t>Utilizzo applicativo Calliope. Assegnazione fondi ai PRAP tramite applicativo SICOGE. Utilizzo DATAWAREHOUSE per interrogazioni di contabilità finanziaria.</w:t>
            </w:r>
          </w:p>
        </w:tc>
        <w:tc>
          <w:tcPr>
            <w:tcW w:w="3653" w:type="dxa"/>
          </w:tcPr>
          <w:p w14:paraId="18FFD688" w14:textId="77777777" w:rsidR="00447548" w:rsidRPr="00C24361" w:rsidRDefault="00447548" w:rsidP="00FC41DC">
            <w:pPr>
              <w:rPr>
                <w:rFonts w:cstheme="minorHAnsi"/>
                <w:bCs/>
                <w:i/>
                <w:iCs/>
              </w:rPr>
            </w:pPr>
            <w:r w:rsidRPr="00C24361">
              <w:rPr>
                <w:rFonts w:cstheme="minorHAnsi"/>
                <w:bCs/>
                <w:i/>
                <w:iCs/>
              </w:rPr>
              <w:t>Utilizzo applicativo Calliope. Assegnazione fondi ai PRAP tramite applicativo SICOGE. Utilizzo DATAWAREHOUSE per interrogazioni di contabilità finanziaria.</w:t>
            </w:r>
          </w:p>
        </w:tc>
        <w:tc>
          <w:tcPr>
            <w:tcW w:w="3321" w:type="dxa"/>
          </w:tcPr>
          <w:p w14:paraId="29D5D355" w14:textId="77777777" w:rsidR="00447548" w:rsidRPr="00C24361" w:rsidRDefault="00447548" w:rsidP="00FC41DC">
            <w:pPr>
              <w:jc w:val="center"/>
              <w:rPr>
                <w:rFonts w:cstheme="minorHAnsi"/>
                <w:bCs/>
              </w:rPr>
            </w:pPr>
            <w:r w:rsidRPr="00C24361">
              <w:rPr>
                <w:rFonts w:cstheme="minorHAnsi"/>
                <w:bCs/>
              </w:rPr>
              <w:t>Pc, Calliope, carta nazionale dei servizi (CNS), accesso all’e-mail istituzionale, SICOGE, DATAWAREHOUSE, collegamento ad internet e applicativo Microsoft Teams o equivalente.</w:t>
            </w:r>
          </w:p>
        </w:tc>
      </w:tr>
      <w:tr w:rsidR="00447548" w:rsidRPr="00C24361" w14:paraId="06F2C13F" w14:textId="77777777" w:rsidTr="00FC41DC">
        <w:tc>
          <w:tcPr>
            <w:tcW w:w="3487" w:type="dxa"/>
          </w:tcPr>
          <w:p w14:paraId="61AC75A9" w14:textId="77777777" w:rsidR="00447548" w:rsidRPr="00C24361" w:rsidRDefault="00447548" w:rsidP="00FC41DC">
            <w:pPr>
              <w:jc w:val="center"/>
              <w:rPr>
                <w:rFonts w:cstheme="minorHAnsi"/>
                <w:b/>
              </w:rPr>
            </w:pPr>
            <w:r w:rsidRPr="00C24361">
              <w:rPr>
                <w:rFonts w:cstheme="minorHAnsi"/>
                <w:b/>
              </w:rPr>
              <w:t>Decreti autonomia contabile per gli Uffici F.D.</w:t>
            </w:r>
          </w:p>
        </w:tc>
        <w:tc>
          <w:tcPr>
            <w:tcW w:w="3487" w:type="dxa"/>
          </w:tcPr>
          <w:p w14:paraId="302ACB3B" w14:textId="77777777" w:rsidR="00447548" w:rsidRPr="00C24361" w:rsidRDefault="00447548" w:rsidP="00FC41DC">
            <w:pPr>
              <w:jc w:val="center"/>
              <w:rPr>
                <w:rFonts w:cstheme="minorHAnsi"/>
                <w:bCs/>
              </w:rPr>
            </w:pPr>
            <w:r w:rsidRPr="00C24361">
              <w:rPr>
                <w:rFonts w:cstheme="minorHAnsi"/>
                <w:bCs/>
              </w:rPr>
              <w:t>Decreti autonomia contabile per gli Uffici F.D.</w:t>
            </w:r>
          </w:p>
        </w:tc>
        <w:tc>
          <w:tcPr>
            <w:tcW w:w="3653" w:type="dxa"/>
          </w:tcPr>
          <w:p w14:paraId="74C3736B" w14:textId="77777777" w:rsidR="00447548" w:rsidRPr="00C24361" w:rsidRDefault="00447548" w:rsidP="00FC41DC">
            <w:pPr>
              <w:jc w:val="center"/>
              <w:rPr>
                <w:rFonts w:cstheme="minorHAnsi"/>
                <w:bCs/>
                <w:i/>
                <w:iCs/>
              </w:rPr>
            </w:pPr>
            <w:r w:rsidRPr="00C24361">
              <w:rPr>
                <w:rFonts w:cstheme="minorHAnsi"/>
                <w:bCs/>
                <w:i/>
                <w:iCs/>
              </w:rPr>
              <w:t>Decreti autonomia contabile per gli Uffici F.D.</w:t>
            </w:r>
          </w:p>
        </w:tc>
        <w:tc>
          <w:tcPr>
            <w:tcW w:w="3321" w:type="dxa"/>
          </w:tcPr>
          <w:p w14:paraId="092FB9AC" w14:textId="77777777" w:rsidR="00447548" w:rsidRPr="00C24361" w:rsidRDefault="00447548" w:rsidP="00FC41DC">
            <w:pPr>
              <w:jc w:val="center"/>
              <w:rPr>
                <w:rFonts w:cstheme="minorHAnsi"/>
                <w:bCs/>
              </w:rPr>
            </w:pPr>
            <w:r w:rsidRPr="00C24361">
              <w:rPr>
                <w:rFonts w:cstheme="minorHAnsi"/>
                <w:bCs/>
              </w:rPr>
              <w:t>Pc, Calliope, CNS, accesso all’e-mail istituzionale, SICOGE, collegamento ad internet.</w:t>
            </w:r>
          </w:p>
        </w:tc>
      </w:tr>
      <w:tr w:rsidR="00447548" w:rsidRPr="00C24361" w14:paraId="67305BFE" w14:textId="77777777" w:rsidTr="00FC41DC">
        <w:tc>
          <w:tcPr>
            <w:tcW w:w="3487" w:type="dxa"/>
          </w:tcPr>
          <w:p w14:paraId="29EC457C" w14:textId="77777777" w:rsidR="00447548" w:rsidRPr="00C24361" w:rsidRDefault="00447548" w:rsidP="00FC41DC">
            <w:pPr>
              <w:jc w:val="center"/>
              <w:rPr>
                <w:rFonts w:cstheme="minorHAnsi"/>
                <w:b/>
              </w:rPr>
            </w:pPr>
            <w:r w:rsidRPr="00C24361">
              <w:rPr>
                <w:rFonts w:cstheme="minorHAnsi"/>
                <w:b/>
              </w:rPr>
              <w:t xml:space="preserve">Gestione </w:t>
            </w:r>
            <w:proofErr w:type="spellStart"/>
            <w:r w:rsidRPr="00C24361">
              <w:rPr>
                <w:rFonts w:cstheme="minorHAnsi"/>
                <w:b/>
              </w:rPr>
              <w:t>Ipa</w:t>
            </w:r>
            <w:proofErr w:type="spellEnd"/>
            <w:r w:rsidRPr="00C24361">
              <w:rPr>
                <w:rFonts w:cstheme="minorHAnsi"/>
                <w:b/>
              </w:rPr>
              <w:t xml:space="preserve"> – Servizio fattura</w:t>
            </w:r>
            <w:r w:rsidR="00FD7782" w:rsidRPr="00C24361">
              <w:rPr>
                <w:rFonts w:cstheme="minorHAnsi"/>
                <w:b/>
              </w:rPr>
              <w:t>zione</w:t>
            </w:r>
            <w:r w:rsidRPr="00C24361">
              <w:rPr>
                <w:rFonts w:cstheme="minorHAnsi"/>
                <w:b/>
              </w:rPr>
              <w:t xml:space="preserve"> elettronica.</w:t>
            </w:r>
          </w:p>
        </w:tc>
        <w:tc>
          <w:tcPr>
            <w:tcW w:w="3487" w:type="dxa"/>
          </w:tcPr>
          <w:p w14:paraId="68327758" w14:textId="77777777" w:rsidR="00447548" w:rsidRPr="00C24361" w:rsidRDefault="00447548" w:rsidP="00FC41DC">
            <w:pPr>
              <w:jc w:val="center"/>
              <w:rPr>
                <w:rFonts w:cstheme="minorHAnsi"/>
                <w:bCs/>
              </w:rPr>
            </w:pPr>
            <w:r w:rsidRPr="00C24361">
              <w:rPr>
                <w:rFonts w:cstheme="minorHAnsi"/>
                <w:bCs/>
              </w:rPr>
              <w:t xml:space="preserve">Gestione </w:t>
            </w:r>
            <w:proofErr w:type="spellStart"/>
            <w:r w:rsidRPr="00C24361">
              <w:rPr>
                <w:rFonts w:cstheme="minorHAnsi"/>
                <w:bCs/>
              </w:rPr>
              <w:t>Ipa</w:t>
            </w:r>
            <w:proofErr w:type="spellEnd"/>
            <w:r w:rsidRPr="00C24361">
              <w:rPr>
                <w:rFonts w:cstheme="minorHAnsi"/>
                <w:bCs/>
              </w:rPr>
              <w:t xml:space="preserve"> – Servizio fattura</w:t>
            </w:r>
            <w:r w:rsidR="00FD7782" w:rsidRPr="00C24361">
              <w:rPr>
                <w:rFonts w:cstheme="minorHAnsi"/>
                <w:bCs/>
              </w:rPr>
              <w:t>zione</w:t>
            </w:r>
            <w:r w:rsidRPr="00C24361">
              <w:rPr>
                <w:rFonts w:cstheme="minorHAnsi"/>
                <w:bCs/>
              </w:rPr>
              <w:t xml:space="preserve"> elettronica.</w:t>
            </w:r>
          </w:p>
        </w:tc>
        <w:tc>
          <w:tcPr>
            <w:tcW w:w="3653" w:type="dxa"/>
          </w:tcPr>
          <w:p w14:paraId="731947E1" w14:textId="77777777" w:rsidR="00447548" w:rsidRPr="00C24361" w:rsidRDefault="00447548" w:rsidP="00FC41DC">
            <w:pPr>
              <w:jc w:val="center"/>
              <w:rPr>
                <w:rFonts w:cstheme="minorHAnsi"/>
                <w:bCs/>
                <w:i/>
                <w:iCs/>
              </w:rPr>
            </w:pPr>
            <w:r w:rsidRPr="00C24361">
              <w:rPr>
                <w:rFonts w:cstheme="minorHAnsi"/>
                <w:bCs/>
                <w:i/>
                <w:iCs/>
              </w:rPr>
              <w:t xml:space="preserve">Gestione </w:t>
            </w:r>
            <w:proofErr w:type="spellStart"/>
            <w:r w:rsidRPr="00C24361">
              <w:rPr>
                <w:rFonts w:cstheme="minorHAnsi"/>
                <w:bCs/>
                <w:i/>
                <w:iCs/>
              </w:rPr>
              <w:t>Ipa</w:t>
            </w:r>
            <w:proofErr w:type="spellEnd"/>
            <w:r w:rsidRPr="00C24361">
              <w:rPr>
                <w:rFonts w:cstheme="minorHAnsi"/>
                <w:bCs/>
                <w:i/>
                <w:iCs/>
              </w:rPr>
              <w:t xml:space="preserve"> – Servizio fattura</w:t>
            </w:r>
            <w:r w:rsidR="00FD7782" w:rsidRPr="00C24361">
              <w:rPr>
                <w:rFonts w:cstheme="minorHAnsi"/>
                <w:bCs/>
                <w:i/>
                <w:iCs/>
              </w:rPr>
              <w:t>zione</w:t>
            </w:r>
            <w:r w:rsidRPr="00C24361">
              <w:rPr>
                <w:rFonts w:cstheme="minorHAnsi"/>
                <w:bCs/>
                <w:i/>
                <w:iCs/>
              </w:rPr>
              <w:t xml:space="preserve"> elettronica.</w:t>
            </w:r>
          </w:p>
        </w:tc>
        <w:tc>
          <w:tcPr>
            <w:tcW w:w="3321" w:type="dxa"/>
          </w:tcPr>
          <w:p w14:paraId="2BE76592" w14:textId="77777777" w:rsidR="00447548" w:rsidRPr="00C24361" w:rsidRDefault="00447548" w:rsidP="00FC41DC">
            <w:pPr>
              <w:jc w:val="center"/>
              <w:rPr>
                <w:rFonts w:cstheme="minorHAnsi"/>
                <w:bCs/>
              </w:rPr>
            </w:pPr>
            <w:r w:rsidRPr="00C24361">
              <w:rPr>
                <w:rFonts w:cstheme="minorHAnsi"/>
                <w:bCs/>
              </w:rPr>
              <w:t>Pc, Calliope, CNS, accesso all’e-mail istituzionale, SICOGE, collegamento ad internet.</w:t>
            </w:r>
          </w:p>
        </w:tc>
      </w:tr>
      <w:tr w:rsidR="00447548" w:rsidRPr="00C24361" w14:paraId="73A7A823" w14:textId="77777777" w:rsidTr="00FC41DC">
        <w:tc>
          <w:tcPr>
            <w:tcW w:w="3487" w:type="dxa"/>
          </w:tcPr>
          <w:p w14:paraId="454603D4" w14:textId="77777777" w:rsidR="00447548" w:rsidRPr="00C24361" w:rsidRDefault="00447548" w:rsidP="00FC41DC">
            <w:pPr>
              <w:jc w:val="center"/>
              <w:rPr>
                <w:rFonts w:cstheme="minorHAnsi"/>
                <w:b/>
              </w:rPr>
            </w:pPr>
            <w:r w:rsidRPr="00C24361">
              <w:rPr>
                <w:rFonts w:cstheme="minorHAnsi"/>
                <w:b/>
              </w:rPr>
              <w:t>Assistenza help desk SICOGE</w:t>
            </w:r>
          </w:p>
        </w:tc>
        <w:tc>
          <w:tcPr>
            <w:tcW w:w="3487" w:type="dxa"/>
          </w:tcPr>
          <w:p w14:paraId="2A0DACB7" w14:textId="77777777" w:rsidR="00447548" w:rsidRPr="00C24361" w:rsidRDefault="00447548" w:rsidP="00FC41DC">
            <w:pPr>
              <w:jc w:val="center"/>
              <w:rPr>
                <w:rFonts w:cstheme="minorHAnsi"/>
                <w:bCs/>
              </w:rPr>
            </w:pPr>
            <w:r w:rsidRPr="00C24361">
              <w:rPr>
                <w:rFonts w:cstheme="minorHAnsi"/>
                <w:bCs/>
              </w:rPr>
              <w:t>Assistenza help desk SICOGE</w:t>
            </w:r>
          </w:p>
        </w:tc>
        <w:tc>
          <w:tcPr>
            <w:tcW w:w="3653" w:type="dxa"/>
          </w:tcPr>
          <w:p w14:paraId="69A7B402" w14:textId="77777777" w:rsidR="00447548" w:rsidRPr="00C24361" w:rsidRDefault="00447548" w:rsidP="00FC41DC">
            <w:pPr>
              <w:jc w:val="center"/>
              <w:rPr>
                <w:rFonts w:cstheme="minorHAnsi"/>
                <w:bCs/>
                <w:i/>
                <w:iCs/>
              </w:rPr>
            </w:pPr>
            <w:r w:rsidRPr="00C24361">
              <w:rPr>
                <w:rFonts w:cstheme="minorHAnsi"/>
                <w:bCs/>
                <w:i/>
                <w:iCs/>
              </w:rPr>
              <w:t>Assistenza help desk SICOGE</w:t>
            </w:r>
          </w:p>
        </w:tc>
        <w:tc>
          <w:tcPr>
            <w:tcW w:w="3321" w:type="dxa"/>
          </w:tcPr>
          <w:p w14:paraId="61B18E29" w14:textId="77777777" w:rsidR="00447548" w:rsidRPr="00C24361" w:rsidRDefault="00447548" w:rsidP="00FC41DC">
            <w:pPr>
              <w:jc w:val="center"/>
              <w:rPr>
                <w:rFonts w:cstheme="minorHAnsi"/>
                <w:bCs/>
              </w:rPr>
            </w:pPr>
            <w:r w:rsidRPr="00C24361">
              <w:rPr>
                <w:rFonts w:cstheme="minorHAnsi"/>
                <w:bCs/>
              </w:rPr>
              <w:t>Pc, Calliope, CNS, accesso all’e-mail istituzionale, SICOGE, collegamento ad internet.</w:t>
            </w:r>
          </w:p>
        </w:tc>
      </w:tr>
      <w:tr w:rsidR="00447548" w:rsidRPr="00C24361" w14:paraId="00C58A6B" w14:textId="77777777" w:rsidTr="00FC41DC">
        <w:tc>
          <w:tcPr>
            <w:tcW w:w="3487" w:type="dxa"/>
          </w:tcPr>
          <w:p w14:paraId="01EA407A" w14:textId="77777777" w:rsidR="00447548" w:rsidRPr="00C24361" w:rsidRDefault="00447548" w:rsidP="00FC41DC">
            <w:pPr>
              <w:jc w:val="center"/>
              <w:rPr>
                <w:rFonts w:cstheme="minorHAnsi"/>
                <w:b/>
              </w:rPr>
            </w:pPr>
            <w:r w:rsidRPr="00C24361">
              <w:rPr>
                <w:rFonts w:cstheme="minorHAnsi"/>
                <w:b/>
              </w:rPr>
              <w:t>Gestione utenze SICOGE (Amministrazione DAP)</w:t>
            </w:r>
          </w:p>
          <w:p w14:paraId="12B8423E" w14:textId="77777777" w:rsidR="00447548" w:rsidRPr="00C24361" w:rsidRDefault="00447548" w:rsidP="00FC41DC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3487" w:type="dxa"/>
          </w:tcPr>
          <w:p w14:paraId="41D207A9" w14:textId="77777777" w:rsidR="00447548" w:rsidRPr="00C24361" w:rsidRDefault="00447548" w:rsidP="00FC41DC">
            <w:pPr>
              <w:rPr>
                <w:rFonts w:cstheme="minorHAnsi"/>
                <w:bCs/>
              </w:rPr>
            </w:pPr>
            <w:r w:rsidRPr="00C24361">
              <w:rPr>
                <w:rFonts w:cstheme="minorHAnsi"/>
                <w:bCs/>
              </w:rPr>
              <w:t xml:space="preserve">       Gestione utenze SICOGE</w:t>
            </w:r>
          </w:p>
        </w:tc>
        <w:tc>
          <w:tcPr>
            <w:tcW w:w="3653" w:type="dxa"/>
          </w:tcPr>
          <w:p w14:paraId="317CC5A6" w14:textId="77777777" w:rsidR="00447548" w:rsidRPr="00C24361" w:rsidRDefault="00447548" w:rsidP="00FC41DC">
            <w:pPr>
              <w:jc w:val="center"/>
              <w:rPr>
                <w:rFonts w:cstheme="minorHAnsi"/>
                <w:bCs/>
                <w:i/>
                <w:iCs/>
              </w:rPr>
            </w:pPr>
            <w:r w:rsidRPr="00C24361">
              <w:rPr>
                <w:rFonts w:cstheme="minorHAnsi"/>
                <w:bCs/>
                <w:i/>
                <w:iCs/>
              </w:rPr>
              <w:t>Gestione utenze SICOGE</w:t>
            </w:r>
          </w:p>
        </w:tc>
        <w:tc>
          <w:tcPr>
            <w:tcW w:w="3321" w:type="dxa"/>
          </w:tcPr>
          <w:p w14:paraId="1AB73052" w14:textId="77777777" w:rsidR="00447548" w:rsidRPr="00C24361" w:rsidRDefault="00447548" w:rsidP="00FC41DC">
            <w:pPr>
              <w:jc w:val="center"/>
              <w:rPr>
                <w:rFonts w:cstheme="minorHAnsi"/>
                <w:bCs/>
              </w:rPr>
            </w:pPr>
            <w:r w:rsidRPr="00C24361">
              <w:rPr>
                <w:rFonts w:cstheme="minorHAnsi"/>
                <w:bCs/>
              </w:rPr>
              <w:t>Pc, Calliope, CNS, accesso all’e-mail istituzionale, SICOGE, collegamento ad internet.</w:t>
            </w:r>
          </w:p>
        </w:tc>
      </w:tr>
      <w:tr w:rsidR="00D17AD2" w:rsidRPr="00C24361" w14:paraId="3B3435BE" w14:textId="77777777" w:rsidTr="00FC41DC">
        <w:trPr>
          <w:trHeight w:val="802"/>
        </w:trPr>
        <w:tc>
          <w:tcPr>
            <w:tcW w:w="3487" w:type="dxa"/>
          </w:tcPr>
          <w:p w14:paraId="355BC911" w14:textId="77777777" w:rsidR="00D17AD2" w:rsidRPr="00C24361" w:rsidRDefault="00D17AD2" w:rsidP="00FC41DC">
            <w:pPr>
              <w:jc w:val="center"/>
              <w:rPr>
                <w:rFonts w:cstheme="minorHAnsi"/>
                <w:b/>
              </w:rPr>
            </w:pPr>
            <w:r w:rsidRPr="00C24361">
              <w:rPr>
                <w:rFonts w:cstheme="minorHAnsi"/>
                <w:b/>
              </w:rPr>
              <w:lastRenderedPageBreak/>
              <w:t>Presidio ERP - INIT</w:t>
            </w:r>
          </w:p>
        </w:tc>
        <w:tc>
          <w:tcPr>
            <w:tcW w:w="3487" w:type="dxa"/>
          </w:tcPr>
          <w:p w14:paraId="1D3D72BC" w14:textId="77777777" w:rsidR="00D17AD2" w:rsidRPr="00C24361" w:rsidRDefault="00D17AD2" w:rsidP="00FC41DC">
            <w:pPr>
              <w:jc w:val="center"/>
              <w:rPr>
                <w:rFonts w:cstheme="minorHAnsi"/>
                <w:bCs/>
              </w:rPr>
            </w:pPr>
            <w:r w:rsidRPr="00C24361">
              <w:rPr>
                <w:rFonts w:cstheme="minorHAnsi"/>
                <w:bCs/>
              </w:rPr>
              <w:t>Presidio ERP - INIT</w:t>
            </w:r>
          </w:p>
        </w:tc>
        <w:tc>
          <w:tcPr>
            <w:tcW w:w="3653" w:type="dxa"/>
          </w:tcPr>
          <w:p w14:paraId="5967684E" w14:textId="77777777" w:rsidR="00D17AD2" w:rsidRPr="00C24361" w:rsidRDefault="00D17AD2" w:rsidP="00FC41DC">
            <w:pPr>
              <w:jc w:val="center"/>
              <w:rPr>
                <w:rFonts w:cstheme="minorHAnsi"/>
                <w:bCs/>
                <w:i/>
                <w:iCs/>
              </w:rPr>
            </w:pPr>
            <w:r w:rsidRPr="00C24361">
              <w:rPr>
                <w:rFonts w:cstheme="minorHAnsi"/>
                <w:bCs/>
                <w:i/>
                <w:iCs/>
              </w:rPr>
              <w:t>Presidio ERP - INIT</w:t>
            </w:r>
          </w:p>
        </w:tc>
        <w:tc>
          <w:tcPr>
            <w:tcW w:w="3321" w:type="dxa"/>
          </w:tcPr>
          <w:p w14:paraId="6F195DE6" w14:textId="77777777" w:rsidR="00D17AD2" w:rsidRPr="00C24361" w:rsidRDefault="00D17AD2" w:rsidP="00FC41DC">
            <w:pPr>
              <w:jc w:val="center"/>
              <w:rPr>
                <w:rFonts w:cstheme="minorHAnsi"/>
                <w:bCs/>
              </w:rPr>
            </w:pPr>
            <w:r w:rsidRPr="00C24361">
              <w:rPr>
                <w:rFonts w:cstheme="minorHAnsi"/>
                <w:bCs/>
              </w:rPr>
              <w:t>Pc, Calliope, carta nazionale dei servizi (CNS), accesso all’e-mail istituzionale, SICOGE, DATAWAREHOUSE, collegamento ad internet e applicativo Microsoft Teams o equivalente.</w:t>
            </w:r>
          </w:p>
        </w:tc>
      </w:tr>
      <w:tr w:rsidR="00447548" w:rsidRPr="00C24361" w14:paraId="49DBDA76" w14:textId="77777777" w:rsidTr="00FC41DC">
        <w:trPr>
          <w:trHeight w:val="9773"/>
        </w:trPr>
        <w:tc>
          <w:tcPr>
            <w:tcW w:w="3487" w:type="dxa"/>
          </w:tcPr>
          <w:p w14:paraId="5CFE9728" w14:textId="77777777" w:rsidR="00447548" w:rsidRPr="00C24361" w:rsidRDefault="00447548" w:rsidP="00FC41DC">
            <w:pPr>
              <w:jc w:val="center"/>
              <w:rPr>
                <w:rFonts w:cstheme="minorHAnsi"/>
                <w:b/>
              </w:rPr>
            </w:pPr>
            <w:r w:rsidRPr="00C24361">
              <w:rPr>
                <w:rFonts w:cstheme="minorHAnsi"/>
                <w:b/>
              </w:rPr>
              <w:lastRenderedPageBreak/>
              <w:t>Controllo su attuazione delle raccomandazioni conseguenti alle verifiche ispettive amministrativo contabili e di cassa della Ragioneria Generale dello Stato e sulla regolare applicazione della normativa sulla contabilità penitenziaria</w:t>
            </w:r>
          </w:p>
        </w:tc>
        <w:tc>
          <w:tcPr>
            <w:tcW w:w="3487" w:type="dxa"/>
          </w:tcPr>
          <w:p w14:paraId="2DF9D145" w14:textId="77777777" w:rsidR="00447548" w:rsidRPr="00C24361" w:rsidRDefault="00447548" w:rsidP="00FC41DC">
            <w:pPr>
              <w:jc w:val="center"/>
              <w:rPr>
                <w:rFonts w:cstheme="minorHAnsi"/>
                <w:bCs/>
              </w:rPr>
            </w:pPr>
            <w:r w:rsidRPr="00C24361">
              <w:rPr>
                <w:rFonts w:cstheme="minorHAnsi"/>
                <w:bCs/>
              </w:rPr>
              <w:t>Esame della verifiche ispettive della R.G.S.; dei PRAP e dell’Uff. Ispettivo del Capo del Dipartimento. Preparazione di note, appunti e circolari.</w:t>
            </w:r>
          </w:p>
          <w:p w14:paraId="63DE0195" w14:textId="77777777" w:rsidR="00447548" w:rsidRPr="00C24361" w:rsidRDefault="00447548" w:rsidP="00FC41DC">
            <w:pPr>
              <w:jc w:val="center"/>
              <w:rPr>
                <w:rFonts w:cstheme="minorHAnsi"/>
                <w:bCs/>
              </w:rPr>
            </w:pPr>
            <w:r w:rsidRPr="00C24361">
              <w:rPr>
                <w:rFonts w:cstheme="minorHAnsi"/>
                <w:bCs/>
              </w:rPr>
              <w:t>Esame verifiche di cassa delle RTS, preparazione di note, ecc.</w:t>
            </w:r>
          </w:p>
          <w:p w14:paraId="56EF8FD6" w14:textId="77777777" w:rsidR="00447548" w:rsidRPr="00C24361" w:rsidRDefault="00447548" w:rsidP="00FC41DC">
            <w:pPr>
              <w:jc w:val="center"/>
              <w:rPr>
                <w:rFonts w:cstheme="minorHAnsi"/>
                <w:bCs/>
              </w:rPr>
            </w:pPr>
            <w:r w:rsidRPr="00C24361">
              <w:rPr>
                <w:rFonts w:cstheme="minorHAnsi"/>
                <w:bCs/>
              </w:rPr>
              <w:t>Controllo sulla corretta applicazione delle norme di contabilità penitenziaria.</w:t>
            </w:r>
            <w:r w:rsidR="00D17AD2" w:rsidRPr="00C24361">
              <w:rPr>
                <w:rFonts w:cstheme="minorHAnsi"/>
                <w:bCs/>
              </w:rPr>
              <w:t xml:space="preserve"> Preparazione di note, circolari al fine di fornire chiarimenti agli Istituti Penitenziari.</w:t>
            </w:r>
          </w:p>
          <w:p w14:paraId="3F6DF55C" w14:textId="77777777" w:rsidR="00447548" w:rsidRPr="00C24361" w:rsidRDefault="00447548" w:rsidP="00FC41DC">
            <w:pPr>
              <w:jc w:val="center"/>
              <w:rPr>
                <w:rFonts w:cstheme="minorHAnsi"/>
                <w:bCs/>
              </w:rPr>
            </w:pPr>
            <w:r w:rsidRPr="00C24361">
              <w:rPr>
                <w:rFonts w:cstheme="minorHAnsi"/>
                <w:bCs/>
              </w:rPr>
              <w:t>Controllo sulla regolare gestione del Fondo detenuti da parte degli Istituti penitenziari.</w:t>
            </w:r>
            <w:r w:rsidR="00D17AD2" w:rsidRPr="00C24361">
              <w:rPr>
                <w:rFonts w:cstheme="minorHAnsi"/>
                <w:bCs/>
              </w:rPr>
              <w:t xml:space="preserve"> Preparazione di note indirizzate agli stessi</w:t>
            </w:r>
            <w:r w:rsidR="005E0CD6" w:rsidRPr="00C24361">
              <w:rPr>
                <w:rFonts w:cstheme="minorHAnsi"/>
                <w:bCs/>
              </w:rPr>
              <w:t xml:space="preserve"> per la risoluzione di problematiche.</w:t>
            </w:r>
          </w:p>
          <w:p w14:paraId="786AA47C" w14:textId="77777777" w:rsidR="00447548" w:rsidRPr="00C24361" w:rsidRDefault="00447548" w:rsidP="00FC41DC">
            <w:pPr>
              <w:jc w:val="center"/>
              <w:rPr>
                <w:rFonts w:cstheme="minorHAnsi"/>
                <w:bCs/>
              </w:rPr>
            </w:pPr>
            <w:r w:rsidRPr="00C24361">
              <w:rPr>
                <w:rFonts w:cstheme="minorHAnsi"/>
                <w:bCs/>
              </w:rPr>
              <w:t>Monitoraggi con i sistemi SICO2 e SICOGE.</w:t>
            </w:r>
          </w:p>
          <w:p w14:paraId="2E350FA0" w14:textId="77777777" w:rsidR="00447548" w:rsidRPr="00C24361" w:rsidRDefault="00447548" w:rsidP="00FC41DC">
            <w:pPr>
              <w:jc w:val="center"/>
              <w:rPr>
                <w:rFonts w:cstheme="minorHAnsi"/>
                <w:bCs/>
              </w:rPr>
            </w:pPr>
            <w:r w:rsidRPr="00C24361">
              <w:rPr>
                <w:rFonts w:cstheme="minorHAnsi"/>
                <w:bCs/>
              </w:rPr>
              <w:t>Ver</w:t>
            </w:r>
            <w:r w:rsidR="005E0CD6" w:rsidRPr="00C24361">
              <w:rPr>
                <w:rFonts w:cstheme="minorHAnsi"/>
                <w:bCs/>
              </w:rPr>
              <w:t>ifica resa dei Conti giudiziali e preparazione note x chiarimenti e solleciti, ecc.</w:t>
            </w:r>
          </w:p>
          <w:p w14:paraId="44A53A3A" w14:textId="77777777" w:rsidR="00447548" w:rsidRPr="00C24361" w:rsidRDefault="00447548" w:rsidP="00FC41DC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3653" w:type="dxa"/>
          </w:tcPr>
          <w:p w14:paraId="11B79964" w14:textId="77777777" w:rsidR="005E0CD6" w:rsidRPr="00C24361" w:rsidRDefault="005E0CD6" w:rsidP="00FC41DC">
            <w:pPr>
              <w:jc w:val="center"/>
              <w:rPr>
                <w:rFonts w:cstheme="minorHAnsi"/>
                <w:bCs/>
                <w:i/>
                <w:iCs/>
              </w:rPr>
            </w:pPr>
            <w:r w:rsidRPr="00C24361">
              <w:rPr>
                <w:rFonts w:cstheme="minorHAnsi"/>
                <w:bCs/>
                <w:i/>
                <w:iCs/>
              </w:rPr>
              <w:t>Esame della verifiche ispettive della R.G.S.; dei PRAP e dell’Uff. Ispettivo del Capo del Dipartimento. Preparazione di note, appunti e circolari.</w:t>
            </w:r>
          </w:p>
          <w:p w14:paraId="4B844E65" w14:textId="77777777" w:rsidR="005E0CD6" w:rsidRPr="00C24361" w:rsidRDefault="005E0CD6" w:rsidP="00FC41DC">
            <w:pPr>
              <w:jc w:val="center"/>
              <w:rPr>
                <w:rFonts w:cstheme="minorHAnsi"/>
                <w:bCs/>
                <w:i/>
                <w:iCs/>
              </w:rPr>
            </w:pPr>
            <w:r w:rsidRPr="00C24361">
              <w:rPr>
                <w:rFonts w:cstheme="minorHAnsi"/>
                <w:bCs/>
                <w:i/>
                <w:iCs/>
              </w:rPr>
              <w:t>Esame verifiche di cassa delle RTS, preparazione di note, ecc.</w:t>
            </w:r>
          </w:p>
          <w:p w14:paraId="2DC053F5" w14:textId="77777777" w:rsidR="005E0CD6" w:rsidRPr="00C24361" w:rsidRDefault="005E0CD6" w:rsidP="00FC41DC">
            <w:pPr>
              <w:jc w:val="center"/>
              <w:rPr>
                <w:rFonts w:cstheme="minorHAnsi"/>
                <w:bCs/>
                <w:i/>
                <w:iCs/>
              </w:rPr>
            </w:pPr>
            <w:r w:rsidRPr="00C24361">
              <w:rPr>
                <w:rFonts w:cstheme="minorHAnsi"/>
                <w:bCs/>
                <w:i/>
                <w:iCs/>
              </w:rPr>
              <w:t>Controllo sulla corretta applicazione delle norme di contabilità penitenziaria. Preparazione di note, circolari al fine di fornire chiarimenti agli Istituti Penitenziari.</w:t>
            </w:r>
          </w:p>
          <w:p w14:paraId="46619A9F" w14:textId="77777777" w:rsidR="005E0CD6" w:rsidRPr="00C24361" w:rsidRDefault="005E0CD6" w:rsidP="00FC41DC">
            <w:pPr>
              <w:jc w:val="center"/>
              <w:rPr>
                <w:rFonts w:cstheme="minorHAnsi"/>
                <w:bCs/>
                <w:i/>
                <w:iCs/>
              </w:rPr>
            </w:pPr>
            <w:r w:rsidRPr="00C24361">
              <w:rPr>
                <w:rFonts w:cstheme="minorHAnsi"/>
                <w:bCs/>
                <w:i/>
                <w:iCs/>
              </w:rPr>
              <w:t>Controllo sulla regolare gestione del Fondo detenuti da parte degli Istituti penitenziari. Preparazione di note indirizzate agli stessi per la risoluzione di problematiche.</w:t>
            </w:r>
          </w:p>
          <w:p w14:paraId="29759D94" w14:textId="77777777" w:rsidR="005E0CD6" w:rsidRPr="00C24361" w:rsidRDefault="005E0CD6" w:rsidP="00FC41DC">
            <w:pPr>
              <w:jc w:val="center"/>
              <w:rPr>
                <w:rFonts w:cstheme="minorHAnsi"/>
                <w:bCs/>
                <w:i/>
                <w:iCs/>
              </w:rPr>
            </w:pPr>
            <w:r w:rsidRPr="00C24361">
              <w:rPr>
                <w:rFonts w:cstheme="minorHAnsi"/>
                <w:bCs/>
                <w:i/>
                <w:iCs/>
              </w:rPr>
              <w:t>Monitoraggi con i sistemi SICO2 e SICOGE.</w:t>
            </w:r>
          </w:p>
          <w:p w14:paraId="202B0C1C" w14:textId="77777777" w:rsidR="005E0CD6" w:rsidRPr="00C24361" w:rsidRDefault="005E0CD6" w:rsidP="00FC41DC">
            <w:pPr>
              <w:jc w:val="center"/>
              <w:rPr>
                <w:rFonts w:cstheme="minorHAnsi"/>
                <w:bCs/>
                <w:i/>
                <w:iCs/>
              </w:rPr>
            </w:pPr>
            <w:r w:rsidRPr="00C24361">
              <w:rPr>
                <w:rFonts w:cstheme="minorHAnsi"/>
                <w:bCs/>
                <w:i/>
                <w:iCs/>
              </w:rPr>
              <w:t>Verifica resa dei Conti giudiziali e preparazione note x chiarimenti e solleciti, ecc.</w:t>
            </w:r>
          </w:p>
          <w:p w14:paraId="2E7C63BE" w14:textId="77777777" w:rsidR="00447548" w:rsidRPr="00C24361" w:rsidRDefault="00447548" w:rsidP="00FC41DC">
            <w:pPr>
              <w:jc w:val="center"/>
              <w:rPr>
                <w:rFonts w:cstheme="minorHAnsi"/>
                <w:bCs/>
                <w:i/>
                <w:iCs/>
              </w:rPr>
            </w:pPr>
          </w:p>
        </w:tc>
        <w:tc>
          <w:tcPr>
            <w:tcW w:w="3321" w:type="dxa"/>
          </w:tcPr>
          <w:p w14:paraId="750B3421" w14:textId="77777777" w:rsidR="00447548" w:rsidRPr="00C24361" w:rsidRDefault="00447548" w:rsidP="00FC41DC">
            <w:pPr>
              <w:jc w:val="center"/>
              <w:rPr>
                <w:rFonts w:cstheme="minorHAnsi"/>
                <w:bCs/>
              </w:rPr>
            </w:pPr>
            <w:r w:rsidRPr="00C24361">
              <w:rPr>
                <w:rFonts w:cstheme="minorHAnsi"/>
                <w:bCs/>
              </w:rPr>
              <w:t>Pc, Calliope, carta nazionale dei servizi (CNS), accesso all’e-mail istituzionale, SICOGE, SICO2 (DAP), collegamento ad internet e applicativo Microsoft Teams o equivalente.</w:t>
            </w:r>
          </w:p>
        </w:tc>
      </w:tr>
      <w:tr w:rsidR="00447548" w:rsidRPr="00C24361" w14:paraId="375ED316" w14:textId="77777777" w:rsidTr="00FC41DC">
        <w:tc>
          <w:tcPr>
            <w:tcW w:w="3487" w:type="dxa"/>
          </w:tcPr>
          <w:p w14:paraId="1258C01B" w14:textId="77777777" w:rsidR="00447548" w:rsidRPr="00C24361" w:rsidRDefault="00447548" w:rsidP="00FC41DC">
            <w:pPr>
              <w:jc w:val="center"/>
              <w:rPr>
                <w:rFonts w:cstheme="minorHAnsi"/>
                <w:b/>
              </w:rPr>
            </w:pPr>
            <w:r w:rsidRPr="00C24361">
              <w:rPr>
                <w:rFonts w:cstheme="minorHAnsi"/>
                <w:b/>
              </w:rPr>
              <w:lastRenderedPageBreak/>
              <w:t>Spese di mantenimento.</w:t>
            </w:r>
          </w:p>
          <w:p w14:paraId="71CE7A1D" w14:textId="77777777" w:rsidR="00447548" w:rsidRPr="00C24361" w:rsidRDefault="00447548" w:rsidP="00FC41DC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3487" w:type="dxa"/>
          </w:tcPr>
          <w:p w14:paraId="192F8E1E" w14:textId="77777777" w:rsidR="00447548" w:rsidRPr="00C24361" w:rsidRDefault="00447548" w:rsidP="00FC41DC">
            <w:pPr>
              <w:jc w:val="center"/>
              <w:rPr>
                <w:rFonts w:cstheme="minorHAnsi"/>
                <w:bCs/>
              </w:rPr>
            </w:pPr>
            <w:r w:rsidRPr="00C24361">
              <w:rPr>
                <w:rFonts w:cstheme="minorHAnsi"/>
                <w:bCs/>
              </w:rPr>
              <w:t>Monitoraggio del recupero delle spese mantenimento.</w:t>
            </w:r>
          </w:p>
          <w:p w14:paraId="506BD7CF" w14:textId="77777777" w:rsidR="00447548" w:rsidRPr="00C24361" w:rsidRDefault="00447548" w:rsidP="00FC41DC">
            <w:pPr>
              <w:jc w:val="center"/>
              <w:rPr>
                <w:rFonts w:cstheme="minorHAnsi"/>
                <w:bCs/>
              </w:rPr>
            </w:pPr>
            <w:r w:rsidRPr="00C24361">
              <w:rPr>
                <w:rFonts w:cstheme="minorHAnsi"/>
                <w:bCs/>
              </w:rPr>
              <w:t>Promozione della diffusione, in tutti gli Istituti penitenziari, della procedura di recupero delle spese di mantenimento in carcere (attraverso il programma GESQUO) e cura, altresì, della formazione degli addetti al recupero.</w:t>
            </w:r>
          </w:p>
        </w:tc>
        <w:tc>
          <w:tcPr>
            <w:tcW w:w="3653" w:type="dxa"/>
          </w:tcPr>
          <w:p w14:paraId="544301E8" w14:textId="77777777" w:rsidR="00447548" w:rsidRPr="00C24361" w:rsidRDefault="00447548" w:rsidP="00FC41DC">
            <w:pPr>
              <w:jc w:val="center"/>
              <w:rPr>
                <w:rFonts w:cstheme="minorHAnsi"/>
                <w:bCs/>
                <w:i/>
                <w:iCs/>
              </w:rPr>
            </w:pPr>
            <w:r w:rsidRPr="00C24361">
              <w:rPr>
                <w:rFonts w:cstheme="minorHAnsi"/>
                <w:bCs/>
                <w:i/>
                <w:iCs/>
              </w:rPr>
              <w:t>Monitoraggio del recupero delle spese mantenimento.</w:t>
            </w:r>
          </w:p>
          <w:p w14:paraId="29ACF5BA" w14:textId="77777777" w:rsidR="00447548" w:rsidRPr="00C24361" w:rsidRDefault="00447548" w:rsidP="00FC41DC">
            <w:pPr>
              <w:jc w:val="center"/>
              <w:rPr>
                <w:rFonts w:cstheme="minorHAnsi"/>
                <w:bCs/>
                <w:i/>
                <w:iCs/>
              </w:rPr>
            </w:pPr>
            <w:r w:rsidRPr="00C24361">
              <w:rPr>
                <w:rFonts w:cstheme="minorHAnsi"/>
                <w:bCs/>
                <w:i/>
                <w:iCs/>
              </w:rPr>
              <w:t>Promozione della diffusione, in tutti gli Istituti penitenziari, della procedura di recupero delle spese di mantenimento in carcere (attraverso il programma GESQUO) e cura, altresì, della formazione degli addetti al recupero.</w:t>
            </w:r>
          </w:p>
        </w:tc>
        <w:tc>
          <w:tcPr>
            <w:tcW w:w="3321" w:type="dxa"/>
          </w:tcPr>
          <w:p w14:paraId="6B5BAF3E" w14:textId="77777777" w:rsidR="00447548" w:rsidRPr="00C24361" w:rsidRDefault="00447548" w:rsidP="00FC41DC">
            <w:pPr>
              <w:jc w:val="center"/>
              <w:rPr>
                <w:rFonts w:cstheme="minorHAnsi"/>
                <w:bCs/>
              </w:rPr>
            </w:pPr>
            <w:r w:rsidRPr="00C24361">
              <w:rPr>
                <w:rFonts w:cstheme="minorHAnsi"/>
                <w:bCs/>
              </w:rPr>
              <w:t>Pc, Calliope, carta nazionale dei servizi (CNS), accesso all’e-mail istituzionale, SICOGE,  SICO2 (DAP), collegamento ad internet e applicativo Microsoft Teams o equivalente.</w:t>
            </w:r>
          </w:p>
        </w:tc>
      </w:tr>
      <w:tr w:rsidR="00447548" w:rsidRPr="00C24361" w14:paraId="17578CDB" w14:textId="77777777" w:rsidTr="00FC41DC">
        <w:tc>
          <w:tcPr>
            <w:tcW w:w="3487" w:type="dxa"/>
          </w:tcPr>
          <w:p w14:paraId="4BD4CCAE" w14:textId="77777777" w:rsidR="00447548" w:rsidRPr="00C24361" w:rsidRDefault="00447548" w:rsidP="00FC41DC">
            <w:pPr>
              <w:jc w:val="center"/>
              <w:rPr>
                <w:rFonts w:cstheme="minorHAnsi"/>
                <w:b/>
              </w:rPr>
            </w:pPr>
            <w:r w:rsidRPr="00C24361">
              <w:rPr>
                <w:rFonts w:cstheme="minorHAnsi"/>
                <w:b/>
              </w:rPr>
              <w:t>Gestione conto di contabilità speciale presso Cassa Depositi e Prestiti, controllo dei rendiconti degli Istituti penitenziari su eccedenza fondo detenuti e su rivendite speciali di generi di monopolio e valori bollati</w:t>
            </w:r>
          </w:p>
        </w:tc>
        <w:tc>
          <w:tcPr>
            <w:tcW w:w="3487" w:type="dxa"/>
          </w:tcPr>
          <w:p w14:paraId="3DBD194F" w14:textId="77777777" w:rsidR="00447548" w:rsidRPr="00C24361" w:rsidRDefault="00447548" w:rsidP="00FC41DC">
            <w:pPr>
              <w:jc w:val="center"/>
              <w:rPr>
                <w:rFonts w:cstheme="minorHAnsi"/>
                <w:bCs/>
              </w:rPr>
            </w:pPr>
            <w:r w:rsidRPr="00C24361">
              <w:rPr>
                <w:rFonts w:cstheme="minorHAnsi"/>
                <w:bCs/>
              </w:rPr>
              <w:t>Cassa Depositi e prestiti: predisposizione conto giudiziale, controllo rendiconti singoli istituti, emissioni di dichiarazioni di versamento e rimborsi. Tabacchi: controllo rendiconto singoli istituti, verifica versamento utile, corrispondenza SICOGE.</w:t>
            </w:r>
          </w:p>
        </w:tc>
        <w:tc>
          <w:tcPr>
            <w:tcW w:w="3653" w:type="dxa"/>
          </w:tcPr>
          <w:p w14:paraId="1A80CD55" w14:textId="77777777" w:rsidR="00447548" w:rsidRPr="00C24361" w:rsidRDefault="00447548" w:rsidP="00FC41DC">
            <w:pPr>
              <w:jc w:val="center"/>
              <w:rPr>
                <w:rFonts w:cstheme="minorHAnsi"/>
                <w:bCs/>
                <w:i/>
                <w:iCs/>
              </w:rPr>
            </w:pPr>
            <w:r w:rsidRPr="00C24361">
              <w:rPr>
                <w:rFonts w:cstheme="minorHAnsi"/>
                <w:bCs/>
                <w:i/>
                <w:iCs/>
              </w:rPr>
              <w:t>Cassa Depositi e prestiti: predisposizione conto giudiziale, controllo rendiconti singoli istituti, emissioni di dichiarazioni di versamento e rimborsi. Tabacchi: controllo rendiconto singoli istituti, verifica versamento utile, corrispondenza SICOGE.</w:t>
            </w:r>
          </w:p>
        </w:tc>
        <w:tc>
          <w:tcPr>
            <w:tcW w:w="3321" w:type="dxa"/>
          </w:tcPr>
          <w:p w14:paraId="5A52035A" w14:textId="77777777" w:rsidR="00447548" w:rsidRPr="00C24361" w:rsidRDefault="00447548" w:rsidP="00FC41DC">
            <w:pPr>
              <w:jc w:val="center"/>
              <w:rPr>
                <w:rFonts w:cstheme="minorHAnsi"/>
                <w:bCs/>
              </w:rPr>
            </w:pPr>
            <w:r w:rsidRPr="00C24361">
              <w:rPr>
                <w:rFonts w:cstheme="minorHAnsi"/>
                <w:bCs/>
              </w:rPr>
              <w:t>Pc, accesso e-mail istituzionale, collegamento internet e SICOGE</w:t>
            </w:r>
          </w:p>
        </w:tc>
      </w:tr>
    </w:tbl>
    <w:p w14:paraId="14C37C63" w14:textId="77777777" w:rsidR="00A72E44" w:rsidRPr="00C24361" w:rsidRDefault="00A72E44" w:rsidP="00CB7DE5">
      <w:pPr>
        <w:rPr>
          <w:rFonts w:cstheme="minorHAnsi"/>
          <w:bCs/>
        </w:rPr>
      </w:pPr>
    </w:p>
    <w:sectPr w:rsidR="00A72E44" w:rsidRPr="00C24361" w:rsidSect="00C24361"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3ED8FF" w14:textId="77777777" w:rsidR="00FC41DC" w:rsidRDefault="00FC41DC" w:rsidP="00FC41DC">
      <w:pPr>
        <w:spacing w:after="0" w:line="240" w:lineRule="auto"/>
      </w:pPr>
      <w:r>
        <w:separator/>
      </w:r>
    </w:p>
  </w:endnote>
  <w:endnote w:type="continuationSeparator" w:id="0">
    <w:p w14:paraId="55058FC5" w14:textId="77777777" w:rsidR="00FC41DC" w:rsidRDefault="00FC41DC" w:rsidP="00FC4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E6C0DF" w14:textId="77777777" w:rsidR="00FC41DC" w:rsidRDefault="00FC41DC" w:rsidP="00FC41DC">
      <w:pPr>
        <w:spacing w:after="0" w:line="240" w:lineRule="auto"/>
      </w:pPr>
      <w:r>
        <w:separator/>
      </w:r>
    </w:p>
  </w:footnote>
  <w:footnote w:type="continuationSeparator" w:id="0">
    <w:p w14:paraId="18C0F06F" w14:textId="77777777" w:rsidR="00FC41DC" w:rsidRDefault="00FC41DC" w:rsidP="00FC4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CACBF8" w14:textId="018CAB0C" w:rsidR="00FC41DC" w:rsidRPr="00DD2A8A" w:rsidRDefault="00FC41DC" w:rsidP="00FC41DC">
    <w:pPr>
      <w:jc w:val="center"/>
      <w:rPr>
        <w:b/>
        <w:sz w:val="28"/>
        <w:szCs w:val="28"/>
      </w:rPr>
    </w:pPr>
    <w:r w:rsidRPr="00DD2A8A">
      <w:rPr>
        <w:b/>
        <w:sz w:val="28"/>
        <w:szCs w:val="28"/>
      </w:rPr>
      <w:t>UFFICIO DEL CAPO DEL DIPARTIMENTO</w:t>
    </w:r>
  </w:p>
  <w:p w14:paraId="59FF9DC4" w14:textId="77777777" w:rsidR="00FC41DC" w:rsidRPr="00DD2A8A" w:rsidRDefault="00FC41DC" w:rsidP="00FC41DC">
    <w:pPr>
      <w:jc w:val="center"/>
      <w:rPr>
        <w:b/>
        <w:sz w:val="24"/>
        <w:szCs w:val="24"/>
        <w:u w:val="single"/>
      </w:rPr>
    </w:pPr>
    <w:r w:rsidRPr="00DD2A8A">
      <w:rPr>
        <w:b/>
        <w:sz w:val="24"/>
        <w:szCs w:val="24"/>
        <w:u w:val="single"/>
      </w:rPr>
      <w:t xml:space="preserve">UFFICIO </w:t>
    </w:r>
    <w:r>
      <w:rPr>
        <w:b/>
        <w:sz w:val="24"/>
        <w:szCs w:val="24"/>
        <w:u w:val="single"/>
      </w:rPr>
      <w:t>II- PROGRAMMAZIONE FINANZIARIA E CONTROLLO DI GESTIONE</w:t>
    </w:r>
  </w:p>
  <w:p w14:paraId="4A42617C" w14:textId="0FF693B1" w:rsidR="00FC41DC" w:rsidRDefault="00FC41DC">
    <w:pPr>
      <w:pStyle w:val="Intestazione"/>
    </w:pPr>
  </w:p>
  <w:p w14:paraId="7F49373E" w14:textId="77777777" w:rsidR="00FC41DC" w:rsidRDefault="00FC41D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3BE"/>
    <w:rsid w:val="000023CE"/>
    <w:rsid w:val="00087A22"/>
    <w:rsid w:val="000A6740"/>
    <w:rsid w:val="000D07E8"/>
    <w:rsid w:val="000D0E17"/>
    <w:rsid w:val="000F38F2"/>
    <w:rsid w:val="00104048"/>
    <w:rsid w:val="00151F54"/>
    <w:rsid w:val="00194048"/>
    <w:rsid w:val="001A377E"/>
    <w:rsid w:val="001B63EE"/>
    <w:rsid w:val="00205A10"/>
    <w:rsid w:val="002A6AAA"/>
    <w:rsid w:val="002D0EAC"/>
    <w:rsid w:val="003A5C5D"/>
    <w:rsid w:val="00447548"/>
    <w:rsid w:val="00450C90"/>
    <w:rsid w:val="00487D03"/>
    <w:rsid w:val="004C232C"/>
    <w:rsid w:val="004C5301"/>
    <w:rsid w:val="0059263F"/>
    <w:rsid w:val="005C5496"/>
    <w:rsid w:val="005E0CD6"/>
    <w:rsid w:val="006416BD"/>
    <w:rsid w:val="006552A3"/>
    <w:rsid w:val="006813BE"/>
    <w:rsid w:val="006E702A"/>
    <w:rsid w:val="00731A8F"/>
    <w:rsid w:val="007B3AB7"/>
    <w:rsid w:val="007F4528"/>
    <w:rsid w:val="00825DDA"/>
    <w:rsid w:val="00860517"/>
    <w:rsid w:val="008B19C5"/>
    <w:rsid w:val="008E6A00"/>
    <w:rsid w:val="00972641"/>
    <w:rsid w:val="009F1E0B"/>
    <w:rsid w:val="00A55AC6"/>
    <w:rsid w:val="00A72E44"/>
    <w:rsid w:val="00AF5C67"/>
    <w:rsid w:val="00B31693"/>
    <w:rsid w:val="00B855FF"/>
    <w:rsid w:val="00BE04B8"/>
    <w:rsid w:val="00BE1C5E"/>
    <w:rsid w:val="00C24361"/>
    <w:rsid w:val="00C26110"/>
    <w:rsid w:val="00C57784"/>
    <w:rsid w:val="00C96B31"/>
    <w:rsid w:val="00CB7DE5"/>
    <w:rsid w:val="00D17AD2"/>
    <w:rsid w:val="00D53059"/>
    <w:rsid w:val="00DD3B16"/>
    <w:rsid w:val="00EA72FB"/>
    <w:rsid w:val="00EC3821"/>
    <w:rsid w:val="00EE753E"/>
    <w:rsid w:val="00F00B44"/>
    <w:rsid w:val="00F148FB"/>
    <w:rsid w:val="00F732B2"/>
    <w:rsid w:val="00F73383"/>
    <w:rsid w:val="00F82505"/>
    <w:rsid w:val="00FC004F"/>
    <w:rsid w:val="00FC41DC"/>
    <w:rsid w:val="00FD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FB5C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81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813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13B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7D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7DE5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AF5C67"/>
    <w:rPr>
      <w:color w:val="0563C1" w:themeColor="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FC41D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1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81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813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13B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7D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7DE5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AF5C67"/>
    <w:rPr>
      <w:color w:val="0563C1" w:themeColor="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FC41D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1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ofincoge.dap@giustizia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1292</Words>
  <Characters>7365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Chialastri</dc:creator>
  <cp:keywords/>
  <dc:description/>
  <cp:lastModifiedBy>Win7Pc</cp:lastModifiedBy>
  <cp:revision>4</cp:revision>
  <cp:lastPrinted>2020-12-11T12:09:00Z</cp:lastPrinted>
  <dcterms:created xsi:type="dcterms:W3CDTF">2021-01-13T07:56:00Z</dcterms:created>
  <dcterms:modified xsi:type="dcterms:W3CDTF">2021-01-14T16:10:00Z</dcterms:modified>
</cp:coreProperties>
</file>