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BD4" w:rsidRDefault="00397BD4" w:rsidP="00397BD4">
      <w:pPr>
        <w:spacing w:after="0" w:line="240" w:lineRule="auto"/>
        <w:jc w:val="center"/>
        <w:rPr>
          <w:rStyle w:val="Nessuno"/>
          <w:rFonts w:eastAsia="Palatino Linotype" w:cs="Times New Roman"/>
          <w:b/>
          <w:bCs/>
          <w:sz w:val="28"/>
          <w:szCs w:val="28"/>
        </w:rPr>
      </w:pPr>
      <w:r>
        <w:rPr>
          <w:rStyle w:val="Nessuno"/>
          <w:rFonts w:eastAsia="Palatino Linotype" w:cs="Times New Roman"/>
          <w:b/>
          <w:bCs/>
          <w:sz w:val="28"/>
          <w:szCs w:val="28"/>
        </w:rPr>
        <w:t>DIREZIONE GENERALE DEL PERSONALE E DELLE RISORSE</w:t>
      </w:r>
    </w:p>
    <w:p w:rsidR="00397BD4" w:rsidRDefault="00397BD4" w:rsidP="006813BE">
      <w:pPr>
        <w:jc w:val="center"/>
        <w:rPr>
          <w:rFonts w:cs="Times New Roman"/>
          <w:b/>
          <w:sz w:val="28"/>
          <w:szCs w:val="28"/>
          <w:u w:val="single"/>
        </w:rPr>
      </w:pPr>
    </w:p>
    <w:p w:rsidR="006813BE" w:rsidRPr="00397BD4" w:rsidRDefault="00205A10" w:rsidP="006813BE">
      <w:pPr>
        <w:jc w:val="center"/>
        <w:rPr>
          <w:rFonts w:cs="Times New Roman"/>
          <w:b/>
          <w:sz w:val="24"/>
          <w:szCs w:val="24"/>
          <w:u w:val="single"/>
        </w:rPr>
      </w:pPr>
      <w:bookmarkStart w:id="0" w:name="_GoBack"/>
      <w:bookmarkEnd w:id="0"/>
      <w:r w:rsidRPr="00397BD4">
        <w:rPr>
          <w:rFonts w:cs="Times New Roman"/>
          <w:b/>
          <w:sz w:val="24"/>
          <w:szCs w:val="24"/>
          <w:u w:val="single"/>
        </w:rPr>
        <w:t xml:space="preserve">UFFICIO </w:t>
      </w:r>
      <w:r w:rsidR="00801E4F" w:rsidRPr="00397BD4">
        <w:rPr>
          <w:rFonts w:cs="Times New Roman"/>
          <w:b/>
          <w:sz w:val="24"/>
          <w:szCs w:val="24"/>
          <w:u w:val="single"/>
        </w:rPr>
        <w:t>II</w:t>
      </w:r>
      <w:r w:rsidR="00C76C59" w:rsidRPr="00397BD4">
        <w:rPr>
          <w:rFonts w:cs="Times New Roman"/>
          <w:b/>
          <w:sz w:val="24"/>
          <w:szCs w:val="24"/>
          <w:u w:val="single"/>
        </w:rPr>
        <w:t>-CORPO DI POLIZIA PENITENZIARIA</w:t>
      </w:r>
    </w:p>
    <w:tbl>
      <w:tblPr>
        <w:tblStyle w:val="Grigliatabella"/>
        <w:tblW w:w="0" w:type="auto"/>
        <w:tblLook w:val="04A0"/>
      </w:tblPr>
      <w:tblGrid>
        <w:gridCol w:w="3548"/>
        <w:gridCol w:w="3535"/>
        <w:gridCol w:w="3398"/>
        <w:gridCol w:w="3467"/>
      </w:tblGrid>
      <w:tr w:rsidR="006813BE" w:rsidRPr="00801E4F" w:rsidTr="0090036C">
        <w:tc>
          <w:tcPr>
            <w:tcW w:w="3548" w:type="dxa"/>
          </w:tcPr>
          <w:p w:rsidR="006813BE" w:rsidRPr="00801E4F" w:rsidRDefault="006813BE" w:rsidP="006813B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801E4F">
              <w:rPr>
                <w:rFonts w:cs="Times New Roman"/>
                <w:b/>
                <w:sz w:val="24"/>
                <w:szCs w:val="24"/>
              </w:rPr>
              <w:t>PROCESSI LAVORATIVI</w:t>
            </w:r>
          </w:p>
        </w:tc>
        <w:tc>
          <w:tcPr>
            <w:tcW w:w="3535" w:type="dxa"/>
          </w:tcPr>
          <w:p w:rsidR="006813BE" w:rsidRPr="00801E4F" w:rsidRDefault="006813BE" w:rsidP="006813B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801E4F">
              <w:rPr>
                <w:rFonts w:cs="Times New Roman"/>
                <w:b/>
                <w:sz w:val="24"/>
                <w:szCs w:val="24"/>
              </w:rPr>
              <w:t>ATTIVITA’ RELATIVA</w:t>
            </w:r>
          </w:p>
        </w:tc>
        <w:tc>
          <w:tcPr>
            <w:tcW w:w="3398" w:type="dxa"/>
          </w:tcPr>
          <w:p w:rsidR="006813BE" w:rsidRPr="00801E4F" w:rsidRDefault="006813BE" w:rsidP="006813B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801E4F">
              <w:rPr>
                <w:rFonts w:cs="Times New Roman"/>
                <w:b/>
                <w:sz w:val="24"/>
                <w:szCs w:val="24"/>
              </w:rPr>
              <w:t>ATTIVITA’ IN MODALITA’ DI LAVORO AGILE</w:t>
            </w:r>
          </w:p>
        </w:tc>
        <w:tc>
          <w:tcPr>
            <w:tcW w:w="3467" w:type="dxa"/>
          </w:tcPr>
          <w:p w:rsidR="006813BE" w:rsidRPr="00801E4F" w:rsidRDefault="006813BE" w:rsidP="006813BE">
            <w:pPr>
              <w:pStyle w:val="Intestazione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801E4F">
              <w:rPr>
                <w:rFonts w:cs="Times New Roman"/>
                <w:b/>
                <w:sz w:val="24"/>
                <w:szCs w:val="24"/>
              </w:rPr>
              <w:t xml:space="preserve">STRUMENTI PER ATTIVITA’ </w:t>
            </w:r>
          </w:p>
          <w:p w:rsidR="006813BE" w:rsidRPr="00801E4F" w:rsidRDefault="006813BE" w:rsidP="006813B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801E4F">
              <w:rPr>
                <w:rFonts w:cs="Times New Roman"/>
                <w:b/>
                <w:sz w:val="24"/>
                <w:szCs w:val="24"/>
              </w:rPr>
              <w:t>IN MODALITA’ DI</w:t>
            </w:r>
            <w:r w:rsidR="007C1446" w:rsidRPr="00801E4F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801E4F">
              <w:rPr>
                <w:rFonts w:cs="Times New Roman"/>
                <w:b/>
                <w:sz w:val="24"/>
                <w:szCs w:val="24"/>
              </w:rPr>
              <w:t>LAVORO AGILE</w:t>
            </w:r>
          </w:p>
        </w:tc>
      </w:tr>
      <w:tr w:rsidR="006813BE" w:rsidRPr="00801E4F" w:rsidTr="0090036C">
        <w:tc>
          <w:tcPr>
            <w:tcW w:w="3548" w:type="dxa"/>
          </w:tcPr>
          <w:p w:rsidR="00B31693" w:rsidRPr="00801E4F" w:rsidRDefault="00257B41" w:rsidP="00257B41">
            <w:pPr>
              <w:jc w:val="center"/>
              <w:rPr>
                <w:rFonts w:cs="Times New Roman"/>
                <w:b/>
              </w:rPr>
            </w:pPr>
            <w:r w:rsidRPr="00801E4F">
              <w:rPr>
                <w:rFonts w:cs="Times New Roman"/>
                <w:b/>
              </w:rPr>
              <w:t>Adozione dei provvedimenti</w:t>
            </w:r>
            <w:r w:rsidR="00225196" w:rsidRPr="00801E4F">
              <w:rPr>
                <w:rFonts w:cs="Times New Roman"/>
                <w:b/>
              </w:rPr>
              <w:t xml:space="preserve"> </w:t>
            </w:r>
            <w:r w:rsidRPr="00801E4F">
              <w:rPr>
                <w:rFonts w:cs="Times New Roman"/>
                <w:b/>
              </w:rPr>
              <w:t xml:space="preserve">di cui all’art. 33, comma 3, </w:t>
            </w:r>
            <w:r w:rsidR="00225196" w:rsidRPr="00801E4F">
              <w:rPr>
                <w:rFonts w:cs="Times New Roman"/>
                <w:b/>
              </w:rPr>
              <w:t>leg</w:t>
            </w:r>
            <w:r w:rsidRPr="00801E4F">
              <w:rPr>
                <w:rFonts w:cs="Times New Roman"/>
                <w:b/>
              </w:rPr>
              <w:t>g</w:t>
            </w:r>
            <w:r w:rsidR="00225196" w:rsidRPr="00801E4F">
              <w:rPr>
                <w:rFonts w:cs="Times New Roman"/>
                <w:b/>
              </w:rPr>
              <w:t xml:space="preserve">e </w:t>
            </w:r>
            <w:r w:rsidRPr="00801E4F">
              <w:rPr>
                <w:rFonts w:cs="Times New Roman"/>
                <w:b/>
              </w:rPr>
              <w:t xml:space="preserve">5 febbraio 1992, n. </w:t>
            </w:r>
            <w:r w:rsidR="00225196" w:rsidRPr="00801E4F">
              <w:rPr>
                <w:rFonts w:cs="Times New Roman"/>
                <w:b/>
              </w:rPr>
              <w:t>104</w:t>
            </w:r>
          </w:p>
        </w:tc>
        <w:tc>
          <w:tcPr>
            <w:tcW w:w="3535" w:type="dxa"/>
          </w:tcPr>
          <w:p w:rsidR="0090036C" w:rsidRPr="00801E4F" w:rsidRDefault="0090036C" w:rsidP="0090036C">
            <w:pPr>
              <w:ind w:left="668" w:hanging="643"/>
              <w:contextualSpacing/>
              <w:rPr>
                <w:rFonts w:cs="Times New Roman"/>
              </w:rPr>
            </w:pPr>
            <w:r w:rsidRPr="00801E4F">
              <w:rPr>
                <w:rFonts w:cs="Times New Roman"/>
              </w:rPr>
              <w:t>1. Ricezione istanza e collazione documentazione inerente ed eventuali precedenti;</w:t>
            </w:r>
          </w:p>
          <w:p w:rsidR="0090036C" w:rsidRPr="00801E4F" w:rsidRDefault="0090036C" w:rsidP="0090036C">
            <w:pPr>
              <w:ind w:left="734" w:hanging="709"/>
              <w:rPr>
                <w:rFonts w:cs="Times New Roman"/>
              </w:rPr>
            </w:pPr>
            <w:r w:rsidRPr="00801E4F">
              <w:rPr>
                <w:rFonts w:cs="Times New Roman"/>
              </w:rPr>
              <w:t>2.   Valutazione;</w:t>
            </w:r>
          </w:p>
          <w:p w:rsidR="0090036C" w:rsidRPr="00801E4F" w:rsidRDefault="0090036C" w:rsidP="0090036C">
            <w:pPr>
              <w:spacing w:after="160" w:line="259" w:lineRule="auto"/>
              <w:ind w:left="734" w:hanging="709"/>
              <w:contextualSpacing/>
              <w:rPr>
                <w:rFonts w:cs="Times New Roman"/>
              </w:rPr>
            </w:pPr>
            <w:r w:rsidRPr="00801E4F">
              <w:rPr>
                <w:rFonts w:cs="Times New Roman"/>
              </w:rPr>
              <w:t>3. Eventuale supplemento istruttorio;</w:t>
            </w:r>
          </w:p>
          <w:p w:rsidR="0090036C" w:rsidRPr="00801E4F" w:rsidRDefault="0090036C" w:rsidP="0090036C">
            <w:pPr>
              <w:spacing w:after="160" w:line="259" w:lineRule="auto"/>
              <w:ind w:left="1080" w:hanging="1055"/>
              <w:contextualSpacing/>
              <w:rPr>
                <w:rFonts w:cs="Times New Roman"/>
              </w:rPr>
            </w:pPr>
            <w:r w:rsidRPr="00801E4F">
              <w:rPr>
                <w:rFonts w:cs="Times New Roman"/>
              </w:rPr>
              <w:t>4.   Determinazione</w:t>
            </w:r>
          </w:p>
          <w:p w:rsidR="006813BE" w:rsidRPr="00801E4F" w:rsidRDefault="0090036C" w:rsidP="0090036C">
            <w:pPr>
              <w:spacing w:after="160" w:line="259" w:lineRule="auto"/>
              <w:ind w:left="1080" w:hanging="1055"/>
              <w:contextualSpacing/>
              <w:rPr>
                <w:rFonts w:cs="Times New Roman"/>
              </w:rPr>
            </w:pPr>
            <w:r w:rsidRPr="00801E4F">
              <w:rPr>
                <w:rFonts w:cs="Times New Roman"/>
              </w:rPr>
              <w:t>5.   Provvedimento</w:t>
            </w:r>
          </w:p>
        </w:tc>
        <w:tc>
          <w:tcPr>
            <w:tcW w:w="3398" w:type="dxa"/>
          </w:tcPr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1. ricezione e classificazione.</w:t>
            </w:r>
          </w:p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2. istruttoria preliminare.</w:t>
            </w:r>
          </w:p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3.  Utilizzo della casella di posta elettronica istituzionale, attraverso </w:t>
            </w:r>
            <w:proofErr w:type="spellStart"/>
            <w:r w:rsidRPr="00801E4F">
              <w:rPr>
                <w:rFonts w:cs="Times New Roman"/>
                <w:i/>
              </w:rPr>
              <w:t>postaweb</w:t>
            </w:r>
            <w:proofErr w:type="spellEnd"/>
            <w:r w:rsidRPr="00801E4F">
              <w:rPr>
                <w:rFonts w:cs="Times New Roman"/>
                <w:i/>
              </w:rPr>
              <w:t xml:space="preserve"> giustizia, per la ricezione e/o trasmissione degli atti.</w:t>
            </w:r>
          </w:p>
          <w:p w:rsidR="00080175" w:rsidRPr="00801E4F" w:rsidRDefault="00073356" w:rsidP="00073356">
            <w:pPr>
              <w:ind w:left="175"/>
              <w:jc w:val="both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     4.predisposizione         provvedimento finale</w:t>
            </w:r>
          </w:p>
        </w:tc>
        <w:tc>
          <w:tcPr>
            <w:tcW w:w="3467" w:type="dxa"/>
          </w:tcPr>
          <w:p w:rsidR="006813BE" w:rsidRPr="00801E4F" w:rsidRDefault="00080175" w:rsidP="00080175">
            <w:pPr>
              <w:pStyle w:val="Paragrafoelenco"/>
              <w:numPr>
                <w:ilvl w:val="0"/>
                <w:numId w:val="2"/>
              </w:num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Collegamento rete </w:t>
            </w:r>
            <w:proofErr w:type="spellStart"/>
            <w:r w:rsidRPr="00801E4F">
              <w:rPr>
                <w:rFonts w:cs="Times New Roman"/>
              </w:rPr>
              <w:t>wifi</w:t>
            </w:r>
            <w:proofErr w:type="spellEnd"/>
            <w:r w:rsidRPr="00801E4F">
              <w:rPr>
                <w:rFonts w:cs="Times New Roman"/>
              </w:rPr>
              <w:t xml:space="preserve"> personale;</w:t>
            </w:r>
          </w:p>
          <w:p w:rsidR="00080175" w:rsidRPr="00801E4F" w:rsidRDefault="00080175" w:rsidP="00080175">
            <w:pPr>
              <w:pStyle w:val="Paragrafoelenco"/>
              <w:numPr>
                <w:ilvl w:val="0"/>
                <w:numId w:val="2"/>
              </w:numPr>
              <w:rPr>
                <w:rFonts w:cs="Times New Roman"/>
              </w:rPr>
            </w:pPr>
            <w:r w:rsidRPr="00801E4F">
              <w:rPr>
                <w:rFonts w:cs="Times New Roman"/>
              </w:rPr>
              <w:t>Personal computer personale.</w:t>
            </w:r>
          </w:p>
          <w:p w:rsidR="00080175" w:rsidRPr="00801E4F" w:rsidRDefault="00080175" w:rsidP="00080175">
            <w:pPr>
              <w:pStyle w:val="Paragrafoelenco"/>
              <w:numPr>
                <w:ilvl w:val="0"/>
                <w:numId w:val="2"/>
              </w:numPr>
              <w:rPr>
                <w:rFonts w:cs="Times New Roman"/>
              </w:rPr>
            </w:pPr>
            <w:r w:rsidRPr="00801E4F">
              <w:rPr>
                <w:rFonts w:cs="Times New Roman"/>
              </w:rPr>
              <w:t>Utilizzo sistema Calliope</w:t>
            </w:r>
          </w:p>
          <w:p w:rsidR="00080175" w:rsidRPr="00801E4F" w:rsidRDefault="00080175" w:rsidP="00080175">
            <w:pPr>
              <w:pStyle w:val="Paragrafoelenco"/>
              <w:numPr>
                <w:ilvl w:val="0"/>
                <w:numId w:val="2"/>
              </w:numPr>
              <w:rPr>
                <w:rFonts w:cs="Times New Roman"/>
              </w:rPr>
            </w:pPr>
            <w:r w:rsidRPr="00801E4F">
              <w:rPr>
                <w:rFonts w:cs="Times New Roman"/>
              </w:rPr>
              <w:t>Utilizzo casella di posta elettronica istituzionale e/o personale.</w:t>
            </w:r>
          </w:p>
        </w:tc>
      </w:tr>
      <w:tr w:rsidR="006813BE" w:rsidRPr="00801E4F" w:rsidTr="0090036C">
        <w:tc>
          <w:tcPr>
            <w:tcW w:w="3548" w:type="dxa"/>
          </w:tcPr>
          <w:p w:rsidR="006813BE" w:rsidRPr="00801E4F" w:rsidRDefault="00257B41" w:rsidP="00B36541">
            <w:pPr>
              <w:jc w:val="center"/>
              <w:rPr>
                <w:rFonts w:cs="Times New Roman"/>
                <w:b/>
              </w:rPr>
            </w:pPr>
            <w:r w:rsidRPr="00801E4F">
              <w:rPr>
                <w:rFonts w:cs="Times New Roman"/>
                <w:b/>
              </w:rPr>
              <w:t>Adozione dei</w:t>
            </w:r>
            <w:r w:rsidR="00225196" w:rsidRPr="00801E4F">
              <w:rPr>
                <w:rFonts w:cs="Times New Roman"/>
                <w:b/>
              </w:rPr>
              <w:t xml:space="preserve"> provvedimenti </w:t>
            </w:r>
            <w:r w:rsidR="00B36541" w:rsidRPr="00801E4F">
              <w:rPr>
                <w:rFonts w:cs="Times New Roman"/>
                <w:b/>
              </w:rPr>
              <w:t xml:space="preserve">di spostamento del personale di Polizia penitenziaria </w:t>
            </w:r>
            <w:r w:rsidR="00225196" w:rsidRPr="00801E4F">
              <w:rPr>
                <w:rFonts w:cs="Times New Roman"/>
                <w:b/>
              </w:rPr>
              <w:t>per motivi di opportunità</w:t>
            </w:r>
          </w:p>
        </w:tc>
        <w:tc>
          <w:tcPr>
            <w:tcW w:w="3535" w:type="dxa"/>
          </w:tcPr>
          <w:p w:rsidR="0090036C" w:rsidRPr="00801E4F" w:rsidRDefault="0090036C" w:rsidP="0090036C">
            <w:pPr>
              <w:pStyle w:val="Paragrafoelenco"/>
              <w:ind w:left="308"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1.Ricezione istanza e collazione documentazione inerente ed eventuali precedenti;</w:t>
            </w:r>
          </w:p>
          <w:p w:rsidR="0090036C" w:rsidRPr="00801E4F" w:rsidRDefault="0090036C" w:rsidP="0090036C">
            <w:pPr>
              <w:ind w:left="734" w:hanging="426"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2.     Valutazione;</w:t>
            </w:r>
          </w:p>
          <w:p w:rsidR="0090036C" w:rsidRPr="00801E4F" w:rsidRDefault="0090036C" w:rsidP="0090036C">
            <w:pPr>
              <w:spacing w:after="160" w:line="259" w:lineRule="auto"/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3. Eventuale supplemento istruttorio;</w:t>
            </w:r>
          </w:p>
          <w:p w:rsidR="0090036C" w:rsidRPr="00801E4F" w:rsidRDefault="0090036C" w:rsidP="0090036C">
            <w:pPr>
              <w:spacing w:after="160" w:line="259" w:lineRule="auto"/>
              <w:ind w:left="1080" w:hanging="772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4.   Determinazione</w:t>
            </w:r>
          </w:p>
          <w:p w:rsidR="006813BE" w:rsidRPr="00801E4F" w:rsidRDefault="0090036C" w:rsidP="0090036C">
            <w:pPr>
              <w:spacing w:after="160" w:line="259" w:lineRule="auto"/>
              <w:ind w:left="1080" w:hanging="772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5.    Provvedimento</w:t>
            </w:r>
          </w:p>
        </w:tc>
        <w:tc>
          <w:tcPr>
            <w:tcW w:w="3398" w:type="dxa"/>
          </w:tcPr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1. ricezione e classificazione.</w:t>
            </w:r>
          </w:p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2. istruttoria preliminare.</w:t>
            </w:r>
          </w:p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3.  Utilizzo della casella di posta elettronica istituzionale, attraverso </w:t>
            </w:r>
            <w:proofErr w:type="spellStart"/>
            <w:r w:rsidRPr="00801E4F">
              <w:rPr>
                <w:rFonts w:cs="Times New Roman"/>
                <w:i/>
              </w:rPr>
              <w:t>postaweb</w:t>
            </w:r>
            <w:proofErr w:type="spellEnd"/>
            <w:r w:rsidRPr="00801E4F">
              <w:rPr>
                <w:rFonts w:cs="Times New Roman"/>
                <w:i/>
              </w:rPr>
              <w:t xml:space="preserve"> giustizia, per la ricezione e/o trasmissione degli atti.</w:t>
            </w:r>
          </w:p>
          <w:p w:rsidR="006813BE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4.predisposizione         provvedimento finale</w:t>
            </w:r>
          </w:p>
        </w:tc>
        <w:tc>
          <w:tcPr>
            <w:tcW w:w="3467" w:type="dxa"/>
          </w:tcPr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1.Collegamento rete </w:t>
            </w:r>
            <w:proofErr w:type="spellStart"/>
            <w:r w:rsidRPr="00801E4F">
              <w:rPr>
                <w:rFonts w:cs="Times New Roman"/>
              </w:rPr>
              <w:t>wifi</w:t>
            </w:r>
            <w:proofErr w:type="spellEnd"/>
            <w:r w:rsidRPr="00801E4F">
              <w:rPr>
                <w:rFonts w:cs="Times New Roman"/>
              </w:rPr>
              <w:t xml:space="preserve"> personale;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2.Personal computer personale.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3.Utilizzo sistema Calliope</w:t>
            </w:r>
          </w:p>
          <w:p w:rsidR="00627203" w:rsidRPr="00801E4F" w:rsidRDefault="00627203" w:rsidP="00627203">
            <w:pPr>
              <w:ind w:left="746"/>
              <w:jc w:val="center"/>
              <w:rPr>
                <w:rFonts w:cs="Times New Roman"/>
              </w:rPr>
            </w:pPr>
            <w:r w:rsidRPr="00801E4F">
              <w:rPr>
                <w:rFonts w:cs="Times New Roman"/>
              </w:rPr>
              <w:t>4.Utilizzo casella di posta         elettronica istituzionale</w:t>
            </w:r>
          </w:p>
          <w:p w:rsidR="006813BE" w:rsidRPr="00801E4F" w:rsidRDefault="00627203" w:rsidP="00627203">
            <w:pPr>
              <w:ind w:left="746"/>
              <w:jc w:val="center"/>
              <w:rPr>
                <w:rFonts w:cs="Times New Roman"/>
              </w:rPr>
            </w:pPr>
            <w:r w:rsidRPr="00801E4F">
              <w:rPr>
                <w:rFonts w:cs="Times New Roman"/>
              </w:rPr>
              <w:t>e/o personale</w:t>
            </w:r>
          </w:p>
        </w:tc>
      </w:tr>
      <w:tr w:rsidR="00347C4C" w:rsidRPr="00801E4F" w:rsidTr="0090036C">
        <w:tc>
          <w:tcPr>
            <w:tcW w:w="3548" w:type="dxa"/>
          </w:tcPr>
          <w:p w:rsidR="00347C4C" w:rsidRPr="00801E4F" w:rsidRDefault="00347C4C" w:rsidP="00B36541">
            <w:pPr>
              <w:jc w:val="center"/>
              <w:rPr>
                <w:rFonts w:cs="Times New Roman"/>
                <w:b/>
                <w:i/>
              </w:rPr>
            </w:pPr>
            <w:r w:rsidRPr="00801E4F">
              <w:rPr>
                <w:rFonts w:cs="Times New Roman"/>
                <w:b/>
              </w:rPr>
              <w:t xml:space="preserve">Trasferimenti </w:t>
            </w:r>
            <w:r w:rsidR="00257B41" w:rsidRPr="00801E4F">
              <w:rPr>
                <w:rFonts w:cs="Times New Roman"/>
                <w:b/>
                <w:i/>
              </w:rPr>
              <w:t>ex</w:t>
            </w:r>
            <w:r w:rsidR="00257B41" w:rsidRPr="00801E4F">
              <w:rPr>
                <w:rFonts w:cs="Times New Roman"/>
                <w:b/>
              </w:rPr>
              <w:t xml:space="preserve"> art. 17 legge n. 266 del 1999</w:t>
            </w:r>
            <w:r w:rsidR="00257B41" w:rsidRPr="00801E4F">
              <w:rPr>
                <w:rFonts w:cs="Times New Roman"/>
                <w:b/>
                <w:i/>
              </w:rPr>
              <w:t xml:space="preserve"> </w:t>
            </w:r>
          </w:p>
          <w:p w:rsidR="007C1446" w:rsidRPr="00801E4F" w:rsidRDefault="007C1446" w:rsidP="00B36541">
            <w:pPr>
              <w:jc w:val="center"/>
              <w:rPr>
                <w:rFonts w:cs="Times New Roman"/>
                <w:b/>
              </w:rPr>
            </w:pPr>
            <w:r w:rsidRPr="00801E4F">
              <w:rPr>
                <w:rFonts w:cs="Times New Roman"/>
                <w:b/>
              </w:rPr>
              <w:t>(</w:t>
            </w:r>
            <w:r w:rsidR="0087138F" w:rsidRPr="00801E4F">
              <w:rPr>
                <w:rFonts w:cs="Times New Roman"/>
                <w:b/>
              </w:rPr>
              <w:t xml:space="preserve"> </w:t>
            </w:r>
            <w:r w:rsidRPr="00801E4F">
              <w:rPr>
                <w:rFonts w:cs="Times New Roman"/>
                <w:b/>
              </w:rPr>
              <w:t>ricongiungimento al coniuge trasferito d’ufficio)</w:t>
            </w:r>
          </w:p>
        </w:tc>
        <w:tc>
          <w:tcPr>
            <w:tcW w:w="3535" w:type="dxa"/>
          </w:tcPr>
          <w:p w:rsidR="0090036C" w:rsidRPr="00801E4F" w:rsidRDefault="0090036C" w:rsidP="0090036C">
            <w:pPr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1.Ricezione istanza e collazione documentazione inerente ed eventuali precedenti;</w:t>
            </w:r>
          </w:p>
          <w:p w:rsidR="0090036C" w:rsidRPr="00801E4F" w:rsidRDefault="0090036C" w:rsidP="0090036C">
            <w:pPr>
              <w:ind w:left="734" w:hanging="426"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2.     Valutazione;</w:t>
            </w:r>
          </w:p>
          <w:p w:rsidR="0090036C" w:rsidRPr="00801E4F" w:rsidRDefault="0090036C" w:rsidP="0090036C">
            <w:pPr>
              <w:spacing w:after="160" w:line="259" w:lineRule="auto"/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3. Eventuale supplemento istruttorio;</w:t>
            </w:r>
          </w:p>
          <w:p w:rsidR="0090036C" w:rsidRPr="00801E4F" w:rsidRDefault="0090036C" w:rsidP="0090036C">
            <w:pPr>
              <w:spacing w:after="160" w:line="259" w:lineRule="auto"/>
              <w:ind w:left="1080" w:hanging="772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4.   Determinazione;</w:t>
            </w:r>
          </w:p>
          <w:p w:rsidR="00347C4C" w:rsidRPr="00801E4F" w:rsidRDefault="0090036C" w:rsidP="0090036C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5.    Provvedimento</w:t>
            </w:r>
          </w:p>
        </w:tc>
        <w:tc>
          <w:tcPr>
            <w:tcW w:w="3398" w:type="dxa"/>
          </w:tcPr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1. ricezione e classificazione.</w:t>
            </w:r>
          </w:p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2. istruttoria preliminare.</w:t>
            </w:r>
          </w:p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3.  Utilizzo della casella di posta elettronica istituzionale, attraverso </w:t>
            </w:r>
            <w:proofErr w:type="spellStart"/>
            <w:r w:rsidRPr="00801E4F">
              <w:rPr>
                <w:rFonts w:cs="Times New Roman"/>
                <w:i/>
              </w:rPr>
              <w:t>postaweb</w:t>
            </w:r>
            <w:proofErr w:type="spellEnd"/>
            <w:r w:rsidRPr="00801E4F">
              <w:rPr>
                <w:rFonts w:cs="Times New Roman"/>
                <w:i/>
              </w:rPr>
              <w:t xml:space="preserve"> giustizia, per la ricezione e/o trasmissione degli atti.</w:t>
            </w:r>
          </w:p>
          <w:p w:rsidR="00347C4C" w:rsidRPr="00801E4F" w:rsidRDefault="00073356" w:rsidP="00073356">
            <w:pPr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     4.predisposizione         provvedimento finale</w:t>
            </w:r>
          </w:p>
        </w:tc>
        <w:tc>
          <w:tcPr>
            <w:tcW w:w="3467" w:type="dxa"/>
          </w:tcPr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1.Collegamento rete </w:t>
            </w:r>
            <w:proofErr w:type="spellStart"/>
            <w:r w:rsidRPr="00801E4F">
              <w:rPr>
                <w:rFonts w:cs="Times New Roman"/>
              </w:rPr>
              <w:t>wifi</w:t>
            </w:r>
            <w:proofErr w:type="spellEnd"/>
            <w:r w:rsidRPr="00801E4F">
              <w:rPr>
                <w:rFonts w:cs="Times New Roman"/>
              </w:rPr>
              <w:t xml:space="preserve"> personale;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2.Personal computer personale.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3.Utilizzo sistema Calliope</w:t>
            </w:r>
          </w:p>
          <w:p w:rsidR="00627203" w:rsidRPr="00801E4F" w:rsidRDefault="00627203" w:rsidP="00627203">
            <w:pPr>
              <w:ind w:left="746"/>
              <w:jc w:val="center"/>
              <w:rPr>
                <w:rFonts w:cs="Times New Roman"/>
              </w:rPr>
            </w:pPr>
            <w:r w:rsidRPr="00801E4F">
              <w:rPr>
                <w:rFonts w:cs="Times New Roman"/>
              </w:rPr>
              <w:t>4.Utilizzo casella di posta         elettronica istituzionale</w:t>
            </w:r>
          </w:p>
          <w:p w:rsidR="00347C4C" w:rsidRPr="00801E4F" w:rsidRDefault="00627203" w:rsidP="00627203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          e/o personale</w:t>
            </w:r>
          </w:p>
        </w:tc>
      </w:tr>
      <w:tr w:rsidR="00347C4C" w:rsidRPr="00801E4F" w:rsidTr="0090036C">
        <w:tc>
          <w:tcPr>
            <w:tcW w:w="3548" w:type="dxa"/>
          </w:tcPr>
          <w:p w:rsidR="00347C4C" w:rsidRPr="00801E4F" w:rsidRDefault="00B36541" w:rsidP="00B36541">
            <w:pPr>
              <w:jc w:val="center"/>
              <w:rPr>
                <w:rFonts w:cs="Times New Roman"/>
                <w:b/>
              </w:rPr>
            </w:pPr>
            <w:r w:rsidRPr="00801E4F">
              <w:rPr>
                <w:rFonts w:cs="Times New Roman"/>
                <w:b/>
              </w:rPr>
              <w:t>Adozione di provvedimenti ex art. 81, comma 3, ultimo capoverso,</w:t>
            </w:r>
            <w:r w:rsidR="00347C4C" w:rsidRPr="00801E4F">
              <w:rPr>
                <w:rFonts w:cs="Times New Roman"/>
                <w:b/>
              </w:rPr>
              <w:t xml:space="preserve"> </w:t>
            </w:r>
            <w:r w:rsidRPr="00801E4F">
              <w:rPr>
                <w:rFonts w:cs="Times New Roman"/>
                <w:b/>
              </w:rPr>
              <w:lastRenderedPageBreak/>
              <w:t xml:space="preserve">legge n. </w:t>
            </w:r>
            <w:r w:rsidR="00347C4C" w:rsidRPr="00801E4F">
              <w:rPr>
                <w:rFonts w:cs="Times New Roman"/>
                <w:b/>
              </w:rPr>
              <w:t xml:space="preserve">121/81 </w:t>
            </w:r>
          </w:p>
          <w:p w:rsidR="007C1446" w:rsidRPr="00801E4F" w:rsidRDefault="007C1446" w:rsidP="00B36541">
            <w:pPr>
              <w:jc w:val="center"/>
              <w:rPr>
                <w:rFonts w:cs="Times New Roman"/>
                <w:b/>
              </w:rPr>
            </w:pPr>
            <w:r w:rsidRPr="00801E4F">
              <w:rPr>
                <w:rFonts w:cs="Times New Roman"/>
                <w:b/>
              </w:rPr>
              <w:t>(trasferimento per esercizio mandato amministrativo)</w:t>
            </w:r>
          </w:p>
        </w:tc>
        <w:tc>
          <w:tcPr>
            <w:tcW w:w="3535" w:type="dxa"/>
          </w:tcPr>
          <w:p w:rsidR="0090036C" w:rsidRPr="00801E4F" w:rsidRDefault="0090036C" w:rsidP="0090036C">
            <w:pPr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lastRenderedPageBreak/>
              <w:t xml:space="preserve">1.Ricezione istanza e collazione documentazione inerente ed </w:t>
            </w:r>
            <w:r w:rsidRPr="00801E4F">
              <w:rPr>
                <w:rFonts w:cs="Times New Roman"/>
              </w:rPr>
              <w:lastRenderedPageBreak/>
              <w:t>eventuali precedenti;</w:t>
            </w:r>
          </w:p>
          <w:p w:rsidR="0090036C" w:rsidRPr="00801E4F" w:rsidRDefault="0090036C" w:rsidP="0090036C">
            <w:pPr>
              <w:ind w:left="734" w:hanging="426"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2.     Valutazione;</w:t>
            </w:r>
          </w:p>
          <w:p w:rsidR="0090036C" w:rsidRPr="00801E4F" w:rsidRDefault="0090036C" w:rsidP="0090036C">
            <w:pPr>
              <w:spacing w:after="160" w:line="259" w:lineRule="auto"/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3. Eventuale supplemento istruttorio;</w:t>
            </w:r>
          </w:p>
          <w:p w:rsidR="0090036C" w:rsidRPr="00801E4F" w:rsidRDefault="0090036C" w:rsidP="0090036C">
            <w:pPr>
              <w:spacing w:after="160" w:line="259" w:lineRule="auto"/>
              <w:ind w:left="1080" w:hanging="772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4.   Determinazione;</w:t>
            </w:r>
          </w:p>
          <w:p w:rsidR="00347C4C" w:rsidRPr="00801E4F" w:rsidRDefault="0090036C" w:rsidP="0090036C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5.    Provvedimento</w:t>
            </w:r>
          </w:p>
        </w:tc>
        <w:tc>
          <w:tcPr>
            <w:tcW w:w="3398" w:type="dxa"/>
          </w:tcPr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lastRenderedPageBreak/>
              <w:t>1. ricezione e classificazione.</w:t>
            </w:r>
          </w:p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2. istruttoria preliminare.</w:t>
            </w:r>
          </w:p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lastRenderedPageBreak/>
              <w:t xml:space="preserve">3.  Utilizzo della casella di posta elettronica istituzionale, attraverso </w:t>
            </w:r>
            <w:proofErr w:type="spellStart"/>
            <w:r w:rsidRPr="00801E4F">
              <w:rPr>
                <w:rFonts w:cs="Times New Roman"/>
                <w:i/>
              </w:rPr>
              <w:t>postaweb</w:t>
            </w:r>
            <w:proofErr w:type="spellEnd"/>
            <w:r w:rsidRPr="00801E4F">
              <w:rPr>
                <w:rFonts w:cs="Times New Roman"/>
                <w:i/>
              </w:rPr>
              <w:t xml:space="preserve"> giustizia, per la ricezione e/o trasmissione degli atti.</w:t>
            </w:r>
          </w:p>
          <w:p w:rsidR="00347C4C" w:rsidRPr="00801E4F" w:rsidRDefault="00073356" w:rsidP="00073356">
            <w:pPr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     4.predisposizione         provvedimento finale</w:t>
            </w:r>
          </w:p>
        </w:tc>
        <w:tc>
          <w:tcPr>
            <w:tcW w:w="3467" w:type="dxa"/>
          </w:tcPr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lastRenderedPageBreak/>
              <w:t xml:space="preserve">1.Collegamento rete </w:t>
            </w:r>
            <w:proofErr w:type="spellStart"/>
            <w:r w:rsidRPr="00801E4F">
              <w:rPr>
                <w:rFonts w:cs="Times New Roman"/>
              </w:rPr>
              <w:t>wifi</w:t>
            </w:r>
            <w:proofErr w:type="spellEnd"/>
            <w:r w:rsidRPr="00801E4F">
              <w:rPr>
                <w:rFonts w:cs="Times New Roman"/>
              </w:rPr>
              <w:t xml:space="preserve"> personale;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lastRenderedPageBreak/>
              <w:t>2.Personal computer personale.</w:t>
            </w:r>
          </w:p>
          <w:p w:rsidR="00707D92" w:rsidRPr="00801E4F" w:rsidRDefault="00627203" w:rsidP="00707D92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3.Utilizzo sistema Calliope</w:t>
            </w:r>
          </w:p>
          <w:p w:rsidR="00627203" w:rsidRPr="00801E4F" w:rsidRDefault="00627203" w:rsidP="00627203">
            <w:pPr>
              <w:ind w:left="746"/>
              <w:jc w:val="center"/>
              <w:rPr>
                <w:rFonts w:cs="Times New Roman"/>
              </w:rPr>
            </w:pPr>
            <w:r w:rsidRPr="00801E4F">
              <w:rPr>
                <w:rFonts w:cs="Times New Roman"/>
              </w:rPr>
              <w:t>4.Utilizzo casella di posta         elettronica istituzionale</w:t>
            </w:r>
          </w:p>
          <w:p w:rsidR="00347C4C" w:rsidRPr="00801E4F" w:rsidRDefault="00627203" w:rsidP="00627203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          e/o personale</w:t>
            </w:r>
          </w:p>
        </w:tc>
      </w:tr>
      <w:tr w:rsidR="00347C4C" w:rsidRPr="00801E4F" w:rsidTr="0090036C">
        <w:tc>
          <w:tcPr>
            <w:tcW w:w="3548" w:type="dxa"/>
          </w:tcPr>
          <w:p w:rsidR="00347C4C" w:rsidRPr="00801E4F" w:rsidRDefault="00B36541" w:rsidP="007C1446">
            <w:pPr>
              <w:jc w:val="center"/>
              <w:rPr>
                <w:rFonts w:cs="Times New Roman"/>
                <w:b/>
              </w:rPr>
            </w:pPr>
            <w:r w:rsidRPr="00801E4F">
              <w:rPr>
                <w:rFonts w:cs="Times New Roman"/>
                <w:b/>
              </w:rPr>
              <w:lastRenderedPageBreak/>
              <w:t xml:space="preserve">Procedimenti in materia </w:t>
            </w:r>
            <w:r w:rsidR="00347C4C" w:rsidRPr="00801E4F">
              <w:rPr>
                <w:rFonts w:cs="Times New Roman"/>
                <w:b/>
              </w:rPr>
              <w:t xml:space="preserve">di assegnazione temporanea </w:t>
            </w:r>
            <w:r w:rsidR="00257B41" w:rsidRPr="00801E4F">
              <w:rPr>
                <w:rFonts w:cs="Times New Roman"/>
                <w:b/>
              </w:rPr>
              <w:t>presso altre sedi di servizio</w:t>
            </w:r>
            <w:r w:rsidR="007C1446" w:rsidRPr="00801E4F">
              <w:rPr>
                <w:rFonts w:cs="Times New Roman"/>
                <w:b/>
              </w:rPr>
              <w:t>.</w:t>
            </w:r>
          </w:p>
        </w:tc>
        <w:tc>
          <w:tcPr>
            <w:tcW w:w="3535" w:type="dxa"/>
          </w:tcPr>
          <w:p w:rsidR="0090036C" w:rsidRPr="00801E4F" w:rsidRDefault="0090036C" w:rsidP="0090036C">
            <w:pPr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1.Ricezione istanza e collazione documentazione inerente ed eventuali precedenti;</w:t>
            </w:r>
          </w:p>
          <w:p w:rsidR="0090036C" w:rsidRPr="00801E4F" w:rsidRDefault="0090036C" w:rsidP="0090036C">
            <w:pPr>
              <w:ind w:left="734" w:hanging="426"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2.     Valutazione;</w:t>
            </w:r>
          </w:p>
          <w:p w:rsidR="0090036C" w:rsidRPr="00801E4F" w:rsidRDefault="0090036C" w:rsidP="0090036C">
            <w:pPr>
              <w:spacing w:after="160" w:line="259" w:lineRule="auto"/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3. Eventuale supplemento istruttorio;</w:t>
            </w:r>
          </w:p>
          <w:p w:rsidR="0090036C" w:rsidRPr="00801E4F" w:rsidRDefault="0090036C" w:rsidP="0090036C">
            <w:pPr>
              <w:spacing w:after="160" w:line="259" w:lineRule="auto"/>
              <w:ind w:left="1080" w:hanging="772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4.   Determinazione;</w:t>
            </w:r>
          </w:p>
          <w:p w:rsidR="00347C4C" w:rsidRPr="00801E4F" w:rsidRDefault="0090036C" w:rsidP="0090036C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5.    Provvedimento</w:t>
            </w:r>
          </w:p>
        </w:tc>
        <w:tc>
          <w:tcPr>
            <w:tcW w:w="3398" w:type="dxa"/>
          </w:tcPr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1. ricezione e classificazione.</w:t>
            </w:r>
          </w:p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2. istruttoria preliminare.</w:t>
            </w:r>
          </w:p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3.  Utilizzo della casella di posta elettronica istituzionale, attraverso </w:t>
            </w:r>
            <w:proofErr w:type="spellStart"/>
            <w:r w:rsidRPr="00801E4F">
              <w:rPr>
                <w:rFonts w:cs="Times New Roman"/>
                <w:i/>
              </w:rPr>
              <w:t>postaweb</w:t>
            </w:r>
            <w:proofErr w:type="spellEnd"/>
            <w:r w:rsidRPr="00801E4F">
              <w:rPr>
                <w:rFonts w:cs="Times New Roman"/>
                <w:i/>
              </w:rPr>
              <w:t xml:space="preserve"> giustizia, per la ricezione e/o trasmissione degli atti.</w:t>
            </w:r>
          </w:p>
          <w:p w:rsidR="00347C4C" w:rsidRPr="00801E4F" w:rsidRDefault="00073356" w:rsidP="00073356">
            <w:pPr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     4.predisposizione         provvedimento finale</w:t>
            </w:r>
          </w:p>
        </w:tc>
        <w:tc>
          <w:tcPr>
            <w:tcW w:w="3467" w:type="dxa"/>
          </w:tcPr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1.Collegamento rete </w:t>
            </w:r>
            <w:proofErr w:type="spellStart"/>
            <w:r w:rsidRPr="00801E4F">
              <w:rPr>
                <w:rFonts w:cs="Times New Roman"/>
              </w:rPr>
              <w:t>wifi</w:t>
            </w:r>
            <w:proofErr w:type="spellEnd"/>
            <w:r w:rsidRPr="00801E4F">
              <w:rPr>
                <w:rFonts w:cs="Times New Roman"/>
              </w:rPr>
              <w:t xml:space="preserve"> personale;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2.Personal computer personale.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3.Utilizzo sistema Calliope</w:t>
            </w:r>
          </w:p>
          <w:p w:rsidR="00627203" w:rsidRPr="00801E4F" w:rsidRDefault="00627203" w:rsidP="00627203">
            <w:pPr>
              <w:ind w:left="746"/>
              <w:jc w:val="center"/>
              <w:rPr>
                <w:rFonts w:cs="Times New Roman"/>
              </w:rPr>
            </w:pPr>
            <w:r w:rsidRPr="00801E4F">
              <w:rPr>
                <w:rFonts w:cs="Times New Roman"/>
              </w:rPr>
              <w:t>4.Utilizzo casella di posta         elettronica istituzionale</w:t>
            </w:r>
          </w:p>
          <w:p w:rsidR="00347C4C" w:rsidRPr="00801E4F" w:rsidRDefault="00627203" w:rsidP="00627203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         e/o personale</w:t>
            </w:r>
          </w:p>
        </w:tc>
      </w:tr>
      <w:tr w:rsidR="00347C4C" w:rsidRPr="00801E4F" w:rsidTr="0090036C">
        <w:tc>
          <w:tcPr>
            <w:tcW w:w="3548" w:type="dxa"/>
          </w:tcPr>
          <w:p w:rsidR="00347C4C" w:rsidRPr="00801E4F" w:rsidRDefault="00347C4C" w:rsidP="00257B41">
            <w:pPr>
              <w:jc w:val="center"/>
              <w:rPr>
                <w:rFonts w:cs="Times New Roman"/>
                <w:b/>
              </w:rPr>
            </w:pPr>
            <w:r w:rsidRPr="00801E4F">
              <w:rPr>
                <w:rFonts w:cs="Times New Roman"/>
                <w:b/>
                <w:bCs/>
              </w:rPr>
              <w:t xml:space="preserve">Provvedimenti </w:t>
            </w:r>
            <w:r w:rsidR="00257B41" w:rsidRPr="00801E4F">
              <w:rPr>
                <w:rFonts w:cs="Times New Roman"/>
                <w:b/>
                <w:bCs/>
              </w:rPr>
              <w:t>di missione tra sedi di servizio collocate in Provveditorati diversi, del personale non appartenente alla Carriera dei funzionari del Corpo e al ruolo a esaurimento dei commissari del Corpo</w:t>
            </w:r>
          </w:p>
        </w:tc>
        <w:tc>
          <w:tcPr>
            <w:tcW w:w="3535" w:type="dxa"/>
          </w:tcPr>
          <w:p w:rsidR="0090036C" w:rsidRPr="00801E4F" w:rsidRDefault="0090036C" w:rsidP="0090036C">
            <w:pPr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1.Ricezione istanza e collazione documentazione inerente ed eventuali precedenti;</w:t>
            </w:r>
          </w:p>
          <w:p w:rsidR="0090036C" w:rsidRPr="00801E4F" w:rsidRDefault="0090036C" w:rsidP="0090036C">
            <w:pPr>
              <w:ind w:left="734" w:hanging="426"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2.     Valutazione;</w:t>
            </w:r>
          </w:p>
          <w:p w:rsidR="0090036C" w:rsidRPr="00801E4F" w:rsidRDefault="0090036C" w:rsidP="0090036C">
            <w:pPr>
              <w:spacing w:after="160" w:line="259" w:lineRule="auto"/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3. Eventuale supplemento istruttorio;</w:t>
            </w:r>
          </w:p>
          <w:p w:rsidR="0090036C" w:rsidRPr="00801E4F" w:rsidRDefault="0090036C" w:rsidP="0090036C">
            <w:pPr>
              <w:spacing w:after="160" w:line="259" w:lineRule="auto"/>
              <w:ind w:left="1080" w:hanging="772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4.   Determinazione;</w:t>
            </w:r>
          </w:p>
          <w:p w:rsidR="00347C4C" w:rsidRPr="00801E4F" w:rsidRDefault="0090036C" w:rsidP="0090036C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5.    Provvedimento</w:t>
            </w:r>
          </w:p>
        </w:tc>
        <w:tc>
          <w:tcPr>
            <w:tcW w:w="3398" w:type="dxa"/>
          </w:tcPr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1. ricezione e classificazione.</w:t>
            </w:r>
          </w:p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2. istruttoria preliminare.</w:t>
            </w:r>
          </w:p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3.  Utilizzo della casella di posta elettronica istituzionale, attraverso </w:t>
            </w:r>
            <w:proofErr w:type="spellStart"/>
            <w:r w:rsidRPr="00801E4F">
              <w:rPr>
                <w:rFonts w:cs="Times New Roman"/>
                <w:i/>
              </w:rPr>
              <w:t>postaweb</w:t>
            </w:r>
            <w:proofErr w:type="spellEnd"/>
            <w:r w:rsidRPr="00801E4F">
              <w:rPr>
                <w:rFonts w:cs="Times New Roman"/>
                <w:i/>
              </w:rPr>
              <w:t xml:space="preserve"> giustizia, per la ricezione e/o trasmissione degli atti.</w:t>
            </w:r>
          </w:p>
          <w:p w:rsidR="00347C4C" w:rsidRPr="00801E4F" w:rsidRDefault="00073356" w:rsidP="00073356">
            <w:pPr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     4.predisposizione         provvedimento finale</w:t>
            </w:r>
          </w:p>
        </w:tc>
        <w:tc>
          <w:tcPr>
            <w:tcW w:w="3467" w:type="dxa"/>
          </w:tcPr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1.Collegamento rete </w:t>
            </w:r>
            <w:proofErr w:type="spellStart"/>
            <w:r w:rsidRPr="00801E4F">
              <w:rPr>
                <w:rFonts w:cs="Times New Roman"/>
              </w:rPr>
              <w:t>wifi</w:t>
            </w:r>
            <w:proofErr w:type="spellEnd"/>
            <w:r w:rsidRPr="00801E4F">
              <w:rPr>
                <w:rFonts w:cs="Times New Roman"/>
              </w:rPr>
              <w:t xml:space="preserve"> personale;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2.Personal computer personale.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3.Utilizzo sistema Calliope</w:t>
            </w:r>
          </w:p>
          <w:p w:rsidR="00627203" w:rsidRPr="00801E4F" w:rsidRDefault="00627203" w:rsidP="00627203">
            <w:pPr>
              <w:ind w:left="746"/>
              <w:jc w:val="center"/>
              <w:rPr>
                <w:rFonts w:cs="Times New Roman"/>
              </w:rPr>
            </w:pPr>
            <w:r w:rsidRPr="00801E4F">
              <w:rPr>
                <w:rFonts w:cs="Times New Roman"/>
              </w:rPr>
              <w:t>4.Utilizzo casella di posta         elettronica istituzionale</w:t>
            </w:r>
          </w:p>
          <w:p w:rsidR="00347C4C" w:rsidRPr="00801E4F" w:rsidRDefault="00627203" w:rsidP="00627203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         e/o personale</w:t>
            </w:r>
          </w:p>
        </w:tc>
      </w:tr>
      <w:tr w:rsidR="00347C4C" w:rsidRPr="00801E4F" w:rsidTr="0090036C">
        <w:tc>
          <w:tcPr>
            <w:tcW w:w="3548" w:type="dxa"/>
          </w:tcPr>
          <w:p w:rsidR="00347C4C" w:rsidRPr="00801E4F" w:rsidRDefault="00B36541" w:rsidP="00257B41">
            <w:pPr>
              <w:jc w:val="center"/>
              <w:rPr>
                <w:rFonts w:cs="Times New Roman"/>
                <w:b/>
              </w:rPr>
            </w:pPr>
            <w:r w:rsidRPr="00801E4F">
              <w:rPr>
                <w:rFonts w:cs="Times New Roman"/>
                <w:b/>
              </w:rPr>
              <w:t>Procedura in materia di</w:t>
            </w:r>
            <w:r w:rsidR="00347C4C" w:rsidRPr="00801E4F">
              <w:rPr>
                <w:rFonts w:cs="Times New Roman"/>
                <w:b/>
              </w:rPr>
              <w:t xml:space="preserve"> mobi</w:t>
            </w:r>
            <w:r w:rsidR="00257B41" w:rsidRPr="00801E4F">
              <w:rPr>
                <w:rFonts w:cs="Times New Roman"/>
                <w:b/>
              </w:rPr>
              <w:t xml:space="preserve">lità ordinaria/straordinaria del </w:t>
            </w:r>
            <w:r w:rsidR="00257B41" w:rsidRPr="00801E4F">
              <w:rPr>
                <w:rFonts w:cs="Times New Roman"/>
                <w:b/>
                <w:bCs/>
              </w:rPr>
              <w:t>personale non appartenente alla Carriera dei funzionari del Corpo e al ruolo a esaurimento dei commissari del Corpo</w:t>
            </w:r>
            <w:r w:rsidR="00257B41" w:rsidRPr="00801E4F">
              <w:rPr>
                <w:rFonts w:cs="Times New Roman"/>
                <w:b/>
              </w:rPr>
              <w:t xml:space="preserve"> </w:t>
            </w:r>
          </w:p>
        </w:tc>
        <w:tc>
          <w:tcPr>
            <w:tcW w:w="3535" w:type="dxa"/>
          </w:tcPr>
          <w:p w:rsidR="0090036C" w:rsidRPr="00801E4F" w:rsidRDefault="0090036C" w:rsidP="0090036C">
            <w:pPr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1.Ricezione istanza e collazione documentazione inerente ed eventuali precedenti;</w:t>
            </w:r>
          </w:p>
          <w:p w:rsidR="0090036C" w:rsidRPr="00801E4F" w:rsidRDefault="0090036C" w:rsidP="0090036C">
            <w:pPr>
              <w:ind w:left="734" w:hanging="426"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2.     Valutazione;</w:t>
            </w:r>
          </w:p>
          <w:p w:rsidR="0090036C" w:rsidRPr="00801E4F" w:rsidRDefault="0090036C" w:rsidP="0090036C">
            <w:pPr>
              <w:spacing w:after="160" w:line="259" w:lineRule="auto"/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3. Eventuale supplemento istruttorio;</w:t>
            </w:r>
          </w:p>
          <w:p w:rsidR="0090036C" w:rsidRPr="00801E4F" w:rsidRDefault="0090036C" w:rsidP="0090036C">
            <w:pPr>
              <w:spacing w:after="160" w:line="259" w:lineRule="auto"/>
              <w:ind w:left="1080" w:hanging="772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4.   Determinazione;</w:t>
            </w:r>
          </w:p>
          <w:p w:rsidR="00347C4C" w:rsidRPr="00801E4F" w:rsidRDefault="0090036C" w:rsidP="0090036C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5.    Provvedimento</w:t>
            </w:r>
          </w:p>
        </w:tc>
        <w:tc>
          <w:tcPr>
            <w:tcW w:w="3398" w:type="dxa"/>
          </w:tcPr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1. ricezione e classificazione.</w:t>
            </w:r>
          </w:p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2. istruttoria preliminare.</w:t>
            </w:r>
          </w:p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3.  Utilizzo della casella di posta elettronica istituzionale, attraverso </w:t>
            </w:r>
            <w:proofErr w:type="spellStart"/>
            <w:r w:rsidRPr="00801E4F">
              <w:rPr>
                <w:rFonts w:cs="Times New Roman"/>
                <w:i/>
              </w:rPr>
              <w:t>postaweb</w:t>
            </w:r>
            <w:proofErr w:type="spellEnd"/>
            <w:r w:rsidRPr="00801E4F">
              <w:rPr>
                <w:rFonts w:cs="Times New Roman"/>
                <w:i/>
              </w:rPr>
              <w:t xml:space="preserve"> giustizia, per la ricezione e/o trasmissione degli atti.</w:t>
            </w:r>
          </w:p>
          <w:p w:rsidR="00347C4C" w:rsidRPr="00801E4F" w:rsidRDefault="00073356" w:rsidP="00073356">
            <w:pPr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     4.predisposizione         provvedimento finale</w:t>
            </w:r>
          </w:p>
        </w:tc>
        <w:tc>
          <w:tcPr>
            <w:tcW w:w="3467" w:type="dxa"/>
          </w:tcPr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1.Collegamento rete </w:t>
            </w:r>
            <w:proofErr w:type="spellStart"/>
            <w:r w:rsidRPr="00801E4F">
              <w:rPr>
                <w:rFonts w:cs="Times New Roman"/>
              </w:rPr>
              <w:t>wifi</w:t>
            </w:r>
            <w:proofErr w:type="spellEnd"/>
            <w:r w:rsidRPr="00801E4F">
              <w:rPr>
                <w:rFonts w:cs="Times New Roman"/>
              </w:rPr>
              <w:t xml:space="preserve"> personale;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2.Personal computer personale.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3.Utilizzo sistema Calliope</w:t>
            </w:r>
          </w:p>
          <w:p w:rsidR="00627203" w:rsidRPr="00801E4F" w:rsidRDefault="00627203" w:rsidP="00627203">
            <w:pPr>
              <w:ind w:left="746"/>
              <w:jc w:val="center"/>
              <w:rPr>
                <w:rFonts w:cs="Times New Roman"/>
              </w:rPr>
            </w:pPr>
            <w:r w:rsidRPr="00801E4F">
              <w:rPr>
                <w:rFonts w:cs="Times New Roman"/>
              </w:rPr>
              <w:t>4.Utilizzo casella di posta         elettronica istituzionale</w:t>
            </w:r>
          </w:p>
          <w:p w:rsidR="00347C4C" w:rsidRPr="00801E4F" w:rsidRDefault="00627203" w:rsidP="00627203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         e/o personale </w:t>
            </w:r>
          </w:p>
        </w:tc>
      </w:tr>
      <w:tr w:rsidR="00347C4C" w:rsidRPr="00801E4F" w:rsidTr="0090036C">
        <w:tc>
          <w:tcPr>
            <w:tcW w:w="3548" w:type="dxa"/>
          </w:tcPr>
          <w:p w:rsidR="00347C4C" w:rsidRPr="00801E4F" w:rsidRDefault="00347C4C" w:rsidP="00347C4C">
            <w:pPr>
              <w:jc w:val="center"/>
              <w:rPr>
                <w:rFonts w:cs="Times New Roman"/>
                <w:b/>
              </w:rPr>
            </w:pPr>
            <w:r w:rsidRPr="00801E4F">
              <w:rPr>
                <w:rFonts w:cs="Times New Roman"/>
                <w:b/>
              </w:rPr>
              <w:t xml:space="preserve">Trasferimenti dei dirigenti sindacali ai sensi dell’art. 36, comma 2°, </w:t>
            </w:r>
            <w:proofErr w:type="spellStart"/>
            <w:r w:rsidRPr="00801E4F">
              <w:rPr>
                <w:rFonts w:cs="Times New Roman"/>
                <w:b/>
              </w:rPr>
              <w:lastRenderedPageBreak/>
              <w:t>d.P.R.</w:t>
            </w:r>
            <w:proofErr w:type="spellEnd"/>
            <w:r w:rsidRPr="00801E4F">
              <w:rPr>
                <w:rFonts w:cs="Times New Roman"/>
                <w:b/>
              </w:rPr>
              <w:t xml:space="preserve"> 164/2002</w:t>
            </w:r>
          </w:p>
        </w:tc>
        <w:tc>
          <w:tcPr>
            <w:tcW w:w="3535" w:type="dxa"/>
          </w:tcPr>
          <w:p w:rsidR="0090036C" w:rsidRPr="00801E4F" w:rsidRDefault="0090036C" w:rsidP="0090036C">
            <w:pPr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lastRenderedPageBreak/>
              <w:t xml:space="preserve">1.Ricezione istanza e collazione documentazione inerente ed </w:t>
            </w:r>
            <w:r w:rsidRPr="00801E4F">
              <w:rPr>
                <w:rFonts w:cs="Times New Roman"/>
              </w:rPr>
              <w:lastRenderedPageBreak/>
              <w:t>eventuali precedenti;</w:t>
            </w:r>
          </w:p>
          <w:p w:rsidR="0090036C" w:rsidRPr="00801E4F" w:rsidRDefault="0090036C" w:rsidP="0090036C">
            <w:pPr>
              <w:ind w:left="734" w:hanging="426"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2.     Valutazione;</w:t>
            </w:r>
          </w:p>
          <w:p w:rsidR="0090036C" w:rsidRPr="00801E4F" w:rsidRDefault="0090036C" w:rsidP="0090036C">
            <w:pPr>
              <w:spacing w:after="160" w:line="259" w:lineRule="auto"/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3. Eventuale supplemento istruttorio;</w:t>
            </w:r>
          </w:p>
          <w:p w:rsidR="0090036C" w:rsidRPr="00801E4F" w:rsidRDefault="0090036C" w:rsidP="0090036C">
            <w:pPr>
              <w:spacing w:after="160" w:line="259" w:lineRule="auto"/>
              <w:ind w:left="1080" w:hanging="772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4.   Determinazione;</w:t>
            </w:r>
          </w:p>
          <w:p w:rsidR="00347C4C" w:rsidRPr="00801E4F" w:rsidRDefault="0090036C" w:rsidP="0090036C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5.    Provvedimento</w:t>
            </w:r>
          </w:p>
        </w:tc>
        <w:tc>
          <w:tcPr>
            <w:tcW w:w="3398" w:type="dxa"/>
          </w:tcPr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lastRenderedPageBreak/>
              <w:t>1. ricezione e classificazione.</w:t>
            </w:r>
          </w:p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2. istruttoria preliminare.</w:t>
            </w:r>
          </w:p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lastRenderedPageBreak/>
              <w:t xml:space="preserve">3.  Utilizzo della casella di posta elettronica istituzionale, attraverso </w:t>
            </w:r>
            <w:proofErr w:type="spellStart"/>
            <w:r w:rsidRPr="00801E4F">
              <w:rPr>
                <w:rFonts w:cs="Times New Roman"/>
                <w:i/>
              </w:rPr>
              <w:t>postaweb</w:t>
            </w:r>
            <w:proofErr w:type="spellEnd"/>
            <w:r w:rsidRPr="00801E4F">
              <w:rPr>
                <w:rFonts w:cs="Times New Roman"/>
                <w:i/>
              </w:rPr>
              <w:t xml:space="preserve"> giustizia, per la ricezione e/o trasmissione degli atti.</w:t>
            </w:r>
          </w:p>
          <w:p w:rsidR="00347C4C" w:rsidRPr="00801E4F" w:rsidRDefault="00073356" w:rsidP="00073356">
            <w:pPr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     4.predisposizione         provvedimento finale</w:t>
            </w:r>
          </w:p>
        </w:tc>
        <w:tc>
          <w:tcPr>
            <w:tcW w:w="3467" w:type="dxa"/>
          </w:tcPr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lastRenderedPageBreak/>
              <w:t xml:space="preserve">1.Collegamento rete </w:t>
            </w:r>
            <w:proofErr w:type="spellStart"/>
            <w:r w:rsidRPr="00801E4F">
              <w:rPr>
                <w:rFonts w:cs="Times New Roman"/>
              </w:rPr>
              <w:t>wifi</w:t>
            </w:r>
            <w:proofErr w:type="spellEnd"/>
            <w:r w:rsidRPr="00801E4F">
              <w:rPr>
                <w:rFonts w:cs="Times New Roman"/>
              </w:rPr>
              <w:t xml:space="preserve"> personale;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lastRenderedPageBreak/>
              <w:t>2.Personal computer personale.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3.Utilizzo sistema Calliope</w:t>
            </w:r>
          </w:p>
          <w:p w:rsidR="00707D92" w:rsidRPr="00801E4F" w:rsidRDefault="00627203" w:rsidP="00707D92">
            <w:pPr>
              <w:ind w:left="746"/>
              <w:jc w:val="center"/>
              <w:rPr>
                <w:rFonts w:cs="Times New Roman"/>
              </w:rPr>
            </w:pPr>
            <w:r w:rsidRPr="00801E4F">
              <w:rPr>
                <w:rFonts w:cs="Times New Roman"/>
              </w:rPr>
              <w:t>4.Utilizzo casella di posta         elettronica istituzionale</w:t>
            </w:r>
          </w:p>
          <w:p w:rsidR="00347C4C" w:rsidRPr="00801E4F" w:rsidRDefault="00627203" w:rsidP="00627203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         e/o personale</w:t>
            </w:r>
          </w:p>
        </w:tc>
      </w:tr>
      <w:tr w:rsidR="00347C4C" w:rsidRPr="00801E4F" w:rsidTr="0090036C">
        <w:tc>
          <w:tcPr>
            <w:tcW w:w="3548" w:type="dxa"/>
          </w:tcPr>
          <w:p w:rsidR="00347C4C" w:rsidRPr="00801E4F" w:rsidRDefault="00257B41" w:rsidP="00257B41">
            <w:pPr>
              <w:jc w:val="center"/>
              <w:rPr>
                <w:rFonts w:cs="Times New Roman"/>
                <w:b/>
              </w:rPr>
            </w:pPr>
            <w:r w:rsidRPr="00801E4F">
              <w:rPr>
                <w:rFonts w:cs="Times New Roman"/>
                <w:b/>
              </w:rPr>
              <w:lastRenderedPageBreak/>
              <w:t xml:space="preserve">Procedimenti in materia di assegnazione provvisoria </w:t>
            </w:r>
            <w:r w:rsidRPr="00801E4F">
              <w:rPr>
                <w:rFonts w:cs="Times New Roman"/>
                <w:b/>
                <w:i/>
              </w:rPr>
              <w:t>ex</w:t>
            </w:r>
            <w:r w:rsidRPr="00801E4F">
              <w:rPr>
                <w:rFonts w:cs="Times New Roman"/>
                <w:b/>
              </w:rPr>
              <w:t xml:space="preserve"> art. 7 </w:t>
            </w:r>
            <w:proofErr w:type="spellStart"/>
            <w:r w:rsidRPr="00801E4F">
              <w:rPr>
                <w:rFonts w:cs="Times New Roman"/>
                <w:b/>
              </w:rPr>
              <w:t>d.P.R.</w:t>
            </w:r>
            <w:proofErr w:type="spellEnd"/>
            <w:r w:rsidRPr="00801E4F">
              <w:rPr>
                <w:rFonts w:cs="Times New Roman"/>
                <w:b/>
              </w:rPr>
              <w:t xml:space="preserve"> </w:t>
            </w:r>
            <w:r w:rsidR="00DD645C" w:rsidRPr="00801E4F">
              <w:rPr>
                <w:rFonts w:cs="Times New Roman"/>
                <w:b/>
              </w:rPr>
              <w:t xml:space="preserve">n. </w:t>
            </w:r>
            <w:r w:rsidRPr="00801E4F">
              <w:rPr>
                <w:rFonts w:cs="Times New Roman"/>
                <w:b/>
              </w:rPr>
              <w:t xml:space="preserve">254/99 del </w:t>
            </w:r>
            <w:r w:rsidRPr="00801E4F">
              <w:rPr>
                <w:rFonts w:cs="Times New Roman"/>
                <w:b/>
                <w:bCs/>
              </w:rPr>
              <w:t>personale non appartenente alla Carriera dei funzionari del Corpo e al ruolo a esaurimento dei commissari del Corpo</w:t>
            </w:r>
            <w:r w:rsidRPr="00801E4F">
              <w:rPr>
                <w:rFonts w:cs="Times New Roman"/>
                <w:b/>
              </w:rPr>
              <w:t xml:space="preserve"> </w:t>
            </w:r>
          </w:p>
        </w:tc>
        <w:tc>
          <w:tcPr>
            <w:tcW w:w="3535" w:type="dxa"/>
          </w:tcPr>
          <w:p w:rsidR="0090036C" w:rsidRPr="00801E4F" w:rsidRDefault="0090036C" w:rsidP="0090036C">
            <w:pPr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1.Ricezione istanza e collazione documentazione inerente ed eventuali precedenti;</w:t>
            </w:r>
          </w:p>
          <w:p w:rsidR="0090036C" w:rsidRPr="00801E4F" w:rsidRDefault="0090036C" w:rsidP="0090036C">
            <w:pPr>
              <w:ind w:left="734" w:hanging="426"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2.     Valutazione;</w:t>
            </w:r>
          </w:p>
          <w:p w:rsidR="0090036C" w:rsidRPr="00801E4F" w:rsidRDefault="0090036C" w:rsidP="0090036C">
            <w:pPr>
              <w:spacing w:after="160" w:line="259" w:lineRule="auto"/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3. Eventuale supplemento istruttorio;</w:t>
            </w:r>
          </w:p>
          <w:p w:rsidR="0090036C" w:rsidRPr="00801E4F" w:rsidRDefault="0090036C" w:rsidP="0090036C">
            <w:pPr>
              <w:spacing w:after="160" w:line="259" w:lineRule="auto"/>
              <w:ind w:left="1080" w:hanging="772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4.   Determinazione;</w:t>
            </w:r>
          </w:p>
          <w:p w:rsidR="00347C4C" w:rsidRPr="00801E4F" w:rsidRDefault="0090036C" w:rsidP="0090036C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5.    Provvedimento</w:t>
            </w:r>
          </w:p>
        </w:tc>
        <w:tc>
          <w:tcPr>
            <w:tcW w:w="3398" w:type="dxa"/>
          </w:tcPr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1. ricezione e classificazione.</w:t>
            </w:r>
          </w:p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2. istruttoria preliminare.</w:t>
            </w:r>
          </w:p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3.  Utilizzo della casella di posta elettronica istituzionale, attraverso </w:t>
            </w:r>
            <w:proofErr w:type="spellStart"/>
            <w:r w:rsidRPr="00801E4F">
              <w:rPr>
                <w:rFonts w:cs="Times New Roman"/>
                <w:i/>
              </w:rPr>
              <w:t>postaweb</w:t>
            </w:r>
            <w:proofErr w:type="spellEnd"/>
            <w:r w:rsidRPr="00801E4F">
              <w:rPr>
                <w:rFonts w:cs="Times New Roman"/>
                <w:i/>
              </w:rPr>
              <w:t xml:space="preserve"> giustizia, per la ricezione e/o trasmissione degli atti.</w:t>
            </w:r>
          </w:p>
          <w:p w:rsidR="00347C4C" w:rsidRPr="00801E4F" w:rsidRDefault="00073356" w:rsidP="00073356">
            <w:pPr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     4.predisposizione         provvedimento finale</w:t>
            </w:r>
          </w:p>
        </w:tc>
        <w:tc>
          <w:tcPr>
            <w:tcW w:w="3467" w:type="dxa"/>
          </w:tcPr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1.Collegamento rete </w:t>
            </w:r>
            <w:proofErr w:type="spellStart"/>
            <w:r w:rsidRPr="00801E4F">
              <w:rPr>
                <w:rFonts w:cs="Times New Roman"/>
              </w:rPr>
              <w:t>wifi</w:t>
            </w:r>
            <w:proofErr w:type="spellEnd"/>
            <w:r w:rsidRPr="00801E4F">
              <w:rPr>
                <w:rFonts w:cs="Times New Roman"/>
              </w:rPr>
              <w:t xml:space="preserve"> personale;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2.Personal computer personale.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3.Utilizzo sistema Calliope</w:t>
            </w:r>
          </w:p>
          <w:p w:rsidR="00627203" w:rsidRPr="00801E4F" w:rsidRDefault="00627203" w:rsidP="00627203">
            <w:pPr>
              <w:ind w:left="746"/>
              <w:jc w:val="center"/>
              <w:rPr>
                <w:rFonts w:cs="Times New Roman"/>
              </w:rPr>
            </w:pPr>
            <w:r w:rsidRPr="00801E4F">
              <w:rPr>
                <w:rFonts w:cs="Times New Roman"/>
              </w:rPr>
              <w:t>4.Utilizzo casella di posta         elettronica istituzionale</w:t>
            </w:r>
          </w:p>
          <w:p w:rsidR="00347C4C" w:rsidRPr="00801E4F" w:rsidRDefault="00627203" w:rsidP="00627203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          e/o personale</w:t>
            </w:r>
          </w:p>
        </w:tc>
      </w:tr>
      <w:tr w:rsidR="00347C4C" w:rsidRPr="00801E4F" w:rsidTr="0090036C">
        <w:tc>
          <w:tcPr>
            <w:tcW w:w="3548" w:type="dxa"/>
          </w:tcPr>
          <w:p w:rsidR="00347C4C" w:rsidRPr="00801E4F" w:rsidRDefault="00DD645C" w:rsidP="00DD645C">
            <w:pPr>
              <w:jc w:val="center"/>
              <w:rPr>
                <w:rFonts w:cs="Times New Roman"/>
                <w:b/>
              </w:rPr>
            </w:pPr>
            <w:r w:rsidRPr="00801E4F">
              <w:rPr>
                <w:rFonts w:cs="Times New Roman"/>
                <w:b/>
              </w:rPr>
              <w:t xml:space="preserve">Procedimenti in materia di mobilità ordinaria, </w:t>
            </w:r>
            <w:r w:rsidRPr="00801E4F">
              <w:rPr>
                <w:rFonts w:cs="Times New Roman"/>
                <w:b/>
                <w:i/>
              </w:rPr>
              <w:t>id est</w:t>
            </w:r>
            <w:r w:rsidRPr="00801E4F">
              <w:rPr>
                <w:rFonts w:cs="Times New Roman"/>
                <w:b/>
              </w:rPr>
              <w:t xml:space="preserve"> volontaria, del </w:t>
            </w:r>
            <w:r w:rsidRPr="00801E4F">
              <w:rPr>
                <w:rFonts w:cs="Times New Roman"/>
                <w:b/>
                <w:bCs/>
              </w:rPr>
              <w:t>personale appartenente alla Carriera dei funzionari del Corpo e al ruolo a esaurimento dei commissari del Corpo</w:t>
            </w:r>
          </w:p>
        </w:tc>
        <w:tc>
          <w:tcPr>
            <w:tcW w:w="3535" w:type="dxa"/>
          </w:tcPr>
          <w:p w:rsidR="0090036C" w:rsidRPr="00801E4F" w:rsidRDefault="0090036C" w:rsidP="0090036C">
            <w:pPr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1.Ricezione istanza e collazione documentazione inerente ed eventuali precedenti;</w:t>
            </w:r>
          </w:p>
          <w:p w:rsidR="0090036C" w:rsidRPr="00801E4F" w:rsidRDefault="0090036C" w:rsidP="0090036C">
            <w:pPr>
              <w:ind w:left="734" w:hanging="426"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2.     Valutazione;</w:t>
            </w:r>
          </w:p>
          <w:p w:rsidR="0090036C" w:rsidRPr="00801E4F" w:rsidRDefault="0090036C" w:rsidP="0090036C">
            <w:pPr>
              <w:spacing w:after="160" w:line="259" w:lineRule="auto"/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3. Eventuale supplemento istruttorio;</w:t>
            </w:r>
          </w:p>
          <w:p w:rsidR="0090036C" w:rsidRPr="00801E4F" w:rsidRDefault="0090036C" w:rsidP="0090036C">
            <w:pPr>
              <w:spacing w:after="160" w:line="259" w:lineRule="auto"/>
              <w:ind w:left="1080" w:hanging="772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4.   Determinazione;</w:t>
            </w:r>
          </w:p>
          <w:p w:rsidR="00347C4C" w:rsidRPr="00801E4F" w:rsidRDefault="0090036C" w:rsidP="0090036C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5.    Provvedimento</w:t>
            </w:r>
          </w:p>
        </w:tc>
        <w:tc>
          <w:tcPr>
            <w:tcW w:w="3398" w:type="dxa"/>
          </w:tcPr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1. ricezione e classificazione.</w:t>
            </w:r>
          </w:p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2. istruttoria preliminare.</w:t>
            </w:r>
          </w:p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3.  Utilizzo della casella di posta elettronica istituzionale, attraverso </w:t>
            </w:r>
            <w:proofErr w:type="spellStart"/>
            <w:r w:rsidRPr="00801E4F">
              <w:rPr>
                <w:rFonts w:cs="Times New Roman"/>
                <w:i/>
              </w:rPr>
              <w:t>postaweb</w:t>
            </w:r>
            <w:proofErr w:type="spellEnd"/>
            <w:r w:rsidRPr="00801E4F">
              <w:rPr>
                <w:rFonts w:cs="Times New Roman"/>
                <w:i/>
              </w:rPr>
              <w:t xml:space="preserve"> giustizia, per la ricezione e/o trasmissione degli atti.</w:t>
            </w:r>
          </w:p>
          <w:p w:rsidR="00347C4C" w:rsidRPr="00801E4F" w:rsidRDefault="00073356" w:rsidP="00073356">
            <w:pPr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     4.predisposizione         provvedimento finale</w:t>
            </w:r>
          </w:p>
        </w:tc>
        <w:tc>
          <w:tcPr>
            <w:tcW w:w="3467" w:type="dxa"/>
          </w:tcPr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1.Collegamento rete </w:t>
            </w:r>
            <w:proofErr w:type="spellStart"/>
            <w:r w:rsidRPr="00801E4F">
              <w:rPr>
                <w:rFonts w:cs="Times New Roman"/>
              </w:rPr>
              <w:t>wifi</w:t>
            </w:r>
            <w:proofErr w:type="spellEnd"/>
            <w:r w:rsidRPr="00801E4F">
              <w:rPr>
                <w:rFonts w:cs="Times New Roman"/>
              </w:rPr>
              <w:t xml:space="preserve"> personale;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2.Personal computer personale.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3.Utilizzo sistema Calliope</w:t>
            </w:r>
          </w:p>
          <w:p w:rsidR="00627203" w:rsidRPr="00801E4F" w:rsidRDefault="00627203" w:rsidP="00627203">
            <w:pPr>
              <w:ind w:left="746"/>
              <w:jc w:val="center"/>
              <w:rPr>
                <w:rFonts w:cs="Times New Roman"/>
              </w:rPr>
            </w:pPr>
            <w:r w:rsidRPr="00801E4F">
              <w:rPr>
                <w:rFonts w:cs="Times New Roman"/>
              </w:rPr>
              <w:t>4.Utilizzo casella di posta         elettronica istituzionale</w:t>
            </w:r>
          </w:p>
          <w:p w:rsidR="00347C4C" w:rsidRPr="00801E4F" w:rsidRDefault="00627203" w:rsidP="00627203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         e/o personale</w:t>
            </w:r>
          </w:p>
        </w:tc>
      </w:tr>
      <w:tr w:rsidR="00347C4C" w:rsidRPr="00801E4F" w:rsidTr="0090036C">
        <w:tc>
          <w:tcPr>
            <w:tcW w:w="3548" w:type="dxa"/>
          </w:tcPr>
          <w:p w:rsidR="00347C4C" w:rsidRPr="00801E4F" w:rsidRDefault="00347C4C" w:rsidP="00347C4C">
            <w:pPr>
              <w:jc w:val="center"/>
              <w:rPr>
                <w:rFonts w:cs="Times New Roman"/>
                <w:b/>
              </w:rPr>
            </w:pPr>
            <w:r w:rsidRPr="00801E4F">
              <w:rPr>
                <w:rFonts w:cs="Times New Roman"/>
                <w:b/>
              </w:rPr>
              <w:t xml:space="preserve">Conferimento funzioni </w:t>
            </w:r>
            <w:r w:rsidR="00DD645C" w:rsidRPr="00801E4F">
              <w:rPr>
                <w:rFonts w:cs="Times New Roman"/>
                <w:b/>
              </w:rPr>
              <w:t xml:space="preserve">al </w:t>
            </w:r>
            <w:r w:rsidR="00DD645C" w:rsidRPr="00801E4F">
              <w:rPr>
                <w:rFonts w:cs="Times New Roman"/>
                <w:b/>
                <w:bCs/>
              </w:rPr>
              <w:t>personale appartenente alla Carriera dei funzionari del Corpo e al ruolo a esaurimento dei commissari del Corpo</w:t>
            </w:r>
          </w:p>
        </w:tc>
        <w:tc>
          <w:tcPr>
            <w:tcW w:w="3535" w:type="dxa"/>
          </w:tcPr>
          <w:p w:rsidR="0090036C" w:rsidRPr="00801E4F" w:rsidRDefault="0090036C" w:rsidP="0090036C">
            <w:pPr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1. Ricezione istanza e collazione documentazione inerente ed eventuali precedenti;</w:t>
            </w:r>
          </w:p>
          <w:p w:rsidR="0090036C" w:rsidRPr="00801E4F" w:rsidRDefault="0090036C" w:rsidP="0090036C">
            <w:pPr>
              <w:ind w:left="734" w:hanging="426"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2.     Valutazione;</w:t>
            </w:r>
          </w:p>
          <w:p w:rsidR="0090036C" w:rsidRPr="00801E4F" w:rsidRDefault="0090036C" w:rsidP="0090036C">
            <w:pPr>
              <w:spacing w:after="160" w:line="259" w:lineRule="auto"/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3. Eventuale supplemento istruttorio;</w:t>
            </w:r>
          </w:p>
          <w:p w:rsidR="0090036C" w:rsidRPr="00801E4F" w:rsidRDefault="0090036C" w:rsidP="0090036C">
            <w:pPr>
              <w:spacing w:after="160" w:line="259" w:lineRule="auto"/>
              <w:ind w:left="1080" w:hanging="772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4.   Determinazione;</w:t>
            </w:r>
          </w:p>
          <w:p w:rsidR="00347C4C" w:rsidRPr="00801E4F" w:rsidRDefault="0090036C" w:rsidP="0090036C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5.    Provvedimento</w:t>
            </w:r>
          </w:p>
        </w:tc>
        <w:tc>
          <w:tcPr>
            <w:tcW w:w="3398" w:type="dxa"/>
          </w:tcPr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1. ricezione e classificazione.</w:t>
            </w:r>
          </w:p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2. istruttoria preliminare.</w:t>
            </w:r>
          </w:p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3.  Utilizzo della casella di posta elettronica istituzionale, attraverso </w:t>
            </w:r>
            <w:proofErr w:type="spellStart"/>
            <w:r w:rsidRPr="00801E4F">
              <w:rPr>
                <w:rFonts w:cs="Times New Roman"/>
                <w:i/>
              </w:rPr>
              <w:t>postaweb</w:t>
            </w:r>
            <w:proofErr w:type="spellEnd"/>
            <w:r w:rsidRPr="00801E4F">
              <w:rPr>
                <w:rFonts w:cs="Times New Roman"/>
                <w:i/>
              </w:rPr>
              <w:t xml:space="preserve"> giustizia, per la ricezione e/o trasmissione degli atti.</w:t>
            </w:r>
          </w:p>
          <w:p w:rsidR="00347C4C" w:rsidRPr="00801E4F" w:rsidRDefault="00073356" w:rsidP="00073356">
            <w:pPr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     4.predisposizione         provvedimento finale</w:t>
            </w:r>
          </w:p>
        </w:tc>
        <w:tc>
          <w:tcPr>
            <w:tcW w:w="3467" w:type="dxa"/>
          </w:tcPr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1.Collegamento rete </w:t>
            </w:r>
            <w:proofErr w:type="spellStart"/>
            <w:r w:rsidRPr="00801E4F">
              <w:rPr>
                <w:rFonts w:cs="Times New Roman"/>
              </w:rPr>
              <w:t>wifi</w:t>
            </w:r>
            <w:proofErr w:type="spellEnd"/>
            <w:r w:rsidRPr="00801E4F">
              <w:rPr>
                <w:rFonts w:cs="Times New Roman"/>
              </w:rPr>
              <w:t xml:space="preserve"> personale;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2.Personal computer personale.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3.Utilizzo sistema Calliope</w:t>
            </w:r>
          </w:p>
          <w:p w:rsidR="00627203" w:rsidRPr="00801E4F" w:rsidRDefault="00627203" w:rsidP="00627203">
            <w:pPr>
              <w:ind w:left="746"/>
              <w:jc w:val="center"/>
              <w:rPr>
                <w:rFonts w:cs="Times New Roman"/>
              </w:rPr>
            </w:pPr>
            <w:r w:rsidRPr="00801E4F">
              <w:rPr>
                <w:rFonts w:cs="Times New Roman"/>
              </w:rPr>
              <w:t>4.Utilizzo casella di posta         elettronica istituzionale</w:t>
            </w:r>
          </w:p>
          <w:p w:rsidR="00347C4C" w:rsidRPr="00801E4F" w:rsidRDefault="00627203" w:rsidP="00627203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         e/o personale</w:t>
            </w:r>
          </w:p>
        </w:tc>
      </w:tr>
      <w:tr w:rsidR="00347C4C" w:rsidRPr="00801E4F" w:rsidTr="0090036C">
        <w:tc>
          <w:tcPr>
            <w:tcW w:w="3548" w:type="dxa"/>
          </w:tcPr>
          <w:p w:rsidR="00347C4C" w:rsidRPr="00801E4F" w:rsidRDefault="00DD645C" w:rsidP="00DD645C">
            <w:pPr>
              <w:jc w:val="center"/>
              <w:rPr>
                <w:rFonts w:cs="Times New Roman"/>
                <w:b/>
              </w:rPr>
            </w:pPr>
            <w:r w:rsidRPr="00801E4F">
              <w:rPr>
                <w:rFonts w:cs="Times New Roman"/>
                <w:b/>
              </w:rPr>
              <w:t xml:space="preserve">Procedimenti in materia di assegnazione provvisoria </w:t>
            </w:r>
            <w:r w:rsidRPr="00801E4F">
              <w:rPr>
                <w:rFonts w:cs="Times New Roman"/>
                <w:b/>
                <w:i/>
              </w:rPr>
              <w:t>ex</w:t>
            </w:r>
            <w:r w:rsidRPr="00801E4F">
              <w:rPr>
                <w:rFonts w:cs="Times New Roman"/>
                <w:b/>
              </w:rPr>
              <w:t xml:space="preserve"> art. 7 </w:t>
            </w:r>
            <w:proofErr w:type="spellStart"/>
            <w:r w:rsidRPr="00801E4F">
              <w:rPr>
                <w:rFonts w:cs="Times New Roman"/>
                <w:b/>
              </w:rPr>
              <w:lastRenderedPageBreak/>
              <w:t>d.P.R.</w:t>
            </w:r>
            <w:proofErr w:type="spellEnd"/>
            <w:r w:rsidRPr="00801E4F">
              <w:rPr>
                <w:rFonts w:cs="Times New Roman"/>
                <w:b/>
              </w:rPr>
              <w:t xml:space="preserve"> n. 254/99 del </w:t>
            </w:r>
            <w:r w:rsidRPr="00801E4F">
              <w:rPr>
                <w:rFonts w:cs="Times New Roman"/>
                <w:b/>
                <w:bCs/>
              </w:rPr>
              <w:t>personale appartenente alla Carriera dei funzionari del Corpo e al ruolo a esaurimento dei commissari del Corpo</w:t>
            </w:r>
          </w:p>
        </w:tc>
        <w:tc>
          <w:tcPr>
            <w:tcW w:w="3535" w:type="dxa"/>
          </w:tcPr>
          <w:p w:rsidR="0090036C" w:rsidRPr="00801E4F" w:rsidRDefault="0090036C" w:rsidP="0090036C">
            <w:pPr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lastRenderedPageBreak/>
              <w:t xml:space="preserve">1.Ricezione istanza e collazione documentazione inerente ed </w:t>
            </w:r>
            <w:r w:rsidRPr="00801E4F">
              <w:rPr>
                <w:rFonts w:cs="Times New Roman"/>
              </w:rPr>
              <w:lastRenderedPageBreak/>
              <w:t>eventuali precedenti;</w:t>
            </w:r>
          </w:p>
          <w:p w:rsidR="0090036C" w:rsidRPr="00801E4F" w:rsidRDefault="0090036C" w:rsidP="0090036C">
            <w:pPr>
              <w:ind w:left="734" w:hanging="426"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2.     Valutazione;</w:t>
            </w:r>
          </w:p>
          <w:p w:rsidR="0090036C" w:rsidRPr="00801E4F" w:rsidRDefault="0090036C" w:rsidP="0090036C">
            <w:pPr>
              <w:spacing w:after="160" w:line="259" w:lineRule="auto"/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3. Eventuale supplemento istruttorio;</w:t>
            </w:r>
          </w:p>
          <w:p w:rsidR="0090036C" w:rsidRPr="00801E4F" w:rsidRDefault="0090036C" w:rsidP="0090036C">
            <w:pPr>
              <w:spacing w:after="160" w:line="259" w:lineRule="auto"/>
              <w:ind w:left="1080" w:hanging="772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4.   Determinazione;</w:t>
            </w:r>
          </w:p>
          <w:p w:rsidR="00347C4C" w:rsidRPr="00801E4F" w:rsidRDefault="0090036C" w:rsidP="0090036C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5.    Provvedimento</w:t>
            </w:r>
          </w:p>
        </w:tc>
        <w:tc>
          <w:tcPr>
            <w:tcW w:w="3398" w:type="dxa"/>
          </w:tcPr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lastRenderedPageBreak/>
              <w:t>1. ricezione e classificazione.</w:t>
            </w:r>
          </w:p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2. istruttoria preliminare.</w:t>
            </w:r>
          </w:p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lastRenderedPageBreak/>
              <w:t xml:space="preserve">3.  Utilizzo della casella di posta elettronica istituzionale, attraverso </w:t>
            </w:r>
            <w:proofErr w:type="spellStart"/>
            <w:r w:rsidRPr="00801E4F">
              <w:rPr>
                <w:rFonts w:cs="Times New Roman"/>
                <w:i/>
              </w:rPr>
              <w:t>postaweb</w:t>
            </w:r>
            <w:proofErr w:type="spellEnd"/>
            <w:r w:rsidRPr="00801E4F">
              <w:rPr>
                <w:rFonts w:cs="Times New Roman"/>
                <w:i/>
              </w:rPr>
              <w:t xml:space="preserve"> giustizia, per la ricezione e/o trasmissione degli atti.</w:t>
            </w:r>
          </w:p>
          <w:p w:rsidR="00347C4C" w:rsidRPr="00801E4F" w:rsidRDefault="00073356" w:rsidP="00073356">
            <w:pPr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     4.predisposizione         provvedimento finale</w:t>
            </w:r>
          </w:p>
        </w:tc>
        <w:tc>
          <w:tcPr>
            <w:tcW w:w="3467" w:type="dxa"/>
          </w:tcPr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lastRenderedPageBreak/>
              <w:t xml:space="preserve">1.Collegamento rete </w:t>
            </w:r>
            <w:proofErr w:type="spellStart"/>
            <w:r w:rsidRPr="00801E4F">
              <w:rPr>
                <w:rFonts w:cs="Times New Roman"/>
              </w:rPr>
              <w:t>wifi</w:t>
            </w:r>
            <w:proofErr w:type="spellEnd"/>
            <w:r w:rsidRPr="00801E4F">
              <w:rPr>
                <w:rFonts w:cs="Times New Roman"/>
              </w:rPr>
              <w:t xml:space="preserve"> personale;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lastRenderedPageBreak/>
              <w:t>2.Personal computer personale.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3.Utilizzo sistema Calliope</w:t>
            </w:r>
          </w:p>
          <w:p w:rsidR="00627203" w:rsidRPr="00801E4F" w:rsidRDefault="00627203" w:rsidP="00627203">
            <w:pPr>
              <w:ind w:left="746"/>
              <w:jc w:val="center"/>
              <w:rPr>
                <w:rFonts w:cs="Times New Roman"/>
              </w:rPr>
            </w:pPr>
            <w:r w:rsidRPr="00801E4F">
              <w:rPr>
                <w:rFonts w:cs="Times New Roman"/>
              </w:rPr>
              <w:t>4.Utilizzo casella di posta         elettronica istituzionale</w:t>
            </w:r>
          </w:p>
          <w:p w:rsidR="00347C4C" w:rsidRPr="00801E4F" w:rsidRDefault="00627203" w:rsidP="00627203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         e/o personale</w:t>
            </w:r>
          </w:p>
        </w:tc>
      </w:tr>
      <w:tr w:rsidR="00347C4C" w:rsidRPr="00801E4F" w:rsidTr="0090036C">
        <w:tc>
          <w:tcPr>
            <w:tcW w:w="3548" w:type="dxa"/>
          </w:tcPr>
          <w:p w:rsidR="00347C4C" w:rsidRPr="00801E4F" w:rsidRDefault="00DD645C" w:rsidP="00DD645C">
            <w:pPr>
              <w:jc w:val="center"/>
              <w:rPr>
                <w:rFonts w:cs="Times New Roman"/>
                <w:b/>
              </w:rPr>
            </w:pPr>
            <w:r w:rsidRPr="00801E4F">
              <w:rPr>
                <w:rFonts w:cs="Times New Roman"/>
                <w:b/>
                <w:bCs/>
              </w:rPr>
              <w:lastRenderedPageBreak/>
              <w:t>Provvedimenti di missione tra sedi di servizio collocate in Provveditorati diversi, del personale appartenente alla Carriera dei funzionari del Corpo e al ruolo a esaurimento dei commissari del Corpo</w:t>
            </w:r>
          </w:p>
        </w:tc>
        <w:tc>
          <w:tcPr>
            <w:tcW w:w="3535" w:type="dxa"/>
          </w:tcPr>
          <w:p w:rsidR="0090036C" w:rsidRPr="00801E4F" w:rsidRDefault="0090036C" w:rsidP="0090036C">
            <w:pPr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1.Ricezione istanza e collazione documentazione inerente ed eventuali precedenti;</w:t>
            </w:r>
          </w:p>
          <w:p w:rsidR="0090036C" w:rsidRPr="00801E4F" w:rsidRDefault="0090036C" w:rsidP="0090036C">
            <w:pPr>
              <w:ind w:left="734" w:hanging="426"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2.     Valutazione;</w:t>
            </w:r>
          </w:p>
          <w:p w:rsidR="0090036C" w:rsidRPr="00801E4F" w:rsidRDefault="0090036C" w:rsidP="0090036C">
            <w:pPr>
              <w:spacing w:after="160" w:line="259" w:lineRule="auto"/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3. Eventuale supplemento istruttorio;</w:t>
            </w:r>
          </w:p>
          <w:p w:rsidR="0090036C" w:rsidRPr="00801E4F" w:rsidRDefault="0090036C" w:rsidP="0090036C">
            <w:pPr>
              <w:spacing w:after="160" w:line="259" w:lineRule="auto"/>
              <w:ind w:left="1080" w:hanging="772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4.   Determinazione;</w:t>
            </w:r>
          </w:p>
          <w:p w:rsidR="00347C4C" w:rsidRPr="00801E4F" w:rsidRDefault="0090036C" w:rsidP="0090036C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5.    Provvedimento</w:t>
            </w:r>
          </w:p>
        </w:tc>
        <w:tc>
          <w:tcPr>
            <w:tcW w:w="3398" w:type="dxa"/>
          </w:tcPr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1. ricezione e classificazione.</w:t>
            </w:r>
          </w:p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2. istruttoria preliminare.</w:t>
            </w:r>
          </w:p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3.  Utilizzo della casella di posta elettronica istituzionale, attraverso </w:t>
            </w:r>
            <w:proofErr w:type="spellStart"/>
            <w:r w:rsidRPr="00801E4F">
              <w:rPr>
                <w:rFonts w:cs="Times New Roman"/>
                <w:i/>
              </w:rPr>
              <w:t>postaweb</w:t>
            </w:r>
            <w:proofErr w:type="spellEnd"/>
            <w:r w:rsidRPr="00801E4F">
              <w:rPr>
                <w:rFonts w:cs="Times New Roman"/>
                <w:i/>
              </w:rPr>
              <w:t xml:space="preserve"> giustizia, per la ricezione e/o trasmissione degli atti.</w:t>
            </w:r>
          </w:p>
          <w:p w:rsidR="00347C4C" w:rsidRPr="00801E4F" w:rsidRDefault="00073356" w:rsidP="00073356">
            <w:pPr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     4.predisposizione         provvedimento finale</w:t>
            </w:r>
          </w:p>
        </w:tc>
        <w:tc>
          <w:tcPr>
            <w:tcW w:w="3467" w:type="dxa"/>
          </w:tcPr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1.Collegamento rete </w:t>
            </w:r>
            <w:proofErr w:type="spellStart"/>
            <w:r w:rsidRPr="00801E4F">
              <w:rPr>
                <w:rFonts w:cs="Times New Roman"/>
              </w:rPr>
              <w:t>wifi</w:t>
            </w:r>
            <w:proofErr w:type="spellEnd"/>
            <w:r w:rsidRPr="00801E4F">
              <w:rPr>
                <w:rFonts w:cs="Times New Roman"/>
              </w:rPr>
              <w:t xml:space="preserve"> personale;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2.Personal computer personale.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3.Utilizzo sistema Calliope</w:t>
            </w:r>
          </w:p>
          <w:p w:rsidR="00627203" w:rsidRPr="00801E4F" w:rsidRDefault="00627203" w:rsidP="00627203">
            <w:pPr>
              <w:ind w:left="746"/>
              <w:jc w:val="center"/>
              <w:rPr>
                <w:rFonts w:cs="Times New Roman"/>
              </w:rPr>
            </w:pPr>
            <w:r w:rsidRPr="00801E4F">
              <w:rPr>
                <w:rFonts w:cs="Times New Roman"/>
              </w:rPr>
              <w:t>4.Utilizzo casella di posta         elettronica istituzionale</w:t>
            </w:r>
          </w:p>
          <w:p w:rsidR="00347C4C" w:rsidRPr="00801E4F" w:rsidRDefault="00627203" w:rsidP="00627203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         e/o personale</w:t>
            </w:r>
          </w:p>
        </w:tc>
      </w:tr>
      <w:tr w:rsidR="00347C4C" w:rsidRPr="00801E4F" w:rsidTr="0090036C">
        <w:tc>
          <w:tcPr>
            <w:tcW w:w="3548" w:type="dxa"/>
          </w:tcPr>
          <w:p w:rsidR="00347C4C" w:rsidRPr="00801E4F" w:rsidRDefault="00DD645C" w:rsidP="00DD645C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801E4F">
              <w:rPr>
                <w:rFonts w:cs="Times New Roman"/>
                <w:b/>
                <w:bCs/>
              </w:rPr>
              <w:t xml:space="preserve">Gestione dello </w:t>
            </w:r>
            <w:r w:rsidRPr="00801E4F">
              <w:rPr>
                <w:rFonts w:cs="Times New Roman"/>
                <w:b/>
                <w:bCs/>
                <w:i/>
              </w:rPr>
              <w:t>status</w:t>
            </w:r>
            <w:r w:rsidRPr="00801E4F">
              <w:rPr>
                <w:rFonts w:cs="Times New Roman"/>
                <w:b/>
                <w:bCs/>
              </w:rPr>
              <w:t xml:space="preserve"> giuridico </w:t>
            </w:r>
            <w:r w:rsidR="00347C4C" w:rsidRPr="00801E4F">
              <w:rPr>
                <w:rFonts w:cs="Times New Roman"/>
                <w:b/>
                <w:bCs/>
              </w:rPr>
              <w:t>degli Ufficiali del Corpo degli Agenti di Custodia</w:t>
            </w:r>
          </w:p>
        </w:tc>
        <w:tc>
          <w:tcPr>
            <w:tcW w:w="3535" w:type="dxa"/>
          </w:tcPr>
          <w:p w:rsidR="0090036C" w:rsidRPr="00801E4F" w:rsidRDefault="0090036C" w:rsidP="0090036C">
            <w:pPr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1.Ricezione istanza e collazione documentazione inerente ed eventuali precedenti;</w:t>
            </w:r>
          </w:p>
          <w:p w:rsidR="0090036C" w:rsidRPr="00801E4F" w:rsidRDefault="0090036C" w:rsidP="0090036C">
            <w:pPr>
              <w:ind w:left="734" w:hanging="426"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2.     Valutazione;</w:t>
            </w:r>
          </w:p>
          <w:p w:rsidR="0090036C" w:rsidRPr="00801E4F" w:rsidRDefault="0090036C" w:rsidP="0090036C">
            <w:pPr>
              <w:spacing w:after="160" w:line="259" w:lineRule="auto"/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3. Eventuale supplemento istruttorio;</w:t>
            </w:r>
          </w:p>
          <w:p w:rsidR="0090036C" w:rsidRPr="00801E4F" w:rsidRDefault="0090036C" w:rsidP="0090036C">
            <w:pPr>
              <w:spacing w:after="160" w:line="259" w:lineRule="auto"/>
              <w:ind w:left="1080" w:hanging="772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4.   Determinazione;</w:t>
            </w:r>
          </w:p>
          <w:p w:rsidR="00347C4C" w:rsidRPr="00801E4F" w:rsidRDefault="0090036C" w:rsidP="0090036C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5.    Provvedimento</w:t>
            </w:r>
          </w:p>
        </w:tc>
        <w:tc>
          <w:tcPr>
            <w:tcW w:w="3398" w:type="dxa"/>
          </w:tcPr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1. ricezione e classificazione.</w:t>
            </w:r>
          </w:p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2. istruttoria preliminare.</w:t>
            </w:r>
          </w:p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3.  Utilizzo della casella di posta elettronica istituzionale, attraverso </w:t>
            </w:r>
            <w:proofErr w:type="spellStart"/>
            <w:r w:rsidRPr="00801E4F">
              <w:rPr>
                <w:rFonts w:cs="Times New Roman"/>
                <w:i/>
              </w:rPr>
              <w:t>postaweb</w:t>
            </w:r>
            <w:proofErr w:type="spellEnd"/>
            <w:r w:rsidRPr="00801E4F">
              <w:rPr>
                <w:rFonts w:cs="Times New Roman"/>
                <w:i/>
              </w:rPr>
              <w:t xml:space="preserve"> giustizia, per la ricezione e/o trasmissione degli atti.</w:t>
            </w:r>
          </w:p>
          <w:p w:rsidR="00347C4C" w:rsidRPr="00801E4F" w:rsidRDefault="00073356" w:rsidP="00073356">
            <w:pPr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     4.predisposizione         provvedimento finale</w:t>
            </w:r>
          </w:p>
        </w:tc>
        <w:tc>
          <w:tcPr>
            <w:tcW w:w="3467" w:type="dxa"/>
          </w:tcPr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1.Collegamento rete </w:t>
            </w:r>
            <w:proofErr w:type="spellStart"/>
            <w:r w:rsidRPr="00801E4F">
              <w:rPr>
                <w:rFonts w:cs="Times New Roman"/>
              </w:rPr>
              <w:t>wifi</w:t>
            </w:r>
            <w:proofErr w:type="spellEnd"/>
            <w:r w:rsidRPr="00801E4F">
              <w:rPr>
                <w:rFonts w:cs="Times New Roman"/>
              </w:rPr>
              <w:t xml:space="preserve"> personale;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2.Personal computer personale.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3.Utilizzo sistema Calliope</w:t>
            </w:r>
          </w:p>
          <w:p w:rsidR="00627203" w:rsidRPr="00801E4F" w:rsidRDefault="00627203" w:rsidP="00627203">
            <w:pPr>
              <w:ind w:left="746"/>
              <w:jc w:val="center"/>
              <w:rPr>
                <w:rFonts w:cs="Times New Roman"/>
              </w:rPr>
            </w:pPr>
            <w:r w:rsidRPr="00801E4F">
              <w:rPr>
                <w:rFonts w:cs="Times New Roman"/>
              </w:rPr>
              <w:t>4.Utilizzo casella di posta         elettronica istituzionale</w:t>
            </w:r>
          </w:p>
          <w:p w:rsidR="00347C4C" w:rsidRPr="00801E4F" w:rsidRDefault="00627203" w:rsidP="00627203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         e/o personale</w:t>
            </w:r>
          </w:p>
        </w:tc>
      </w:tr>
      <w:tr w:rsidR="00347C4C" w:rsidRPr="00801E4F" w:rsidTr="0090036C">
        <w:tc>
          <w:tcPr>
            <w:tcW w:w="3548" w:type="dxa"/>
          </w:tcPr>
          <w:p w:rsidR="00347C4C" w:rsidRPr="00801E4F" w:rsidRDefault="00347C4C" w:rsidP="00347C4C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801E4F">
              <w:rPr>
                <w:rFonts w:cs="Times New Roman"/>
                <w:b/>
                <w:bCs/>
                <w:color w:val="000000"/>
              </w:rPr>
              <w:t>Autorizzazione alla movimentazione extra-regionale delle unità cinofile e relativi provvedimenti di missione del personale che svolge attività antidroga</w:t>
            </w:r>
          </w:p>
        </w:tc>
        <w:tc>
          <w:tcPr>
            <w:tcW w:w="3535" w:type="dxa"/>
          </w:tcPr>
          <w:p w:rsidR="0090036C" w:rsidRPr="00801E4F" w:rsidRDefault="0090036C" w:rsidP="0090036C">
            <w:pPr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1.Ricezione istanza e collazione documentazione inerente ed eventuali precedenti;</w:t>
            </w:r>
          </w:p>
          <w:p w:rsidR="0090036C" w:rsidRPr="00801E4F" w:rsidRDefault="0090036C" w:rsidP="0090036C">
            <w:pPr>
              <w:ind w:left="734" w:hanging="426"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2.     Valutazione;</w:t>
            </w:r>
          </w:p>
          <w:p w:rsidR="0090036C" w:rsidRPr="00801E4F" w:rsidRDefault="0090036C" w:rsidP="0090036C">
            <w:pPr>
              <w:spacing w:after="160" w:line="259" w:lineRule="auto"/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3. Eventuale supplemento istruttorio;</w:t>
            </w:r>
          </w:p>
          <w:p w:rsidR="0090036C" w:rsidRPr="00801E4F" w:rsidRDefault="0090036C" w:rsidP="0090036C">
            <w:pPr>
              <w:spacing w:after="160" w:line="259" w:lineRule="auto"/>
              <w:ind w:left="1080" w:hanging="772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4.   Determinazione;</w:t>
            </w:r>
          </w:p>
          <w:p w:rsidR="00347C4C" w:rsidRPr="00801E4F" w:rsidRDefault="0090036C" w:rsidP="0090036C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5.    Provvedimento</w:t>
            </w:r>
          </w:p>
        </w:tc>
        <w:tc>
          <w:tcPr>
            <w:tcW w:w="3398" w:type="dxa"/>
          </w:tcPr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1. ricezione e classificazione.</w:t>
            </w:r>
          </w:p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2. istruttoria preliminare.</w:t>
            </w:r>
          </w:p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3.  Utilizzo della casella di posta elettronica istituzionale, attraverso </w:t>
            </w:r>
            <w:proofErr w:type="spellStart"/>
            <w:r w:rsidRPr="00801E4F">
              <w:rPr>
                <w:rFonts w:cs="Times New Roman"/>
                <w:i/>
              </w:rPr>
              <w:t>postaweb</w:t>
            </w:r>
            <w:proofErr w:type="spellEnd"/>
            <w:r w:rsidRPr="00801E4F">
              <w:rPr>
                <w:rFonts w:cs="Times New Roman"/>
                <w:i/>
              </w:rPr>
              <w:t xml:space="preserve"> giustizia, per la ricezione e/o trasmissione degli atti.</w:t>
            </w:r>
          </w:p>
          <w:p w:rsidR="00347C4C" w:rsidRPr="00801E4F" w:rsidRDefault="00073356" w:rsidP="00073356">
            <w:pPr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     4.predisposizione         provvedimento finale</w:t>
            </w:r>
          </w:p>
        </w:tc>
        <w:tc>
          <w:tcPr>
            <w:tcW w:w="3467" w:type="dxa"/>
          </w:tcPr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1.Collegamento rete </w:t>
            </w:r>
            <w:proofErr w:type="spellStart"/>
            <w:r w:rsidRPr="00801E4F">
              <w:rPr>
                <w:rFonts w:cs="Times New Roman"/>
              </w:rPr>
              <w:t>wifi</w:t>
            </w:r>
            <w:proofErr w:type="spellEnd"/>
            <w:r w:rsidRPr="00801E4F">
              <w:rPr>
                <w:rFonts w:cs="Times New Roman"/>
              </w:rPr>
              <w:t xml:space="preserve"> personale;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2.Personal computer personale.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3.Utilizzo sistema Calliope</w:t>
            </w:r>
          </w:p>
          <w:p w:rsidR="00627203" w:rsidRPr="00801E4F" w:rsidRDefault="00627203" w:rsidP="00627203">
            <w:pPr>
              <w:ind w:left="746"/>
              <w:jc w:val="center"/>
              <w:rPr>
                <w:rFonts w:cs="Times New Roman"/>
              </w:rPr>
            </w:pPr>
            <w:r w:rsidRPr="00801E4F">
              <w:rPr>
                <w:rFonts w:cs="Times New Roman"/>
              </w:rPr>
              <w:t>4.Utilizzo casella di posta         elettronica istituzionale</w:t>
            </w:r>
          </w:p>
          <w:p w:rsidR="00347C4C" w:rsidRPr="00801E4F" w:rsidRDefault="00627203" w:rsidP="00627203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         e/o personale</w:t>
            </w:r>
          </w:p>
        </w:tc>
      </w:tr>
      <w:tr w:rsidR="00347C4C" w:rsidRPr="00801E4F" w:rsidTr="0090036C">
        <w:tc>
          <w:tcPr>
            <w:tcW w:w="3548" w:type="dxa"/>
          </w:tcPr>
          <w:p w:rsidR="00347C4C" w:rsidRPr="00801E4F" w:rsidRDefault="00DD645C" w:rsidP="00DD645C">
            <w:pPr>
              <w:jc w:val="center"/>
              <w:rPr>
                <w:rFonts w:cs="Times New Roman"/>
                <w:b/>
                <w:color w:val="000000"/>
              </w:rPr>
            </w:pPr>
            <w:r w:rsidRPr="00801E4F">
              <w:rPr>
                <w:rFonts w:cs="Times New Roman"/>
                <w:b/>
              </w:rPr>
              <w:t xml:space="preserve">Procedimenti </w:t>
            </w:r>
            <w:r w:rsidR="007C1446" w:rsidRPr="00801E4F">
              <w:rPr>
                <w:rFonts w:cs="Times New Roman"/>
                <w:b/>
              </w:rPr>
              <w:t xml:space="preserve">in </w:t>
            </w:r>
            <w:r w:rsidRPr="00801E4F">
              <w:rPr>
                <w:rFonts w:cs="Times New Roman"/>
                <w:b/>
              </w:rPr>
              <w:t>materia di fruizione dei</w:t>
            </w:r>
            <w:r w:rsidR="00347C4C" w:rsidRPr="00801E4F">
              <w:rPr>
                <w:rFonts w:cs="Times New Roman"/>
                <w:b/>
              </w:rPr>
              <w:t xml:space="preserve"> </w:t>
            </w:r>
            <w:r w:rsidRPr="00801E4F">
              <w:rPr>
                <w:rFonts w:cs="Times New Roman"/>
                <w:b/>
              </w:rPr>
              <w:t xml:space="preserve">cc. dd. </w:t>
            </w:r>
            <w:r w:rsidR="00347C4C" w:rsidRPr="00801E4F">
              <w:rPr>
                <w:rFonts w:cs="Times New Roman"/>
                <w:b/>
              </w:rPr>
              <w:t>permessi studio</w:t>
            </w:r>
            <w:r w:rsidR="00C91C0D" w:rsidRPr="00801E4F">
              <w:rPr>
                <w:rFonts w:cs="Times New Roman"/>
                <w:b/>
              </w:rPr>
              <w:t xml:space="preserve"> re</w:t>
            </w:r>
            <w:r w:rsidRPr="00801E4F">
              <w:rPr>
                <w:rFonts w:cs="Times New Roman"/>
                <w:b/>
              </w:rPr>
              <w:t>tribuiti</w:t>
            </w:r>
          </w:p>
        </w:tc>
        <w:tc>
          <w:tcPr>
            <w:tcW w:w="3535" w:type="dxa"/>
          </w:tcPr>
          <w:p w:rsidR="0090036C" w:rsidRPr="00801E4F" w:rsidRDefault="0090036C" w:rsidP="0090036C">
            <w:pPr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1.Ricezione istanza e collazione documentazione inerente ed </w:t>
            </w:r>
            <w:r w:rsidRPr="00801E4F">
              <w:rPr>
                <w:rFonts w:cs="Times New Roman"/>
              </w:rPr>
              <w:lastRenderedPageBreak/>
              <w:t>eventuali precedenti;</w:t>
            </w:r>
          </w:p>
          <w:p w:rsidR="0090036C" w:rsidRPr="00801E4F" w:rsidRDefault="0090036C" w:rsidP="0090036C">
            <w:pPr>
              <w:ind w:left="734" w:hanging="426"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2.     Valutazione;</w:t>
            </w:r>
          </w:p>
          <w:p w:rsidR="0090036C" w:rsidRPr="00801E4F" w:rsidRDefault="0090036C" w:rsidP="0090036C">
            <w:pPr>
              <w:spacing w:after="160" w:line="259" w:lineRule="auto"/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3. Eventuale supplemento istruttorio;</w:t>
            </w:r>
          </w:p>
          <w:p w:rsidR="0090036C" w:rsidRPr="00801E4F" w:rsidRDefault="0090036C" w:rsidP="0090036C">
            <w:pPr>
              <w:spacing w:after="160" w:line="259" w:lineRule="auto"/>
              <w:ind w:left="1080" w:hanging="772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4.   Determinazione;</w:t>
            </w:r>
          </w:p>
          <w:p w:rsidR="00347C4C" w:rsidRPr="00801E4F" w:rsidRDefault="0090036C" w:rsidP="0090036C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5.    Provvedimento</w:t>
            </w:r>
          </w:p>
        </w:tc>
        <w:tc>
          <w:tcPr>
            <w:tcW w:w="3398" w:type="dxa"/>
          </w:tcPr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lastRenderedPageBreak/>
              <w:t>1. ricezione e classificazione.</w:t>
            </w:r>
          </w:p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2. istruttoria preliminare.</w:t>
            </w:r>
          </w:p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lastRenderedPageBreak/>
              <w:t xml:space="preserve">3.  Utilizzo della casella di posta elettronica istituzionale, attraverso </w:t>
            </w:r>
            <w:proofErr w:type="spellStart"/>
            <w:r w:rsidRPr="00801E4F">
              <w:rPr>
                <w:rFonts w:cs="Times New Roman"/>
                <w:i/>
              </w:rPr>
              <w:t>postaweb</w:t>
            </w:r>
            <w:proofErr w:type="spellEnd"/>
            <w:r w:rsidRPr="00801E4F">
              <w:rPr>
                <w:rFonts w:cs="Times New Roman"/>
                <w:i/>
              </w:rPr>
              <w:t xml:space="preserve"> giustizia, per la ricezione e/o trasmissione degli atti.</w:t>
            </w:r>
          </w:p>
          <w:p w:rsidR="00347C4C" w:rsidRPr="00801E4F" w:rsidRDefault="00073356" w:rsidP="00073356">
            <w:pPr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     4.predisposizione         provvedimento finale</w:t>
            </w:r>
          </w:p>
        </w:tc>
        <w:tc>
          <w:tcPr>
            <w:tcW w:w="3467" w:type="dxa"/>
          </w:tcPr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lastRenderedPageBreak/>
              <w:t xml:space="preserve">1.Collegamento rete </w:t>
            </w:r>
            <w:proofErr w:type="spellStart"/>
            <w:r w:rsidRPr="00801E4F">
              <w:rPr>
                <w:rFonts w:cs="Times New Roman"/>
              </w:rPr>
              <w:t>wifi</w:t>
            </w:r>
            <w:proofErr w:type="spellEnd"/>
            <w:r w:rsidRPr="00801E4F">
              <w:rPr>
                <w:rFonts w:cs="Times New Roman"/>
              </w:rPr>
              <w:t xml:space="preserve"> personale;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lastRenderedPageBreak/>
              <w:t>2.Personal computer personale.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3.Utilizzo sistema Calliope</w:t>
            </w:r>
          </w:p>
          <w:p w:rsidR="00627203" w:rsidRPr="00801E4F" w:rsidRDefault="00627203" w:rsidP="00627203">
            <w:pPr>
              <w:ind w:left="746"/>
              <w:jc w:val="center"/>
              <w:rPr>
                <w:rFonts w:cs="Times New Roman"/>
              </w:rPr>
            </w:pPr>
            <w:r w:rsidRPr="00801E4F">
              <w:rPr>
                <w:rFonts w:cs="Times New Roman"/>
              </w:rPr>
              <w:t>4.Utilizzo casella di posta         elettronica istituzionale</w:t>
            </w:r>
          </w:p>
          <w:p w:rsidR="00347C4C" w:rsidRPr="00801E4F" w:rsidRDefault="00627203" w:rsidP="00627203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         e/o personale</w:t>
            </w:r>
          </w:p>
        </w:tc>
      </w:tr>
      <w:tr w:rsidR="00AF308C" w:rsidRPr="00801E4F" w:rsidTr="0090036C">
        <w:tc>
          <w:tcPr>
            <w:tcW w:w="3548" w:type="dxa"/>
          </w:tcPr>
          <w:p w:rsidR="00AF308C" w:rsidRPr="00801E4F" w:rsidRDefault="00AF308C" w:rsidP="00AF308C">
            <w:pPr>
              <w:jc w:val="center"/>
              <w:rPr>
                <w:rFonts w:cs="Times New Roman"/>
                <w:b/>
                <w:bCs/>
                <w:color w:val="FF0000"/>
              </w:rPr>
            </w:pPr>
            <w:r w:rsidRPr="00801E4F">
              <w:rPr>
                <w:rFonts w:cs="Times New Roman"/>
                <w:b/>
                <w:bCs/>
              </w:rPr>
              <w:lastRenderedPageBreak/>
              <w:t xml:space="preserve">Procedimenti in materia di assegnazione provvisoria ad altra sede di servizio </w:t>
            </w:r>
            <w:r w:rsidRPr="00801E4F">
              <w:rPr>
                <w:rFonts w:cs="Times New Roman"/>
                <w:b/>
                <w:bCs/>
                <w:i/>
              </w:rPr>
              <w:t>ex</w:t>
            </w:r>
            <w:r w:rsidRPr="00801E4F">
              <w:rPr>
                <w:rFonts w:cs="Times New Roman"/>
                <w:b/>
                <w:bCs/>
              </w:rPr>
              <w:t xml:space="preserve"> art. 42-bis d. </w:t>
            </w:r>
            <w:proofErr w:type="spellStart"/>
            <w:r w:rsidRPr="00801E4F">
              <w:rPr>
                <w:rFonts w:cs="Times New Roman"/>
                <w:b/>
                <w:bCs/>
              </w:rPr>
              <w:t>lgs</w:t>
            </w:r>
            <w:proofErr w:type="spellEnd"/>
            <w:r w:rsidRPr="00801E4F">
              <w:rPr>
                <w:rFonts w:cs="Times New Roman"/>
                <w:b/>
                <w:bCs/>
              </w:rPr>
              <w:t>. n. 151/2001 del personale non appartenente alla Carriera dei funzionari del Corpo e al ruolo a esaurimento dei commissari del Corpo</w:t>
            </w:r>
          </w:p>
        </w:tc>
        <w:tc>
          <w:tcPr>
            <w:tcW w:w="3535" w:type="dxa"/>
          </w:tcPr>
          <w:p w:rsidR="0090036C" w:rsidRPr="00801E4F" w:rsidRDefault="0090036C" w:rsidP="0090036C">
            <w:pPr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1.Ricezione istanza e collazione documentazione inerente ed eventuali precedenti;</w:t>
            </w:r>
          </w:p>
          <w:p w:rsidR="0090036C" w:rsidRPr="00801E4F" w:rsidRDefault="0090036C" w:rsidP="0090036C">
            <w:pPr>
              <w:ind w:left="734" w:hanging="426"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2.     Valutazione;</w:t>
            </w:r>
          </w:p>
          <w:p w:rsidR="0090036C" w:rsidRPr="00801E4F" w:rsidRDefault="0090036C" w:rsidP="0090036C">
            <w:pPr>
              <w:spacing w:after="160" w:line="259" w:lineRule="auto"/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3. Eventuale supplemento istruttorio;</w:t>
            </w:r>
          </w:p>
          <w:p w:rsidR="0090036C" w:rsidRPr="00801E4F" w:rsidRDefault="0090036C" w:rsidP="0090036C">
            <w:pPr>
              <w:spacing w:after="160" w:line="259" w:lineRule="auto"/>
              <w:ind w:left="1080" w:hanging="772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4.   Determinazione;</w:t>
            </w:r>
          </w:p>
          <w:p w:rsidR="00AF308C" w:rsidRPr="00801E4F" w:rsidRDefault="0090036C" w:rsidP="0090036C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5.    Provvedimento</w:t>
            </w:r>
          </w:p>
        </w:tc>
        <w:tc>
          <w:tcPr>
            <w:tcW w:w="3398" w:type="dxa"/>
          </w:tcPr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1. ricezione e classificazione.</w:t>
            </w:r>
          </w:p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2. istruttoria preliminare.</w:t>
            </w:r>
          </w:p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3.  Utilizzo della casella di posta elettronica istituzionale, attraverso </w:t>
            </w:r>
            <w:proofErr w:type="spellStart"/>
            <w:r w:rsidRPr="00801E4F">
              <w:rPr>
                <w:rFonts w:cs="Times New Roman"/>
                <w:i/>
              </w:rPr>
              <w:t>postaweb</w:t>
            </w:r>
            <w:proofErr w:type="spellEnd"/>
            <w:r w:rsidRPr="00801E4F">
              <w:rPr>
                <w:rFonts w:cs="Times New Roman"/>
                <w:i/>
              </w:rPr>
              <w:t xml:space="preserve"> giustizia, per la ricezione e/o trasmissione degli atti.</w:t>
            </w:r>
          </w:p>
          <w:p w:rsidR="00AF308C" w:rsidRPr="00801E4F" w:rsidRDefault="00073356" w:rsidP="00073356">
            <w:pPr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      4.predisposizione         provvedimento finale</w:t>
            </w:r>
          </w:p>
        </w:tc>
        <w:tc>
          <w:tcPr>
            <w:tcW w:w="3467" w:type="dxa"/>
          </w:tcPr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1.Collegamento rete </w:t>
            </w:r>
            <w:proofErr w:type="spellStart"/>
            <w:r w:rsidRPr="00801E4F">
              <w:rPr>
                <w:rFonts w:cs="Times New Roman"/>
              </w:rPr>
              <w:t>wifi</w:t>
            </w:r>
            <w:proofErr w:type="spellEnd"/>
            <w:r w:rsidRPr="00801E4F">
              <w:rPr>
                <w:rFonts w:cs="Times New Roman"/>
              </w:rPr>
              <w:t xml:space="preserve"> personale;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2.Personal computer personale.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3.Utilizzo sistema Calliope</w:t>
            </w:r>
          </w:p>
          <w:p w:rsidR="00627203" w:rsidRPr="00801E4F" w:rsidRDefault="00627203" w:rsidP="00627203">
            <w:pPr>
              <w:ind w:left="746"/>
              <w:jc w:val="center"/>
              <w:rPr>
                <w:rFonts w:cs="Times New Roman"/>
              </w:rPr>
            </w:pPr>
            <w:r w:rsidRPr="00801E4F">
              <w:rPr>
                <w:rFonts w:cs="Times New Roman"/>
              </w:rPr>
              <w:t>4.Utilizzo casella di posta         elettronica istituzionale</w:t>
            </w:r>
          </w:p>
          <w:p w:rsidR="00AF308C" w:rsidRPr="00801E4F" w:rsidRDefault="00627203" w:rsidP="00627203">
            <w:pPr>
              <w:jc w:val="center"/>
              <w:rPr>
                <w:rFonts w:cs="Times New Roman"/>
              </w:rPr>
            </w:pPr>
            <w:r w:rsidRPr="00801E4F">
              <w:rPr>
                <w:rFonts w:cs="Times New Roman"/>
              </w:rPr>
              <w:t>e/o personale</w:t>
            </w:r>
          </w:p>
        </w:tc>
      </w:tr>
      <w:tr w:rsidR="00347C4C" w:rsidRPr="00801E4F" w:rsidTr="0090036C">
        <w:tc>
          <w:tcPr>
            <w:tcW w:w="3548" w:type="dxa"/>
          </w:tcPr>
          <w:p w:rsidR="00347C4C" w:rsidRPr="00801E4F" w:rsidRDefault="00AF308C" w:rsidP="00AF308C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801E4F">
              <w:rPr>
                <w:rFonts w:cs="Times New Roman"/>
                <w:b/>
                <w:bCs/>
              </w:rPr>
              <w:t xml:space="preserve">Procedimenti in materia di assegnazione provvisoria ad altra sede di servizio </w:t>
            </w:r>
            <w:r w:rsidRPr="00801E4F">
              <w:rPr>
                <w:rFonts w:cs="Times New Roman"/>
                <w:b/>
                <w:bCs/>
                <w:i/>
              </w:rPr>
              <w:t>ex</w:t>
            </w:r>
            <w:r w:rsidRPr="00801E4F">
              <w:rPr>
                <w:rFonts w:cs="Times New Roman"/>
                <w:b/>
                <w:bCs/>
              </w:rPr>
              <w:t xml:space="preserve"> art. 42-bis d. </w:t>
            </w:r>
            <w:proofErr w:type="spellStart"/>
            <w:r w:rsidRPr="00801E4F">
              <w:rPr>
                <w:rFonts w:cs="Times New Roman"/>
                <w:b/>
                <w:bCs/>
              </w:rPr>
              <w:t>lgs</w:t>
            </w:r>
            <w:proofErr w:type="spellEnd"/>
            <w:r w:rsidRPr="00801E4F">
              <w:rPr>
                <w:rFonts w:cs="Times New Roman"/>
                <w:b/>
                <w:bCs/>
              </w:rPr>
              <w:t>. n. 151/2001 del personale appartenente alla Carriera dei funzionari del Corpo e al ruolo a esaurimento dei commissari del Corpo</w:t>
            </w:r>
          </w:p>
        </w:tc>
        <w:tc>
          <w:tcPr>
            <w:tcW w:w="3535" w:type="dxa"/>
          </w:tcPr>
          <w:p w:rsidR="0090036C" w:rsidRPr="00801E4F" w:rsidRDefault="0090036C" w:rsidP="0090036C">
            <w:pPr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1.Ricezione istanza e collazione documentazione inerente ed eventuali precedenti;</w:t>
            </w:r>
          </w:p>
          <w:p w:rsidR="0090036C" w:rsidRPr="00801E4F" w:rsidRDefault="0090036C" w:rsidP="0090036C">
            <w:pPr>
              <w:ind w:left="734" w:hanging="426"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2.     Valutazione;</w:t>
            </w:r>
          </w:p>
          <w:p w:rsidR="0090036C" w:rsidRPr="00801E4F" w:rsidRDefault="0090036C" w:rsidP="0090036C">
            <w:pPr>
              <w:spacing w:after="160" w:line="259" w:lineRule="auto"/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3. Eventuale supplemento istruttorio;</w:t>
            </w:r>
          </w:p>
          <w:p w:rsidR="0090036C" w:rsidRPr="00801E4F" w:rsidRDefault="0090036C" w:rsidP="0090036C">
            <w:pPr>
              <w:spacing w:after="160" w:line="259" w:lineRule="auto"/>
              <w:ind w:left="1080" w:hanging="772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4.   Determinazione;</w:t>
            </w:r>
          </w:p>
          <w:p w:rsidR="00347C4C" w:rsidRPr="00801E4F" w:rsidRDefault="0090036C" w:rsidP="0090036C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5.    Provvedimento</w:t>
            </w:r>
          </w:p>
        </w:tc>
        <w:tc>
          <w:tcPr>
            <w:tcW w:w="3398" w:type="dxa"/>
          </w:tcPr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1. ricezione e classificazione.</w:t>
            </w:r>
          </w:p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2. istruttoria preliminare.</w:t>
            </w:r>
          </w:p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3.  Utilizzo della casella di posta elettronica istituzionale, attraverso </w:t>
            </w:r>
            <w:proofErr w:type="spellStart"/>
            <w:r w:rsidRPr="00801E4F">
              <w:rPr>
                <w:rFonts w:cs="Times New Roman"/>
                <w:i/>
              </w:rPr>
              <w:t>postaweb</w:t>
            </w:r>
            <w:proofErr w:type="spellEnd"/>
            <w:r w:rsidRPr="00801E4F">
              <w:rPr>
                <w:rFonts w:cs="Times New Roman"/>
                <w:i/>
              </w:rPr>
              <w:t xml:space="preserve"> giustizia, per la ricezione e/o trasmissione degli atti.</w:t>
            </w:r>
          </w:p>
          <w:p w:rsidR="00347C4C" w:rsidRPr="00801E4F" w:rsidRDefault="00073356" w:rsidP="00073356">
            <w:pPr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     4.predisposizione         provvedimento finale</w:t>
            </w:r>
          </w:p>
        </w:tc>
        <w:tc>
          <w:tcPr>
            <w:tcW w:w="3467" w:type="dxa"/>
          </w:tcPr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1.Collegamento rete </w:t>
            </w:r>
            <w:proofErr w:type="spellStart"/>
            <w:r w:rsidRPr="00801E4F">
              <w:rPr>
                <w:rFonts w:cs="Times New Roman"/>
              </w:rPr>
              <w:t>wifi</w:t>
            </w:r>
            <w:proofErr w:type="spellEnd"/>
            <w:r w:rsidRPr="00801E4F">
              <w:rPr>
                <w:rFonts w:cs="Times New Roman"/>
              </w:rPr>
              <w:t xml:space="preserve"> personale;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2.Personal computer personale.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3.Utilizzo sistema Calliope</w:t>
            </w:r>
          </w:p>
          <w:p w:rsidR="00627203" w:rsidRPr="00801E4F" w:rsidRDefault="00627203" w:rsidP="00627203">
            <w:pPr>
              <w:ind w:left="746"/>
              <w:jc w:val="center"/>
              <w:rPr>
                <w:rFonts w:cs="Times New Roman"/>
              </w:rPr>
            </w:pPr>
            <w:r w:rsidRPr="00801E4F">
              <w:rPr>
                <w:rFonts w:cs="Times New Roman"/>
              </w:rPr>
              <w:t>4.Utilizzo casella di posta         elettronica istituzionale</w:t>
            </w:r>
          </w:p>
          <w:p w:rsidR="00347C4C" w:rsidRPr="00801E4F" w:rsidRDefault="00627203" w:rsidP="00627203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        e/o personale</w:t>
            </w:r>
          </w:p>
        </w:tc>
      </w:tr>
      <w:tr w:rsidR="00347C4C" w:rsidRPr="00801E4F" w:rsidTr="0090036C">
        <w:tc>
          <w:tcPr>
            <w:tcW w:w="3548" w:type="dxa"/>
          </w:tcPr>
          <w:p w:rsidR="00347C4C" w:rsidRPr="00801E4F" w:rsidRDefault="00DD645C" w:rsidP="0090036C">
            <w:pPr>
              <w:jc w:val="center"/>
              <w:rPr>
                <w:rFonts w:cs="Times New Roman"/>
                <w:b/>
                <w:bCs/>
              </w:rPr>
            </w:pPr>
            <w:r w:rsidRPr="00801E4F">
              <w:rPr>
                <w:rFonts w:cs="Times New Roman"/>
                <w:b/>
                <w:bCs/>
              </w:rPr>
              <w:t xml:space="preserve">Procedimenti in materia di concessione di </w:t>
            </w:r>
            <w:r w:rsidR="00347C4C" w:rsidRPr="00801E4F">
              <w:rPr>
                <w:rFonts w:cs="Times New Roman"/>
                <w:b/>
                <w:bCs/>
              </w:rPr>
              <w:t>aspettative</w:t>
            </w:r>
            <w:r w:rsidRPr="00801E4F">
              <w:rPr>
                <w:rFonts w:cs="Times New Roman"/>
                <w:b/>
                <w:bCs/>
              </w:rPr>
              <w:t xml:space="preserve"> e congedi a vario titolo (</w:t>
            </w:r>
            <w:r w:rsidR="00BC77B6" w:rsidRPr="00801E4F">
              <w:rPr>
                <w:rFonts w:cs="Times New Roman"/>
                <w:b/>
                <w:bCs/>
              </w:rPr>
              <w:t xml:space="preserve">aspettativa </w:t>
            </w:r>
            <w:r w:rsidR="00BC77B6" w:rsidRPr="00801E4F">
              <w:rPr>
                <w:rFonts w:cs="Times New Roman"/>
                <w:b/>
                <w:bCs/>
                <w:i/>
              </w:rPr>
              <w:t>ex</w:t>
            </w:r>
            <w:r w:rsidR="00BC77B6" w:rsidRPr="00801E4F">
              <w:rPr>
                <w:rFonts w:cs="Times New Roman"/>
                <w:b/>
                <w:bCs/>
              </w:rPr>
              <w:t xml:space="preserve"> </w:t>
            </w:r>
            <w:r w:rsidR="00347C4C" w:rsidRPr="00801E4F">
              <w:rPr>
                <w:rFonts w:cs="Times New Roman"/>
                <w:b/>
                <w:bCs/>
              </w:rPr>
              <w:t xml:space="preserve">art. 69 </w:t>
            </w:r>
            <w:proofErr w:type="spellStart"/>
            <w:r w:rsidRPr="00801E4F">
              <w:rPr>
                <w:rFonts w:cs="Times New Roman"/>
                <w:b/>
                <w:bCs/>
              </w:rPr>
              <w:t>T.U.I.C.S.</w:t>
            </w:r>
            <w:proofErr w:type="spellEnd"/>
            <w:r w:rsidRPr="00801E4F">
              <w:rPr>
                <w:rFonts w:cs="Times New Roman"/>
                <w:b/>
                <w:bCs/>
              </w:rPr>
              <w:t xml:space="preserve"> </w:t>
            </w:r>
            <w:proofErr w:type="spellStart"/>
            <w:r w:rsidRPr="00801E4F">
              <w:rPr>
                <w:rFonts w:cs="Times New Roman"/>
                <w:b/>
                <w:bCs/>
              </w:rPr>
              <w:t>d.P.R.</w:t>
            </w:r>
            <w:proofErr w:type="spellEnd"/>
            <w:r w:rsidRPr="00801E4F">
              <w:rPr>
                <w:rFonts w:cs="Times New Roman"/>
                <w:b/>
                <w:bCs/>
              </w:rPr>
              <w:t xml:space="preserve"> n. 3/57</w:t>
            </w:r>
            <w:r w:rsidR="00AF308C" w:rsidRPr="00801E4F">
              <w:rPr>
                <w:rFonts w:cs="Times New Roman"/>
                <w:b/>
                <w:bCs/>
              </w:rPr>
              <w:t>;</w:t>
            </w:r>
            <w:r w:rsidRPr="00801E4F">
              <w:rPr>
                <w:rFonts w:cs="Times New Roman"/>
                <w:b/>
                <w:bCs/>
              </w:rPr>
              <w:t xml:space="preserve"> </w:t>
            </w:r>
            <w:r w:rsidR="00BC77B6" w:rsidRPr="00801E4F">
              <w:rPr>
                <w:rFonts w:cs="Times New Roman"/>
                <w:b/>
                <w:bCs/>
              </w:rPr>
              <w:t xml:space="preserve">aspettativa </w:t>
            </w:r>
            <w:r w:rsidR="00BC77B6" w:rsidRPr="00801E4F">
              <w:rPr>
                <w:rFonts w:cs="Times New Roman"/>
                <w:b/>
                <w:bCs/>
                <w:i/>
              </w:rPr>
              <w:t>ex</w:t>
            </w:r>
            <w:r w:rsidR="00BC77B6" w:rsidRPr="00801E4F">
              <w:rPr>
                <w:rFonts w:cs="Times New Roman"/>
                <w:b/>
                <w:bCs/>
              </w:rPr>
              <w:t xml:space="preserve"> art.</w:t>
            </w:r>
            <w:r w:rsidR="00347C4C" w:rsidRPr="00801E4F">
              <w:rPr>
                <w:rFonts w:cs="Times New Roman"/>
                <w:b/>
                <w:bCs/>
              </w:rPr>
              <w:t xml:space="preserve"> 28 </w:t>
            </w:r>
            <w:r w:rsidR="00347C4C" w:rsidRPr="00801E4F">
              <w:rPr>
                <w:rFonts w:cs="Times New Roman"/>
                <w:b/>
              </w:rPr>
              <w:t xml:space="preserve">legge </w:t>
            </w:r>
            <w:r w:rsidR="00BC77B6" w:rsidRPr="00801E4F">
              <w:rPr>
                <w:rFonts w:cs="Times New Roman"/>
                <w:b/>
              </w:rPr>
              <w:t>n.668/1986 ss. mm.</w:t>
            </w:r>
            <w:r w:rsidR="00AF308C" w:rsidRPr="00801E4F">
              <w:rPr>
                <w:rFonts w:cs="Times New Roman"/>
                <w:b/>
              </w:rPr>
              <w:t>;</w:t>
            </w:r>
            <w:r w:rsidRPr="00801E4F">
              <w:rPr>
                <w:rFonts w:cs="Times New Roman"/>
                <w:b/>
              </w:rPr>
              <w:t xml:space="preserve"> </w:t>
            </w:r>
            <w:r w:rsidR="00BC77B6" w:rsidRPr="00801E4F">
              <w:rPr>
                <w:rFonts w:cs="Times New Roman"/>
                <w:b/>
              </w:rPr>
              <w:t xml:space="preserve">aspettativa </w:t>
            </w:r>
            <w:r w:rsidR="00BC77B6" w:rsidRPr="00801E4F">
              <w:rPr>
                <w:rFonts w:cs="Times New Roman"/>
                <w:b/>
                <w:i/>
              </w:rPr>
              <w:t>ex</w:t>
            </w:r>
            <w:r w:rsidR="00BC77B6" w:rsidRPr="00801E4F">
              <w:rPr>
                <w:rFonts w:cs="Times New Roman"/>
                <w:b/>
              </w:rPr>
              <w:t xml:space="preserve"> </w:t>
            </w:r>
            <w:proofErr w:type="spellStart"/>
            <w:r w:rsidR="00BC77B6" w:rsidRPr="00801E4F">
              <w:rPr>
                <w:rFonts w:cs="Times New Roman"/>
                <w:b/>
                <w:i/>
              </w:rPr>
              <w:t>lege</w:t>
            </w:r>
            <w:proofErr w:type="spellEnd"/>
            <w:r w:rsidR="00BC77B6" w:rsidRPr="00801E4F">
              <w:rPr>
                <w:rFonts w:cs="Times New Roman"/>
                <w:b/>
              </w:rPr>
              <w:t xml:space="preserve"> n. 26/80 ss. mm., c.d. Legge Signorello</w:t>
            </w:r>
            <w:r w:rsidR="00AF308C" w:rsidRPr="00801E4F">
              <w:rPr>
                <w:rFonts w:cs="Times New Roman"/>
                <w:b/>
              </w:rPr>
              <w:t xml:space="preserve">; </w:t>
            </w:r>
            <w:r w:rsidRPr="00801E4F">
              <w:rPr>
                <w:rFonts w:cs="Times New Roman"/>
                <w:b/>
              </w:rPr>
              <w:t xml:space="preserve">congedo straordinario </w:t>
            </w:r>
            <w:r w:rsidR="00BC77B6" w:rsidRPr="00801E4F">
              <w:rPr>
                <w:rFonts w:cs="Times New Roman"/>
                <w:b/>
                <w:i/>
              </w:rPr>
              <w:t xml:space="preserve">ex </w:t>
            </w:r>
            <w:proofErr w:type="spellStart"/>
            <w:r w:rsidR="00BC77B6" w:rsidRPr="00801E4F">
              <w:rPr>
                <w:rFonts w:cs="Times New Roman"/>
                <w:b/>
                <w:i/>
              </w:rPr>
              <w:t>lege</w:t>
            </w:r>
            <w:proofErr w:type="spellEnd"/>
            <w:r w:rsidR="00BC77B6" w:rsidRPr="00801E4F">
              <w:rPr>
                <w:rFonts w:cs="Times New Roman"/>
                <w:b/>
              </w:rPr>
              <w:t xml:space="preserve"> n. 476/1984, ss. mm; </w:t>
            </w:r>
            <w:r w:rsidR="00AF308C" w:rsidRPr="00801E4F">
              <w:rPr>
                <w:rFonts w:cs="Times New Roman"/>
                <w:b/>
                <w:bCs/>
              </w:rPr>
              <w:t xml:space="preserve">congedo </w:t>
            </w:r>
            <w:r w:rsidR="00AF308C" w:rsidRPr="00801E4F">
              <w:rPr>
                <w:rFonts w:cs="Times New Roman"/>
                <w:b/>
                <w:bCs/>
                <w:i/>
              </w:rPr>
              <w:t>ex</w:t>
            </w:r>
            <w:r w:rsidR="00AF308C" w:rsidRPr="00801E4F">
              <w:rPr>
                <w:rFonts w:cs="Times New Roman"/>
                <w:b/>
                <w:bCs/>
              </w:rPr>
              <w:t xml:space="preserve"> art. 20 </w:t>
            </w:r>
            <w:proofErr w:type="spellStart"/>
            <w:r w:rsidR="00AF308C" w:rsidRPr="00801E4F">
              <w:rPr>
                <w:rFonts w:cs="Times New Roman"/>
                <w:b/>
                <w:bCs/>
              </w:rPr>
              <w:t>d.P.R.</w:t>
            </w:r>
            <w:proofErr w:type="spellEnd"/>
            <w:r w:rsidR="00AF308C" w:rsidRPr="00801E4F">
              <w:rPr>
                <w:rFonts w:cs="Times New Roman"/>
                <w:b/>
                <w:bCs/>
              </w:rPr>
              <w:t xml:space="preserve"> n. </w:t>
            </w:r>
            <w:r w:rsidR="0090036C" w:rsidRPr="00801E4F">
              <w:rPr>
                <w:rFonts w:cs="Times New Roman"/>
                <w:b/>
                <w:bCs/>
              </w:rPr>
              <w:t xml:space="preserve">164/2002; congedo ex art. 42-, commi 5-bis e </w:t>
            </w:r>
            <w:r w:rsidR="0090036C" w:rsidRPr="00801E4F">
              <w:rPr>
                <w:rFonts w:cs="Times New Roman"/>
                <w:b/>
                <w:bCs/>
              </w:rPr>
              <w:lastRenderedPageBreak/>
              <w:t xml:space="preserve">ss. d. </w:t>
            </w:r>
            <w:proofErr w:type="spellStart"/>
            <w:r w:rsidR="0090036C" w:rsidRPr="00801E4F">
              <w:rPr>
                <w:rFonts w:cs="Times New Roman"/>
                <w:b/>
                <w:bCs/>
              </w:rPr>
              <w:t>lgs</w:t>
            </w:r>
            <w:proofErr w:type="spellEnd"/>
            <w:r w:rsidR="0090036C" w:rsidRPr="00801E4F">
              <w:rPr>
                <w:rFonts w:cs="Times New Roman"/>
                <w:b/>
                <w:bCs/>
              </w:rPr>
              <w:t xml:space="preserve">. n. 151/2001)  </w:t>
            </w:r>
          </w:p>
        </w:tc>
        <w:tc>
          <w:tcPr>
            <w:tcW w:w="3535" w:type="dxa"/>
          </w:tcPr>
          <w:p w:rsidR="0090036C" w:rsidRPr="00801E4F" w:rsidRDefault="0090036C" w:rsidP="0090036C">
            <w:pPr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lastRenderedPageBreak/>
              <w:t>1.Ricezione istanza e collazione documentazione inerente ed eventuali precedenti;</w:t>
            </w:r>
          </w:p>
          <w:p w:rsidR="0090036C" w:rsidRPr="00801E4F" w:rsidRDefault="0090036C" w:rsidP="0090036C">
            <w:pPr>
              <w:ind w:left="734" w:hanging="426"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2.     Valutazione;</w:t>
            </w:r>
          </w:p>
          <w:p w:rsidR="0090036C" w:rsidRPr="00801E4F" w:rsidRDefault="0090036C" w:rsidP="0090036C">
            <w:pPr>
              <w:spacing w:after="160" w:line="259" w:lineRule="auto"/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3. Eventuale supplemento istruttorio;</w:t>
            </w:r>
          </w:p>
          <w:p w:rsidR="0090036C" w:rsidRPr="00801E4F" w:rsidRDefault="0090036C" w:rsidP="0090036C">
            <w:pPr>
              <w:spacing w:after="160" w:line="259" w:lineRule="auto"/>
              <w:ind w:left="1080" w:hanging="772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4.   Determinazione;</w:t>
            </w:r>
          </w:p>
          <w:p w:rsidR="00347C4C" w:rsidRPr="00801E4F" w:rsidRDefault="0090036C" w:rsidP="0090036C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5.    Provvedimento</w:t>
            </w:r>
          </w:p>
        </w:tc>
        <w:tc>
          <w:tcPr>
            <w:tcW w:w="3398" w:type="dxa"/>
          </w:tcPr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1. ricezione e classificazione.</w:t>
            </w:r>
          </w:p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2. istruttoria preliminare.</w:t>
            </w:r>
          </w:p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3.  Utilizzo della casella di posta elettronica istituzionale, attraverso </w:t>
            </w:r>
            <w:proofErr w:type="spellStart"/>
            <w:r w:rsidRPr="00801E4F">
              <w:rPr>
                <w:rFonts w:cs="Times New Roman"/>
                <w:i/>
              </w:rPr>
              <w:t>postaweb</w:t>
            </w:r>
            <w:proofErr w:type="spellEnd"/>
            <w:r w:rsidRPr="00801E4F">
              <w:rPr>
                <w:rFonts w:cs="Times New Roman"/>
                <w:i/>
              </w:rPr>
              <w:t xml:space="preserve"> giustizia, per la ricezione e/o trasmissione degli atti.</w:t>
            </w:r>
          </w:p>
          <w:p w:rsidR="00347C4C" w:rsidRPr="00801E4F" w:rsidRDefault="00073356" w:rsidP="00073356">
            <w:pPr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     4.predisposizione         provvedimento finale</w:t>
            </w:r>
          </w:p>
        </w:tc>
        <w:tc>
          <w:tcPr>
            <w:tcW w:w="3467" w:type="dxa"/>
          </w:tcPr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1.Collegamento rete </w:t>
            </w:r>
            <w:proofErr w:type="spellStart"/>
            <w:r w:rsidRPr="00801E4F">
              <w:rPr>
                <w:rFonts w:cs="Times New Roman"/>
              </w:rPr>
              <w:t>wifi</w:t>
            </w:r>
            <w:proofErr w:type="spellEnd"/>
            <w:r w:rsidRPr="00801E4F">
              <w:rPr>
                <w:rFonts w:cs="Times New Roman"/>
              </w:rPr>
              <w:t xml:space="preserve"> personale;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2.Personal computer personale.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3.Utilizzo sistema Calliope</w:t>
            </w:r>
          </w:p>
          <w:p w:rsidR="00627203" w:rsidRPr="00801E4F" w:rsidRDefault="00627203" w:rsidP="00627203">
            <w:pPr>
              <w:ind w:left="746"/>
              <w:jc w:val="center"/>
              <w:rPr>
                <w:rFonts w:cs="Times New Roman"/>
              </w:rPr>
            </w:pPr>
            <w:r w:rsidRPr="00801E4F">
              <w:rPr>
                <w:rFonts w:cs="Times New Roman"/>
              </w:rPr>
              <w:t>4.Utilizzo casella di posta         elettronica istituzionale</w:t>
            </w:r>
          </w:p>
          <w:p w:rsidR="00347C4C" w:rsidRPr="00801E4F" w:rsidRDefault="00627203" w:rsidP="00627203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         e/o personale</w:t>
            </w:r>
          </w:p>
        </w:tc>
      </w:tr>
      <w:tr w:rsidR="00AF308C" w:rsidRPr="00801E4F" w:rsidTr="0090036C">
        <w:tc>
          <w:tcPr>
            <w:tcW w:w="3548" w:type="dxa"/>
          </w:tcPr>
          <w:p w:rsidR="00AF308C" w:rsidRPr="00801E4F" w:rsidRDefault="00AF308C" w:rsidP="00AF308C">
            <w:pPr>
              <w:jc w:val="center"/>
              <w:rPr>
                <w:rFonts w:cs="Times New Roman"/>
                <w:b/>
                <w:bCs/>
              </w:rPr>
            </w:pPr>
            <w:r w:rsidRPr="00801E4F">
              <w:rPr>
                <w:rFonts w:cs="Times New Roman"/>
                <w:b/>
                <w:bCs/>
              </w:rPr>
              <w:lastRenderedPageBreak/>
              <w:t xml:space="preserve">Procedimenti in materia di collocamento fuori ruolo di diritto internazionale </w:t>
            </w:r>
            <w:r w:rsidRPr="00801E4F">
              <w:rPr>
                <w:rFonts w:cs="Times New Roman"/>
                <w:b/>
                <w:bCs/>
                <w:i/>
              </w:rPr>
              <w:t xml:space="preserve">ex </w:t>
            </w:r>
            <w:proofErr w:type="spellStart"/>
            <w:r w:rsidRPr="00801E4F">
              <w:rPr>
                <w:rFonts w:cs="Times New Roman"/>
                <w:b/>
                <w:bCs/>
                <w:i/>
              </w:rPr>
              <w:t>lege</w:t>
            </w:r>
            <w:proofErr w:type="spellEnd"/>
            <w:r w:rsidRPr="00801E4F">
              <w:rPr>
                <w:rFonts w:cs="Times New Roman"/>
                <w:b/>
                <w:bCs/>
                <w:i/>
              </w:rPr>
              <w:t xml:space="preserve"> </w:t>
            </w:r>
            <w:r w:rsidRPr="00801E4F">
              <w:rPr>
                <w:rFonts w:cs="Times New Roman"/>
                <w:b/>
                <w:bCs/>
              </w:rPr>
              <w:t>n. 1114/1962</w:t>
            </w:r>
          </w:p>
        </w:tc>
        <w:tc>
          <w:tcPr>
            <w:tcW w:w="3535" w:type="dxa"/>
          </w:tcPr>
          <w:p w:rsidR="0090036C" w:rsidRPr="00801E4F" w:rsidRDefault="0090036C" w:rsidP="0090036C">
            <w:pPr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1.Ricezione istanza e collazione documentazione inerente ed eventuali precedenti;</w:t>
            </w:r>
          </w:p>
          <w:p w:rsidR="0090036C" w:rsidRPr="00801E4F" w:rsidRDefault="0090036C" w:rsidP="0090036C">
            <w:pPr>
              <w:ind w:left="734" w:hanging="426"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2.     Valutazione;</w:t>
            </w:r>
          </w:p>
          <w:p w:rsidR="0090036C" w:rsidRPr="00801E4F" w:rsidRDefault="0090036C" w:rsidP="0090036C">
            <w:pPr>
              <w:spacing w:after="160" w:line="259" w:lineRule="auto"/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3. Eventuale supplemento istruttorio;</w:t>
            </w:r>
          </w:p>
          <w:p w:rsidR="0090036C" w:rsidRPr="00801E4F" w:rsidRDefault="0090036C" w:rsidP="0090036C">
            <w:pPr>
              <w:spacing w:after="160" w:line="259" w:lineRule="auto"/>
              <w:ind w:left="1080" w:hanging="772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4.   Determinazione</w:t>
            </w:r>
          </w:p>
          <w:p w:rsidR="00AF308C" w:rsidRPr="00801E4F" w:rsidRDefault="0090036C" w:rsidP="0090036C">
            <w:pPr>
              <w:spacing w:after="160" w:line="259" w:lineRule="auto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5.    Provvedimento</w:t>
            </w:r>
          </w:p>
        </w:tc>
        <w:tc>
          <w:tcPr>
            <w:tcW w:w="3398" w:type="dxa"/>
          </w:tcPr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1. ricezione e classificazione.</w:t>
            </w:r>
          </w:p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2. istruttoria preliminare.</w:t>
            </w:r>
          </w:p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3.  Utilizzo della casella di posta elettronica istituzionale, attraverso </w:t>
            </w:r>
            <w:proofErr w:type="spellStart"/>
            <w:r w:rsidRPr="00801E4F">
              <w:rPr>
                <w:rFonts w:cs="Times New Roman"/>
                <w:i/>
              </w:rPr>
              <w:t>postaweb</w:t>
            </w:r>
            <w:proofErr w:type="spellEnd"/>
            <w:r w:rsidRPr="00801E4F">
              <w:rPr>
                <w:rFonts w:cs="Times New Roman"/>
                <w:i/>
              </w:rPr>
              <w:t xml:space="preserve"> giustizia, per la ricezione e/o trasmissione degli atti.</w:t>
            </w:r>
          </w:p>
          <w:p w:rsidR="00AF308C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  4.predisposizione         provvedimento finale</w:t>
            </w:r>
          </w:p>
        </w:tc>
        <w:tc>
          <w:tcPr>
            <w:tcW w:w="3467" w:type="dxa"/>
          </w:tcPr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1.Collegamento rete </w:t>
            </w:r>
            <w:proofErr w:type="spellStart"/>
            <w:r w:rsidRPr="00801E4F">
              <w:rPr>
                <w:rFonts w:cs="Times New Roman"/>
              </w:rPr>
              <w:t>wifi</w:t>
            </w:r>
            <w:proofErr w:type="spellEnd"/>
            <w:r w:rsidRPr="00801E4F">
              <w:rPr>
                <w:rFonts w:cs="Times New Roman"/>
              </w:rPr>
              <w:t xml:space="preserve"> personale;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2.Personal computer personale.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3.Utilizzo sistema Calliope</w:t>
            </w:r>
          </w:p>
          <w:p w:rsidR="00627203" w:rsidRPr="00801E4F" w:rsidRDefault="00627203" w:rsidP="00627203">
            <w:pPr>
              <w:ind w:left="746"/>
              <w:jc w:val="center"/>
              <w:rPr>
                <w:rFonts w:cs="Times New Roman"/>
              </w:rPr>
            </w:pPr>
            <w:r w:rsidRPr="00801E4F">
              <w:rPr>
                <w:rFonts w:cs="Times New Roman"/>
              </w:rPr>
              <w:t>4.Utilizzo casella di posta         elettronica istituzionale</w:t>
            </w:r>
          </w:p>
          <w:p w:rsidR="00AF308C" w:rsidRPr="00801E4F" w:rsidRDefault="00627203" w:rsidP="00627203">
            <w:pPr>
              <w:jc w:val="center"/>
              <w:rPr>
                <w:rFonts w:cs="Times New Roman"/>
              </w:rPr>
            </w:pPr>
            <w:r w:rsidRPr="00801E4F">
              <w:rPr>
                <w:rFonts w:cs="Times New Roman"/>
              </w:rPr>
              <w:t>e/o personale</w:t>
            </w:r>
          </w:p>
        </w:tc>
      </w:tr>
      <w:tr w:rsidR="00C91C0D" w:rsidRPr="00801E4F" w:rsidTr="0090036C">
        <w:tc>
          <w:tcPr>
            <w:tcW w:w="3548" w:type="dxa"/>
          </w:tcPr>
          <w:p w:rsidR="00C91C0D" w:rsidRPr="00801E4F" w:rsidRDefault="00C91C0D" w:rsidP="00C91C0D">
            <w:pPr>
              <w:jc w:val="center"/>
              <w:rPr>
                <w:rFonts w:cs="Times New Roman"/>
                <w:b/>
                <w:bCs/>
              </w:rPr>
            </w:pPr>
            <w:r w:rsidRPr="00801E4F">
              <w:rPr>
                <w:rFonts w:cs="Times New Roman"/>
                <w:b/>
                <w:bCs/>
              </w:rPr>
              <w:t xml:space="preserve">Procedimenti in materia di missione all’estero infra e ultra semestrale degli appartenenti alla Carriera dei funzionari del Corpo </w:t>
            </w:r>
          </w:p>
        </w:tc>
        <w:tc>
          <w:tcPr>
            <w:tcW w:w="3535" w:type="dxa"/>
          </w:tcPr>
          <w:p w:rsidR="0090036C" w:rsidRPr="00801E4F" w:rsidRDefault="0090036C" w:rsidP="0090036C">
            <w:pPr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1.Ricezione istanza e collazione documentazione inerente ed eventuali precedenti;</w:t>
            </w:r>
          </w:p>
          <w:p w:rsidR="0090036C" w:rsidRPr="00801E4F" w:rsidRDefault="0090036C" w:rsidP="0090036C">
            <w:pPr>
              <w:ind w:left="734" w:hanging="426"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2.     Valutazione;</w:t>
            </w:r>
          </w:p>
          <w:p w:rsidR="0090036C" w:rsidRPr="00801E4F" w:rsidRDefault="0090036C" w:rsidP="0090036C">
            <w:pPr>
              <w:spacing w:after="160" w:line="259" w:lineRule="auto"/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3. Eventuale supplemento istruttorio;</w:t>
            </w:r>
          </w:p>
          <w:p w:rsidR="0090036C" w:rsidRPr="00801E4F" w:rsidRDefault="0090036C" w:rsidP="0090036C">
            <w:pPr>
              <w:spacing w:after="160" w:line="259" w:lineRule="auto"/>
              <w:ind w:left="1080" w:hanging="772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4.   Determinazione;</w:t>
            </w:r>
          </w:p>
          <w:p w:rsidR="00C91C0D" w:rsidRPr="00801E4F" w:rsidRDefault="0090036C" w:rsidP="0090036C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5.    Provvedimento</w:t>
            </w:r>
          </w:p>
        </w:tc>
        <w:tc>
          <w:tcPr>
            <w:tcW w:w="3398" w:type="dxa"/>
          </w:tcPr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1. ricezione e classificazione.</w:t>
            </w:r>
          </w:p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2. istruttoria preliminare.</w:t>
            </w:r>
          </w:p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3.  Utilizzo della casella di posta elettronica istituzionale, attraverso </w:t>
            </w:r>
            <w:proofErr w:type="spellStart"/>
            <w:r w:rsidRPr="00801E4F">
              <w:rPr>
                <w:rFonts w:cs="Times New Roman"/>
                <w:i/>
              </w:rPr>
              <w:t>postaweb</w:t>
            </w:r>
            <w:proofErr w:type="spellEnd"/>
            <w:r w:rsidRPr="00801E4F">
              <w:rPr>
                <w:rFonts w:cs="Times New Roman"/>
                <w:i/>
              </w:rPr>
              <w:t xml:space="preserve"> giustizia, per la ricezione e/o trasmissione degli atti.</w:t>
            </w:r>
          </w:p>
          <w:p w:rsidR="00C91C0D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4.predisposizione         provvedimento finale</w:t>
            </w:r>
          </w:p>
        </w:tc>
        <w:tc>
          <w:tcPr>
            <w:tcW w:w="3467" w:type="dxa"/>
          </w:tcPr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1.Collegamento rete </w:t>
            </w:r>
            <w:proofErr w:type="spellStart"/>
            <w:r w:rsidRPr="00801E4F">
              <w:rPr>
                <w:rFonts w:cs="Times New Roman"/>
              </w:rPr>
              <w:t>wifi</w:t>
            </w:r>
            <w:proofErr w:type="spellEnd"/>
            <w:r w:rsidRPr="00801E4F">
              <w:rPr>
                <w:rFonts w:cs="Times New Roman"/>
              </w:rPr>
              <w:t xml:space="preserve"> personale;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2.Personal computer personale.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3.Utilizzo sistema Calliope</w:t>
            </w:r>
          </w:p>
          <w:p w:rsidR="00627203" w:rsidRPr="00801E4F" w:rsidRDefault="00627203" w:rsidP="00627203">
            <w:pPr>
              <w:ind w:left="746"/>
              <w:jc w:val="center"/>
              <w:rPr>
                <w:rFonts w:cs="Times New Roman"/>
              </w:rPr>
            </w:pPr>
            <w:r w:rsidRPr="00801E4F">
              <w:rPr>
                <w:rFonts w:cs="Times New Roman"/>
              </w:rPr>
              <w:t>4.Utilizzo casella di posta         elettronica istituzionale</w:t>
            </w:r>
          </w:p>
          <w:p w:rsidR="00C91C0D" w:rsidRPr="00801E4F" w:rsidRDefault="00627203" w:rsidP="00627203">
            <w:pPr>
              <w:jc w:val="center"/>
              <w:rPr>
                <w:rFonts w:cs="Times New Roman"/>
              </w:rPr>
            </w:pPr>
            <w:r w:rsidRPr="00801E4F">
              <w:rPr>
                <w:rFonts w:cs="Times New Roman"/>
              </w:rPr>
              <w:t>e/o personale</w:t>
            </w:r>
          </w:p>
        </w:tc>
      </w:tr>
      <w:tr w:rsidR="00347C4C" w:rsidRPr="00801E4F" w:rsidTr="0090036C">
        <w:tc>
          <w:tcPr>
            <w:tcW w:w="3548" w:type="dxa"/>
          </w:tcPr>
          <w:p w:rsidR="00347C4C" w:rsidRPr="00801E4F" w:rsidRDefault="00DD645C" w:rsidP="00DD645C">
            <w:pPr>
              <w:jc w:val="center"/>
              <w:rPr>
                <w:rFonts w:cs="Times New Roman"/>
                <w:b/>
                <w:bCs/>
              </w:rPr>
            </w:pPr>
            <w:r w:rsidRPr="00801E4F">
              <w:rPr>
                <w:rFonts w:cs="Times New Roman"/>
                <w:b/>
                <w:bCs/>
              </w:rPr>
              <w:t>Procedimenti in materia</w:t>
            </w:r>
            <w:r w:rsidR="00347C4C" w:rsidRPr="00801E4F">
              <w:rPr>
                <w:rFonts w:cs="Times New Roman"/>
                <w:b/>
                <w:bCs/>
              </w:rPr>
              <w:t xml:space="preserve"> di comando</w:t>
            </w:r>
            <w:r w:rsidR="00BC77B6" w:rsidRPr="00801E4F">
              <w:rPr>
                <w:rFonts w:cs="Times New Roman"/>
                <w:b/>
                <w:bCs/>
              </w:rPr>
              <w:t xml:space="preserve"> degli appartenenti a tutti i ruoli del Corpo</w:t>
            </w:r>
            <w:r w:rsidR="00347C4C" w:rsidRPr="00801E4F">
              <w:rPr>
                <w:rFonts w:cs="Times New Roman"/>
                <w:b/>
                <w:bCs/>
              </w:rPr>
              <w:t xml:space="preserve"> presso altre amministrazioni</w:t>
            </w:r>
          </w:p>
        </w:tc>
        <w:tc>
          <w:tcPr>
            <w:tcW w:w="3535" w:type="dxa"/>
          </w:tcPr>
          <w:p w:rsidR="0090036C" w:rsidRPr="00801E4F" w:rsidRDefault="00073356" w:rsidP="00073356">
            <w:pPr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1.</w:t>
            </w:r>
            <w:r w:rsidR="0090036C" w:rsidRPr="00801E4F">
              <w:rPr>
                <w:rFonts w:cs="Times New Roman"/>
              </w:rPr>
              <w:t>Ricezione istanza e collazione documentazione inerente ed eventuali precedenti;</w:t>
            </w:r>
          </w:p>
          <w:p w:rsidR="0090036C" w:rsidRPr="00801E4F" w:rsidRDefault="00073356" w:rsidP="00073356">
            <w:pPr>
              <w:ind w:left="734" w:hanging="426"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2.     </w:t>
            </w:r>
            <w:r w:rsidR="0090036C" w:rsidRPr="00801E4F">
              <w:rPr>
                <w:rFonts w:cs="Times New Roman"/>
              </w:rPr>
              <w:t>Valutazione;</w:t>
            </w:r>
          </w:p>
          <w:p w:rsidR="00073356" w:rsidRPr="00801E4F" w:rsidRDefault="00073356" w:rsidP="00073356">
            <w:pPr>
              <w:spacing w:after="160" w:line="259" w:lineRule="auto"/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3. Eventuale supplemento istruttorio;</w:t>
            </w:r>
          </w:p>
          <w:p w:rsidR="00073356" w:rsidRPr="00801E4F" w:rsidRDefault="00073356" w:rsidP="00073356">
            <w:pPr>
              <w:spacing w:after="160" w:line="259" w:lineRule="auto"/>
              <w:ind w:left="1080" w:hanging="772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4.   Determinazione;</w:t>
            </w:r>
          </w:p>
          <w:p w:rsidR="00347C4C" w:rsidRPr="00801E4F" w:rsidRDefault="00073356" w:rsidP="00073356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5.    Provvedimento</w:t>
            </w:r>
          </w:p>
        </w:tc>
        <w:tc>
          <w:tcPr>
            <w:tcW w:w="3398" w:type="dxa"/>
          </w:tcPr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1. ricezione e classificazione.</w:t>
            </w:r>
          </w:p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2. istruttoria preliminare.</w:t>
            </w:r>
          </w:p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3.  Utilizzo della casella di posta elettronica istituzionale, attraverso </w:t>
            </w:r>
            <w:proofErr w:type="spellStart"/>
            <w:r w:rsidRPr="00801E4F">
              <w:rPr>
                <w:rFonts w:cs="Times New Roman"/>
                <w:i/>
              </w:rPr>
              <w:t>postaweb</w:t>
            </w:r>
            <w:proofErr w:type="spellEnd"/>
            <w:r w:rsidRPr="00801E4F">
              <w:rPr>
                <w:rFonts w:cs="Times New Roman"/>
                <w:i/>
              </w:rPr>
              <w:t xml:space="preserve"> giustizia, per la ricezione e/o trasmissione degli atti.</w:t>
            </w:r>
          </w:p>
          <w:p w:rsidR="00347C4C" w:rsidRPr="00801E4F" w:rsidRDefault="00073356" w:rsidP="00073356">
            <w:pPr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     4.predisposizione         provvedimento finale</w:t>
            </w:r>
          </w:p>
        </w:tc>
        <w:tc>
          <w:tcPr>
            <w:tcW w:w="3467" w:type="dxa"/>
          </w:tcPr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1.Collegamento rete </w:t>
            </w:r>
            <w:proofErr w:type="spellStart"/>
            <w:r w:rsidRPr="00801E4F">
              <w:rPr>
                <w:rFonts w:cs="Times New Roman"/>
              </w:rPr>
              <w:t>wifi</w:t>
            </w:r>
            <w:proofErr w:type="spellEnd"/>
            <w:r w:rsidRPr="00801E4F">
              <w:rPr>
                <w:rFonts w:cs="Times New Roman"/>
              </w:rPr>
              <w:t xml:space="preserve"> personale;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2.Personal computer personale.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3.Utilizzo sistema Calliope</w:t>
            </w:r>
          </w:p>
          <w:p w:rsidR="00627203" w:rsidRPr="00801E4F" w:rsidRDefault="00627203" w:rsidP="00627203">
            <w:pPr>
              <w:ind w:left="746"/>
              <w:jc w:val="center"/>
              <w:rPr>
                <w:rFonts w:cs="Times New Roman"/>
              </w:rPr>
            </w:pPr>
            <w:r w:rsidRPr="00801E4F">
              <w:rPr>
                <w:rFonts w:cs="Times New Roman"/>
              </w:rPr>
              <w:t>4.Utilizzo casella di posta         elettronica istituzionale</w:t>
            </w:r>
          </w:p>
          <w:p w:rsidR="00347C4C" w:rsidRPr="00801E4F" w:rsidRDefault="00627203" w:rsidP="00627203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        e/o personale</w:t>
            </w:r>
          </w:p>
        </w:tc>
      </w:tr>
      <w:tr w:rsidR="00347C4C" w:rsidRPr="00801E4F" w:rsidTr="0090036C">
        <w:tc>
          <w:tcPr>
            <w:tcW w:w="3548" w:type="dxa"/>
          </w:tcPr>
          <w:p w:rsidR="00347C4C" w:rsidRPr="00801E4F" w:rsidRDefault="00DD645C" w:rsidP="00E40E78">
            <w:pPr>
              <w:jc w:val="center"/>
              <w:rPr>
                <w:rFonts w:cs="Times New Roman"/>
                <w:b/>
                <w:bCs/>
              </w:rPr>
            </w:pPr>
            <w:r w:rsidRPr="00801E4F">
              <w:rPr>
                <w:rFonts w:cs="Times New Roman"/>
                <w:b/>
                <w:bCs/>
              </w:rPr>
              <w:t>Procedimenti in materia di autorizzazione allo svo</w:t>
            </w:r>
            <w:r w:rsidR="00BC77B6" w:rsidRPr="00801E4F">
              <w:rPr>
                <w:rFonts w:cs="Times New Roman"/>
                <w:b/>
                <w:bCs/>
              </w:rPr>
              <w:t xml:space="preserve">lgimento </w:t>
            </w:r>
            <w:r w:rsidR="00E40E78" w:rsidRPr="00801E4F">
              <w:rPr>
                <w:rFonts w:cs="Times New Roman"/>
                <w:b/>
                <w:bCs/>
              </w:rPr>
              <w:t>di</w:t>
            </w:r>
            <w:r w:rsidR="00BC77B6" w:rsidRPr="00801E4F">
              <w:rPr>
                <w:rFonts w:cs="Times New Roman"/>
                <w:b/>
                <w:bCs/>
              </w:rPr>
              <w:t xml:space="preserve"> attività extra istituzionali retribuite, da parte del personale che presta servizio negli Uffici centrali e nelle scuole e negli istituti di formazione dell’amministrazione </w:t>
            </w:r>
          </w:p>
        </w:tc>
        <w:tc>
          <w:tcPr>
            <w:tcW w:w="3535" w:type="dxa"/>
          </w:tcPr>
          <w:p w:rsidR="0090036C" w:rsidRPr="00801E4F" w:rsidRDefault="00073356" w:rsidP="00073356">
            <w:pPr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1.</w:t>
            </w:r>
            <w:r w:rsidR="0090036C" w:rsidRPr="00801E4F">
              <w:rPr>
                <w:rFonts w:cs="Times New Roman"/>
              </w:rPr>
              <w:t>Ricezione istanza e collazione documentazione inerente ed eventuali precedenti;</w:t>
            </w:r>
          </w:p>
          <w:p w:rsidR="0090036C" w:rsidRPr="00801E4F" w:rsidRDefault="00073356" w:rsidP="00073356">
            <w:pPr>
              <w:ind w:left="734" w:hanging="426"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2.     </w:t>
            </w:r>
            <w:r w:rsidR="0090036C" w:rsidRPr="00801E4F">
              <w:rPr>
                <w:rFonts w:cs="Times New Roman"/>
              </w:rPr>
              <w:t>Valutazione;</w:t>
            </w:r>
          </w:p>
          <w:p w:rsidR="00073356" w:rsidRPr="00801E4F" w:rsidRDefault="00073356" w:rsidP="00073356">
            <w:pPr>
              <w:spacing w:after="160" w:line="259" w:lineRule="auto"/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3. Eventuale supplemento istruttorio;</w:t>
            </w:r>
          </w:p>
          <w:p w:rsidR="00073356" w:rsidRPr="00801E4F" w:rsidRDefault="00073356" w:rsidP="00073356">
            <w:pPr>
              <w:spacing w:after="160" w:line="259" w:lineRule="auto"/>
              <w:ind w:left="1080" w:hanging="772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4.   Determinazione;</w:t>
            </w:r>
          </w:p>
          <w:p w:rsidR="00347C4C" w:rsidRPr="00801E4F" w:rsidRDefault="00073356" w:rsidP="00073356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5.    Provvedimento</w:t>
            </w:r>
          </w:p>
        </w:tc>
        <w:tc>
          <w:tcPr>
            <w:tcW w:w="3398" w:type="dxa"/>
          </w:tcPr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1. ricezione e classificazione.</w:t>
            </w:r>
          </w:p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2. istruttoria preliminare.</w:t>
            </w:r>
          </w:p>
          <w:p w:rsidR="00073356" w:rsidRPr="00801E4F" w:rsidRDefault="00073356" w:rsidP="00073356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3.  Utilizzo della casella di posta elettronica istituzionale, attraverso </w:t>
            </w:r>
            <w:proofErr w:type="spellStart"/>
            <w:r w:rsidRPr="00801E4F">
              <w:rPr>
                <w:rFonts w:cs="Times New Roman"/>
                <w:i/>
              </w:rPr>
              <w:t>postaweb</w:t>
            </w:r>
            <w:proofErr w:type="spellEnd"/>
            <w:r w:rsidRPr="00801E4F">
              <w:rPr>
                <w:rFonts w:cs="Times New Roman"/>
                <w:i/>
              </w:rPr>
              <w:t xml:space="preserve"> giustizia, per la ricezione e/o trasmissione degli atti.</w:t>
            </w:r>
          </w:p>
          <w:p w:rsidR="00347C4C" w:rsidRPr="00801E4F" w:rsidRDefault="00073356" w:rsidP="00073356">
            <w:pPr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     4.predisposizione         </w:t>
            </w:r>
            <w:r w:rsidRPr="00801E4F">
              <w:rPr>
                <w:rFonts w:cs="Times New Roman"/>
                <w:i/>
              </w:rPr>
              <w:lastRenderedPageBreak/>
              <w:t>provvedimento finale</w:t>
            </w:r>
          </w:p>
        </w:tc>
        <w:tc>
          <w:tcPr>
            <w:tcW w:w="3467" w:type="dxa"/>
          </w:tcPr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lastRenderedPageBreak/>
              <w:t xml:space="preserve">1.Collegamento rete </w:t>
            </w:r>
            <w:proofErr w:type="spellStart"/>
            <w:r w:rsidRPr="00801E4F">
              <w:rPr>
                <w:rFonts w:cs="Times New Roman"/>
              </w:rPr>
              <w:t>wifi</w:t>
            </w:r>
            <w:proofErr w:type="spellEnd"/>
            <w:r w:rsidRPr="00801E4F">
              <w:rPr>
                <w:rFonts w:cs="Times New Roman"/>
              </w:rPr>
              <w:t xml:space="preserve"> personale;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2.Personal computer personale.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3.Utilizzo sistema Calliope</w:t>
            </w:r>
          </w:p>
          <w:p w:rsidR="00627203" w:rsidRPr="00801E4F" w:rsidRDefault="00627203" w:rsidP="00627203">
            <w:pPr>
              <w:ind w:left="746"/>
              <w:jc w:val="center"/>
              <w:rPr>
                <w:rFonts w:cs="Times New Roman"/>
              </w:rPr>
            </w:pPr>
            <w:r w:rsidRPr="00801E4F">
              <w:rPr>
                <w:rFonts w:cs="Times New Roman"/>
              </w:rPr>
              <w:t>4.Utilizzo casella di posta         elettronica istituzionale</w:t>
            </w:r>
          </w:p>
          <w:p w:rsidR="00347C4C" w:rsidRPr="00801E4F" w:rsidRDefault="00627203" w:rsidP="00627203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         e/o personale</w:t>
            </w:r>
          </w:p>
        </w:tc>
      </w:tr>
      <w:tr w:rsidR="00347C4C" w:rsidRPr="00801E4F" w:rsidTr="0090036C">
        <w:tc>
          <w:tcPr>
            <w:tcW w:w="3548" w:type="dxa"/>
          </w:tcPr>
          <w:p w:rsidR="00347C4C" w:rsidRPr="00801E4F" w:rsidRDefault="00E40E78" w:rsidP="00E40E78">
            <w:pPr>
              <w:jc w:val="center"/>
              <w:rPr>
                <w:rFonts w:cs="Times New Roman"/>
                <w:b/>
                <w:bCs/>
              </w:rPr>
            </w:pPr>
            <w:r w:rsidRPr="00801E4F">
              <w:rPr>
                <w:rFonts w:cs="Times New Roman"/>
                <w:b/>
                <w:bCs/>
              </w:rPr>
              <w:lastRenderedPageBreak/>
              <w:t xml:space="preserve">Controllo sulle comunicazioni inerenti lo svolgimento delle attività istituzionali non retribuite da parte del personale che presta servizio negli Uffici centrali e nelle scuole e negli istituti di formazione dell’amministrazione </w:t>
            </w:r>
          </w:p>
        </w:tc>
        <w:tc>
          <w:tcPr>
            <w:tcW w:w="3535" w:type="dxa"/>
          </w:tcPr>
          <w:p w:rsidR="0090036C" w:rsidRPr="00801E4F" w:rsidRDefault="00073356" w:rsidP="00073356">
            <w:pPr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1.</w:t>
            </w:r>
            <w:r w:rsidR="0090036C" w:rsidRPr="00801E4F">
              <w:rPr>
                <w:rFonts w:cs="Times New Roman"/>
              </w:rPr>
              <w:t>Ricezione istanza e collazione documentazione inerente ed eventuali precedenti;</w:t>
            </w:r>
          </w:p>
          <w:p w:rsidR="0090036C" w:rsidRPr="00801E4F" w:rsidRDefault="00073356" w:rsidP="00073356">
            <w:pPr>
              <w:ind w:left="734" w:hanging="426"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2.     </w:t>
            </w:r>
            <w:r w:rsidR="0090036C" w:rsidRPr="00801E4F">
              <w:rPr>
                <w:rFonts w:cs="Times New Roman"/>
              </w:rPr>
              <w:t>Valutazione;</w:t>
            </w:r>
          </w:p>
          <w:p w:rsidR="00073356" w:rsidRPr="00801E4F" w:rsidRDefault="00073356" w:rsidP="00073356">
            <w:pPr>
              <w:spacing w:after="160" w:line="259" w:lineRule="auto"/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3. Eventuale supplemento istruttorio;</w:t>
            </w:r>
          </w:p>
          <w:p w:rsidR="00073356" w:rsidRPr="00801E4F" w:rsidRDefault="00073356" w:rsidP="00073356">
            <w:pPr>
              <w:spacing w:after="160" w:line="259" w:lineRule="auto"/>
              <w:ind w:left="1080" w:hanging="772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4.   Determinazione;</w:t>
            </w:r>
          </w:p>
          <w:p w:rsidR="00347C4C" w:rsidRPr="00801E4F" w:rsidRDefault="00073356" w:rsidP="00073356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5.    Provvedimento</w:t>
            </w:r>
          </w:p>
        </w:tc>
        <w:tc>
          <w:tcPr>
            <w:tcW w:w="3398" w:type="dxa"/>
          </w:tcPr>
          <w:p w:rsidR="00627203" w:rsidRPr="00801E4F" w:rsidRDefault="00627203" w:rsidP="00627203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1. ricezione e classificazione.</w:t>
            </w:r>
          </w:p>
          <w:p w:rsidR="00627203" w:rsidRPr="00801E4F" w:rsidRDefault="00627203" w:rsidP="00627203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2. istruttoria preliminare.</w:t>
            </w:r>
          </w:p>
          <w:p w:rsidR="00627203" w:rsidRPr="00801E4F" w:rsidRDefault="00627203" w:rsidP="00627203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3.  Utilizzo della casella di posta elettronica istituzionale, attraverso </w:t>
            </w:r>
            <w:proofErr w:type="spellStart"/>
            <w:r w:rsidRPr="00801E4F">
              <w:rPr>
                <w:rFonts w:cs="Times New Roman"/>
                <w:i/>
              </w:rPr>
              <w:t>postaweb</w:t>
            </w:r>
            <w:proofErr w:type="spellEnd"/>
            <w:r w:rsidRPr="00801E4F">
              <w:rPr>
                <w:rFonts w:cs="Times New Roman"/>
                <w:i/>
              </w:rPr>
              <w:t xml:space="preserve"> giustizia, per la ricezione e/o trasmissione degli atti.</w:t>
            </w:r>
          </w:p>
          <w:p w:rsidR="00347C4C" w:rsidRPr="00801E4F" w:rsidRDefault="00627203" w:rsidP="00627203">
            <w:pPr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     4.predisposizione         provvedimento finale</w:t>
            </w:r>
          </w:p>
        </w:tc>
        <w:tc>
          <w:tcPr>
            <w:tcW w:w="3467" w:type="dxa"/>
          </w:tcPr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1.Collegamento rete </w:t>
            </w:r>
            <w:proofErr w:type="spellStart"/>
            <w:r w:rsidRPr="00801E4F">
              <w:rPr>
                <w:rFonts w:cs="Times New Roman"/>
              </w:rPr>
              <w:t>wifi</w:t>
            </w:r>
            <w:proofErr w:type="spellEnd"/>
            <w:r w:rsidRPr="00801E4F">
              <w:rPr>
                <w:rFonts w:cs="Times New Roman"/>
              </w:rPr>
              <w:t xml:space="preserve"> personale;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2.Personal computer personale.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3.Utilizzo sistema Calliope</w:t>
            </w:r>
          </w:p>
          <w:p w:rsidR="00627203" w:rsidRPr="00801E4F" w:rsidRDefault="00627203" w:rsidP="00627203">
            <w:pPr>
              <w:ind w:left="746"/>
              <w:jc w:val="center"/>
              <w:rPr>
                <w:rFonts w:cs="Times New Roman"/>
              </w:rPr>
            </w:pPr>
            <w:r w:rsidRPr="00801E4F">
              <w:rPr>
                <w:rFonts w:cs="Times New Roman"/>
              </w:rPr>
              <w:t>4.Utilizzo casella di posta         elettronica istituzionale</w:t>
            </w:r>
          </w:p>
          <w:p w:rsidR="00347C4C" w:rsidRPr="00801E4F" w:rsidRDefault="00627203" w:rsidP="00627203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          e/o personale</w:t>
            </w:r>
          </w:p>
        </w:tc>
      </w:tr>
      <w:tr w:rsidR="004633BD" w:rsidRPr="00801E4F" w:rsidTr="0090036C">
        <w:tc>
          <w:tcPr>
            <w:tcW w:w="3548" w:type="dxa"/>
          </w:tcPr>
          <w:p w:rsidR="004633BD" w:rsidRPr="00801E4F" w:rsidRDefault="004633BD" w:rsidP="007C1446">
            <w:pPr>
              <w:jc w:val="center"/>
              <w:rPr>
                <w:rFonts w:cs="Times New Roman"/>
                <w:b/>
                <w:bCs/>
              </w:rPr>
            </w:pPr>
            <w:r w:rsidRPr="00801E4F">
              <w:rPr>
                <w:rFonts w:cs="Times New Roman"/>
                <w:b/>
                <w:bCs/>
              </w:rPr>
              <w:t xml:space="preserve">Predisposizione memorie difensive nei ricorsi contro i provvedimenti adottati dai </w:t>
            </w:r>
            <w:r w:rsidR="007C1446" w:rsidRPr="00801E4F">
              <w:rPr>
                <w:rFonts w:cs="Times New Roman"/>
                <w:b/>
                <w:bCs/>
              </w:rPr>
              <w:t xml:space="preserve">vari </w:t>
            </w:r>
            <w:r w:rsidRPr="00801E4F">
              <w:rPr>
                <w:rFonts w:cs="Times New Roman"/>
                <w:b/>
                <w:bCs/>
              </w:rPr>
              <w:t xml:space="preserve">settori </w:t>
            </w:r>
            <w:r w:rsidR="007C1446" w:rsidRPr="00801E4F">
              <w:rPr>
                <w:rFonts w:cs="Times New Roman"/>
                <w:b/>
                <w:bCs/>
              </w:rPr>
              <w:t>dell’Ufficio</w:t>
            </w:r>
          </w:p>
        </w:tc>
        <w:tc>
          <w:tcPr>
            <w:tcW w:w="3535" w:type="dxa"/>
          </w:tcPr>
          <w:p w:rsidR="0090036C" w:rsidRPr="00801E4F" w:rsidRDefault="00073356" w:rsidP="00073356">
            <w:pPr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1.</w:t>
            </w:r>
            <w:r w:rsidR="007C1446" w:rsidRPr="00801E4F">
              <w:rPr>
                <w:rFonts w:cs="Times New Roman"/>
              </w:rPr>
              <w:t xml:space="preserve">    </w:t>
            </w:r>
            <w:r w:rsidR="0090036C" w:rsidRPr="00801E4F">
              <w:rPr>
                <w:rFonts w:cs="Times New Roman"/>
              </w:rPr>
              <w:t xml:space="preserve">Ricezione </w:t>
            </w:r>
            <w:r w:rsidR="007C1446" w:rsidRPr="00801E4F">
              <w:rPr>
                <w:rFonts w:cs="Times New Roman"/>
              </w:rPr>
              <w:t>ricorso</w:t>
            </w:r>
            <w:r w:rsidR="0090036C" w:rsidRPr="00801E4F">
              <w:rPr>
                <w:rFonts w:cs="Times New Roman"/>
              </w:rPr>
              <w:t>;</w:t>
            </w:r>
          </w:p>
          <w:p w:rsidR="0090036C" w:rsidRPr="00801E4F" w:rsidRDefault="007C1446" w:rsidP="00073356">
            <w:pPr>
              <w:ind w:left="734" w:hanging="426"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2. Raccolta della documentazione</w:t>
            </w:r>
            <w:r w:rsidR="0090036C" w:rsidRPr="00801E4F">
              <w:rPr>
                <w:rFonts w:cs="Times New Roman"/>
              </w:rPr>
              <w:t>;</w:t>
            </w:r>
          </w:p>
          <w:p w:rsidR="00073356" w:rsidRPr="00801E4F" w:rsidRDefault="00073356" w:rsidP="00073356">
            <w:pPr>
              <w:spacing w:after="160" w:line="259" w:lineRule="auto"/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3. </w:t>
            </w:r>
            <w:r w:rsidR="007C1446" w:rsidRPr="00801E4F">
              <w:rPr>
                <w:rFonts w:cs="Times New Roman"/>
              </w:rPr>
              <w:t xml:space="preserve">  Valutazione del caso</w:t>
            </w:r>
            <w:r w:rsidRPr="00801E4F">
              <w:rPr>
                <w:rFonts w:cs="Times New Roman"/>
              </w:rPr>
              <w:t>;</w:t>
            </w:r>
          </w:p>
          <w:p w:rsidR="00073356" w:rsidRPr="00801E4F" w:rsidRDefault="00073356" w:rsidP="00073356">
            <w:pPr>
              <w:spacing w:after="160" w:line="259" w:lineRule="auto"/>
              <w:ind w:left="1080" w:hanging="772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4.   </w:t>
            </w:r>
            <w:r w:rsidR="007C1446" w:rsidRPr="00801E4F">
              <w:rPr>
                <w:rFonts w:cs="Times New Roman"/>
              </w:rPr>
              <w:t>Predisposizione memorie</w:t>
            </w:r>
            <w:r w:rsidRPr="00801E4F">
              <w:rPr>
                <w:rFonts w:cs="Times New Roman"/>
              </w:rPr>
              <w:t>;</w:t>
            </w:r>
          </w:p>
          <w:p w:rsidR="004633BD" w:rsidRPr="00801E4F" w:rsidRDefault="00073356" w:rsidP="007C1446">
            <w:pPr>
              <w:spacing w:after="160" w:line="259" w:lineRule="auto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5.    </w:t>
            </w:r>
            <w:r w:rsidR="007C1446" w:rsidRPr="00801E4F">
              <w:rPr>
                <w:rFonts w:cs="Times New Roman"/>
              </w:rPr>
              <w:t>Inoltro memorie.</w:t>
            </w:r>
          </w:p>
        </w:tc>
        <w:tc>
          <w:tcPr>
            <w:tcW w:w="3398" w:type="dxa"/>
          </w:tcPr>
          <w:p w:rsidR="00627203" w:rsidRPr="00801E4F" w:rsidRDefault="00627203" w:rsidP="00627203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1. ricezione e classificazione.</w:t>
            </w:r>
          </w:p>
          <w:p w:rsidR="00627203" w:rsidRPr="00801E4F" w:rsidRDefault="00627203" w:rsidP="00627203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2. istruttoria preliminare.</w:t>
            </w:r>
          </w:p>
          <w:p w:rsidR="00627203" w:rsidRPr="00801E4F" w:rsidRDefault="00627203" w:rsidP="00627203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3.  Utilizzo della casella di posta elettronica istituzionale, attraverso </w:t>
            </w:r>
            <w:proofErr w:type="spellStart"/>
            <w:r w:rsidRPr="00801E4F">
              <w:rPr>
                <w:rFonts w:cs="Times New Roman"/>
                <w:i/>
              </w:rPr>
              <w:t>postaweb</w:t>
            </w:r>
            <w:proofErr w:type="spellEnd"/>
            <w:r w:rsidRPr="00801E4F">
              <w:rPr>
                <w:rFonts w:cs="Times New Roman"/>
                <w:i/>
              </w:rPr>
              <w:t xml:space="preserve"> giustizia, per la ricezione e/o trasmissione degli atti.</w:t>
            </w:r>
          </w:p>
          <w:p w:rsidR="004633BD" w:rsidRPr="00801E4F" w:rsidRDefault="00627203" w:rsidP="00627203">
            <w:pPr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     4.predisposizione         provvedimento finale</w:t>
            </w:r>
          </w:p>
        </w:tc>
        <w:tc>
          <w:tcPr>
            <w:tcW w:w="3467" w:type="dxa"/>
          </w:tcPr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1.Collegamento rete </w:t>
            </w:r>
            <w:proofErr w:type="spellStart"/>
            <w:r w:rsidRPr="00801E4F">
              <w:rPr>
                <w:rFonts w:cs="Times New Roman"/>
              </w:rPr>
              <w:t>wifi</w:t>
            </w:r>
            <w:proofErr w:type="spellEnd"/>
            <w:r w:rsidRPr="00801E4F">
              <w:rPr>
                <w:rFonts w:cs="Times New Roman"/>
              </w:rPr>
              <w:t xml:space="preserve"> personale;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2.Personal computer personale.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3.Utilizzo sistema Calliope</w:t>
            </w:r>
          </w:p>
          <w:p w:rsidR="00627203" w:rsidRPr="00801E4F" w:rsidRDefault="00627203" w:rsidP="00627203">
            <w:pPr>
              <w:ind w:left="746"/>
              <w:jc w:val="center"/>
              <w:rPr>
                <w:rFonts w:cs="Times New Roman"/>
              </w:rPr>
            </w:pPr>
            <w:r w:rsidRPr="00801E4F">
              <w:rPr>
                <w:rFonts w:cs="Times New Roman"/>
              </w:rPr>
              <w:t>4.Utilizzo casella di posta         elettronica istituzionale</w:t>
            </w:r>
          </w:p>
          <w:p w:rsidR="004633BD" w:rsidRPr="00801E4F" w:rsidRDefault="00627203" w:rsidP="00627203">
            <w:pPr>
              <w:jc w:val="center"/>
              <w:rPr>
                <w:rFonts w:cs="Times New Roman"/>
              </w:rPr>
            </w:pPr>
            <w:r w:rsidRPr="00801E4F">
              <w:rPr>
                <w:rFonts w:cs="Times New Roman"/>
              </w:rPr>
              <w:t>e/o personale</w:t>
            </w:r>
          </w:p>
        </w:tc>
      </w:tr>
      <w:tr w:rsidR="00347C4C" w:rsidRPr="00801E4F" w:rsidTr="0090036C">
        <w:tc>
          <w:tcPr>
            <w:tcW w:w="3548" w:type="dxa"/>
          </w:tcPr>
          <w:p w:rsidR="00347C4C" w:rsidRPr="00801E4F" w:rsidRDefault="00347C4C" w:rsidP="00601CF4">
            <w:pPr>
              <w:widowControl w:val="0"/>
              <w:jc w:val="both"/>
              <w:rPr>
                <w:rFonts w:cs="Times New Roman"/>
                <w:b/>
              </w:rPr>
            </w:pPr>
            <w:r w:rsidRPr="00801E4F">
              <w:rPr>
                <w:rFonts w:cs="Times New Roman"/>
                <w:b/>
              </w:rPr>
              <w:t xml:space="preserve">Aggiornamento e tenuta degli “Stati </w:t>
            </w:r>
            <w:r w:rsidR="00601CF4" w:rsidRPr="00801E4F">
              <w:rPr>
                <w:rFonts w:cs="Times New Roman"/>
                <w:b/>
              </w:rPr>
              <w:t>di servizio</w:t>
            </w:r>
            <w:r w:rsidRPr="00801E4F">
              <w:rPr>
                <w:rFonts w:cs="Times New Roman"/>
                <w:b/>
              </w:rPr>
              <w:t>” del pers</w:t>
            </w:r>
            <w:r w:rsidR="00E40E78" w:rsidRPr="00801E4F">
              <w:rPr>
                <w:rFonts w:cs="Times New Roman"/>
                <w:b/>
              </w:rPr>
              <w:t>onale di P</w:t>
            </w:r>
            <w:r w:rsidRPr="00801E4F">
              <w:rPr>
                <w:rFonts w:cs="Times New Roman"/>
                <w:b/>
              </w:rPr>
              <w:t xml:space="preserve">olizia </w:t>
            </w:r>
            <w:r w:rsidR="00601CF4" w:rsidRPr="00801E4F">
              <w:rPr>
                <w:rFonts w:cs="Times New Roman"/>
                <w:b/>
              </w:rPr>
              <w:t>penitenziaria.</w:t>
            </w:r>
            <w:r w:rsidR="00E40E78" w:rsidRPr="00801E4F">
              <w:rPr>
                <w:rFonts w:cs="Times New Roman"/>
                <w:b/>
              </w:rPr>
              <w:t xml:space="preserve"> </w:t>
            </w:r>
          </w:p>
        </w:tc>
        <w:tc>
          <w:tcPr>
            <w:tcW w:w="3535" w:type="dxa"/>
          </w:tcPr>
          <w:p w:rsidR="0090036C" w:rsidRPr="00801E4F" w:rsidRDefault="00073356" w:rsidP="007C1446">
            <w:pPr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1.</w:t>
            </w:r>
            <w:r w:rsidR="007C1446" w:rsidRPr="00801E4F">
              <w:rPr>
                <w:rFonts w:cs="Times New Roman"/>
              </w:rPr>
              <w:t xml:space="preserve">  </w:t>
            </w:r>
            <w:r w:rsidR="0090036C" w:rsidRPr="00801E4F">
              <w:rPr>
                <w:rFonts w:cs="Times New Roman"/>
              </w:rPr>
              <w:t>Ricezione documentazione;</w:t>
            </w:r>
          </w:p>
          <w:p w:rsidR="00073356" w:rsidRPr="00801E4F" w:rsidRDefault="007C1446" w:rsidP="00073356">
            <w:pPr>
              <w:spacing w:after="160" w:line="259" w:lineRule="auto"/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2</w:t>
            </w:r>
            <w:r w:rsidR="00073356" w:rsidRPr="00801E4F">
              <w:rPr>
                <w:rFonts w:cs="Times New Roman"/>
              </w:rPr>
              <w:t>.</w:t>
            </w:r>
            <w:r w:rsidRPr="00801E4F">
              <w:rPr>
                <w:rFonts w:cs="Times New Roman"/>
              </w:rPr>
              <w:t xml:space="preserve"> </w:t>
            </w:r>
            <w:r w:rsidR="00073356" w:rsidRPr="00801E4F">
              <w:rPr>
                <w:rFonts w:cs="Times New Roman"/>
              </w:rPr>
              <w:t>Eventuale supplemento istruttorio;</w:t>
            </w:r>
          </w:p>
          <w:p w:rsidR="007C1446" w:rsidRPr="00801E4F" w:rsidRDefault="00073356" w:rsidP="007C1446">
            <w:pPr>
              <w:ind w:left="1080" w:hanging="772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4.   </w:t>
            </w:r>
            <w:r w:rsidR="007C1446" w:rsidRPr="00801E4F">
              <w:rPr>
                <w:rFonts w:cs="Times New Roman"/>
              </w:rPr>
              <w:t>aggiornamento stato matricolare</w:t>
            </w:r>
          </w:p>
          <w:p w:rsidR="00347C4C" w:rsidRPr="00801E4F" w:rsidRDefault="00347C4C" w:rsidP="00073356">
            <w:pPr>
              <w:rPr>
                <w:rFonts w:cs="Times New Roman"/>
              </w:rPr>
            </w:pPr>
          </w:p>
        </w:tc>
        <w:tc>
          <w:tcPr>
            <w:tcW w:w="3398" w:type="dxa"/>
          </w:tcPr>
          <w:p w:rsidR="00627203" w:rsidRPr="00801E4F" w:rsidRDefault="00627203" w:rsidP="00627203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1. ricezione e classificazione.</w:t>
            </w:r>
          </w:p>
          <w:p w:rsidR="00627203" w:rsidRPr="00801E4F" w:rsidRDefault="00627203" w:rsidP="00627203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2. istruttoria preliminare.</w:t>
            </w:r>
          </w:p>
          <w:p w:rsidR="00627203" w:rsidRPr="00801E4F" w:rsidRDefault="00627203" w:rsidP="00627203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3.  Utilizzo della casella di posta elettronica istituzionale, attraverso </w:t>
            </w:r>
            <w:proofErr w:type="spellStart"/>
            <w:r w:rsidRPr="00801E4F">
              <w:rPr>
                <w:rFonts w:cs="Times New Roman"/>
                <w:i/>
              </w:rPr>
              <w:t>postaweb</w:t>
            </w:r>
            <w:proofErr w:type="spellEnd"/>
            <w:r w:rsidRPr="00801E4F">
              <w:rPr>
                <w:rFonts w:cs="Times New Roman"/>
                <w:i/>
              </w:rPr>
              <w:t xml:space="preserve"> giustizia, per la ricezione e/o trasmissione degli atti.</w:t>
            </w:r>
          </w:p>
          <w:p w:rsidR="00347C4C" w:rsidRPr="00801E4F" w:rsidRDefault="00627203" w:rsidP="00627203">
            <w:pPr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     4.predisposizione         provvedimento finale</w:t>
            </w:r>
          </w:p>
        </w:tc>
        <w:tc>
          <w:tcPr>
            <w:tcW w:w="3467" w:type="dxa"/>
          </w:tcPr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1.Collegamento rete </w:t>
            </w:r>
            <w:proofErr w:type="spellStart"/>
            <w:r w:rsidRPr="00801E4F">
              <w:rPr>
                <w:rFonts w:cs="Times New Roman"/>
              </w:rPr>
              <w:t>wifi</w:t>
            </w:r>
            <w:proofErr w:type="spellEnd"/>
            <w:r w:rsidRPr="00801E4F">
              <w:rPr>
                <w:rFonts w:cs="Times New Roman"/>
              </w:rPr>
              <w:t xml:space="preserve"> personale;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2.Personal computer personale.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3.Utilizzo sistema Calliope</w:t>
            </w:r>
          </w:p>
          <w:p w:rsidR="00627203" w:rsidRPr="00801E4F" w:rsidRDefault="00627203" w:rsidP="00627203">
            <w:pPr>
              <w:ind w:left="746"/>
              <w:jc w:val="center"/>
              <w:rPr>
                <w:rFonts w:cs="Times New Roman"/>
              </w:rPr>
            </w:pPr>
            <w:r w:rsidRPr="00801E4F">
              <w:rPr>
                <w:rFonts w:cs="Times New Roman"/>
              </w:rPr>
              <w:t>4.Utilizzo casella di posta         elettronica istituzionale</w:t>
            </w:r>
          </w:p>
          <w:p w:rsidR="00347C4C" w:rsidRPr="00801E4F" w:rsidRDefault="00627203" w:rsidP="00627203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          e/o personale</w:t>
            </w:r>
          </w:p>
        </w:tc>
      </w:tr>
      <w:tr w:rsidR="00347C4C" w:rsidRPr="00801E4F" w:rsidTr="0090036C">
        <w:tc>
          <w:tcPr>
            <w:tcW w:w="3548" w:type="dxa"/>
          </w:tcPr>
          <w:p w:rsidR="00347C4C" w:rsidRPr="00801E4F" w:rsidRDefault="00601CF4" w:rsidP="00883245">
            <w:pPr>
              <w:widowControl w:val="0"/>
              <w:jc w:val="both"/>
              <w:rPr>
                <w:rFonts w:cs="Times New Roman"/>
                <w:b/>
              </w:rPr>
            </w:pPr>
            <w:r w:rsidRPr="00801E4F">
              <w:rPr>
                <w:rFonts w:cs="Times New Roman"/>
                <w:b/>
              </w:rPr>
              <w:t>Trasmissione, all’Ufficio V- trattamento economico e previdenziale, dello “Stato dei Servizi” del personale di Polizia penitenziaria cessato dal servizio.</w:t>
            </w:r>
          </w:p>
        </w:tc>
        <w:tc>
          <w:tcPr>
            <w:tcW w:w="3535" w:type="dxa"/>
          </w:tcPr>
          <w:p w:rsidR="0090036C" w:rsidRPr="00801E4F" w:rsidRDefault="00073356" w:rsidP="00073356">
            <w:pPr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1.</w:t>
            </w:r>
            <w:r w:rsidR="0088281F" w:rsidRPr="00801E4F">
              <w:rPr>
                <w:rFonts w:cs="Times New Roman"/>
              </w:rPr>
              <w:t xml:space="preserve">   </w:t>
            </w:r>
            <w:r w:rsidR="0090036C" w:rsidRPr="00801E4F">
              <w:rPr>
                <w:rFonts w:cs="Times New Roman"/>
              </w:rPr>
              <w:t>Ricezione documentazione;</w:t>
            </w:r>
          </w:p>
          <w:p w:rsidR="0090036C" w:rsidRPr="00801E4F" w:rsidRDefault="00073356" w:rsidP="00073356">
            <w:pPr>
              <w:ind w:left="734" w:hanging="426"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2.   </w:t>
            </w:r>
            <w:r w:rsidR="0088281F" w:rsidRPr="00801E4F">
              <w:rPr>
                <w:rFonts w:cs="Times New Roman"/>
              </w:rPr>
              <w:t>Raccolta atti</w:t>
            </w:r>
            <w:r w:rsidR="0090036C" w:rsidRPr="00801E4F">
              <w:rPr>
                <w:rFonts w:cs="Times New Roman"/>
              </w:rPr>
              <w:t>;</w:t>
            </w:r>
          </w:p>
          <w:p w:rsidR="00347C4C" w:rsidRPr="00801E4F" w:rsidRDefault="00073356" w:rsidP="0088281F">
            <w:pPr>
              <w:spacing w:after="160" w:line="259" w:lineRule="auto"/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3. </w:t>
            </w:r>
            <w:r w:rsidR="0088281F" w:rsidRPr="00801E4F">
              <w:rPr>
                <w:rFonts w:cs="Times New Roman"/>
              </w:rPr>
              <w:t xml:space="preserve">  Trasmissione.</w:t>
            </w:r>
          </w:p>
        </w:tc>
        <w:tc>
          <w:tcPr>
            <w:tcW w:w="3398" w:type="dxa"/>
          </w:tcPr>
          <w:p w:rsidR="00627203" w:rsidRPr="00801E4F" w:rsidRDefault="00627203" w:rsidP="00627203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1. ricezione e classificazione.</w:t>
            </w:r>
          </w:p>
          <w:p w:rsidR="00627203" w:rsidRPr="00801E4F" w:rsidRDefault="00627203" w:rsidP="00627203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2. istruttoria preliminare.</w:t>
            </w:r>
          </w:p>
          <w:p w:rsidR="00627203" w:rsidRPr="00801E4F" w:rsidRDefault="00627203" w:rsidP="00627203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3.  Utilizzo della casella di posta elettronica istituzionale, attraverso </w:t>
            </w:r>
            <w:proofErr w:type="spellStart"/>
            <w:r w:rsidRPr="00801E4F">
              <w:rPr>
                <w:rFonts w:cs="Times New Roman"/>
                <w:i/>
              </w:rPr>
              <w:t>postaweb</w:t>
            </w:r>
            <w:proofErr w:type="spellEnd"/>
            <w:r w:rsidRPr="00801E4F">
              <w:rPr>
                <w:rFonts w:cs="Times New Roman"/>
                <w:i/>
              </w:rPr>
              <w:t xml:space="preserve"> giustizia, per la ricezione e/o trasmissione degli atti.</w:t>
            </w:r>
          </w:p>
          <w:p w:rsidR="00347C4C" w:rsidRPr="00801E4F" w:rsidRDefault="00627203" w:rsidP="00627203">
            <w:pPr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     4.predisposizione         </w:t>
            </w:r>
            <w:r w:rsidRPr="00801E4F">
              <w:rPr>
                <w:rFonts w:cs="Times New Roman"/>
                <w:i/>
              </w:rPr>
              <w:lastRenderedPageBreak/>
              <w:t>provvedimento finale</w:t>
            </w:r>
          </w:p>
        </w:tc>
        <w:tc>
          <w:tcPr>
            <w:tcW w:w="3467" w:type="dxa"/>
          </w:tcPr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lastRenderedPageBreak/>
              <w:t xml:space="preserve">1.Collegamento rete </w:t>
            </w:r>
            <w:proofErr w:type="spellStart"/>
            <w:r w:rsidRPr="00801E4F">
              <w:rPr>
                <w:rFonts w:cs="Times New Roman"/>
              </w:rPr>
              <w:t>wifi</w:t>
            </w:r>
            <w:proofErr w:type="spellEnd"/>
            <w:r w:rsidRPr="00801E4F">
              <w:rPr>
                <w:rFonts w:cs="Times New Roman"/>
              </w:rPr>
              <w:t xml:space="preserve"> personale;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2.Personal computer personale.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3.Utilizzo sistema Calliope</w:t>
            </w:r>
          </w:p>
          <w:p w:rsidR="00627203" w:rsidRPr="00801E4F" w:rsidRDefault="00627203" w:rsidP="00627203">
            <w:pPr>
              <w:ind w:left="746"/>
              <w:jc w:val="center"/>
              <w:rPr>
                <w:rFonts w:cs="Times New Roman"/>
              </w:rPr>
            </w:pPr>
            <w:r w:rsidRPr="00801E4F">
              <w:rPr>
                <w:rFonts w:cs="Times New Roman"/>
              </w:rPr>
              <w:t>4.Utilizzo casella di posta         elettronica istituzionale</w:t>
            </w:r>
          </w:p>
          <w:p w:rsidR="00347C4C" w:rsidRPr="00801E4F" w:rsidRDefault="00627203" w:rsidP="00627203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         e/o personale</w:t>
            </w:r>
          </w:p>
        </w:tc>
      </w:tr>
      <w:tr w:rsidR="00347C4C" w:rsidRPr="00801E4F" w:rsidTr="0090036C">
        <w:tc>
          <w:tcPr>
            <w:tcW w:w="3548" w:type="dxa"/>
          </w:tcPr>
          <w:p w:rsidR="00347C4C" w:rsidRPr="00801E4F" w:rsidRDefault="0090036C" w:rsidP="00347C4C">
            <w:pPr>
              <w:widowControl w:val="0"/>
              <w:jc w:val="both"/>
              <w:rPr>
                <w:rFonts w:cs="Times New Roman"/>
                <w:b/>
              </w:rPr>
            </w:pPr>
            <w:r w:rsidRPr="00801E4F">
              <w:rPr>
                <w:rFonts w:cs="Times New Roman"/>
                <w:b/>
              </w:rPr>
              <w:lastRenderedPageBreak/>
              <w:t>Aggiornamento del Ruolo di anzianità del Corpo di Polizia penitenziaria</w:t>
            </w:r>
          </w:p>
        </w:tc>
        <w:tc>
          <w:tcPr>
            <w:tcW w:w="3535" w:type="dxa"/>
          </w:tcPr>
          <w:p w:rsidR="007C1446" w:rsidRPr="00801E4F" w:rsidRDefault="007C1446" w:rsidP="007C1446">
            <w:pPr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1.  Ricezione documentazione;</w:t>
            </w:r>
          </w:p>
          <w:p w:rsidR="007C1446" w:rsidRPr="00801E4F" w:rsidRDefault="007C1446" w:rsidP="007C1446">
            <w:pPr>
              <w:spacing w:after="160" w:line="259" w:lineRule="auto"/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2. Eventuale supplemento istruttorio;</w:t>
            </w:r>
          </w:p>
          <w:p w:rsidR="007C1446" w:rsidRPr="00801E4F" w:rsidRDefault="007C1446" w:rsidP="007C1446">
            <w:pPr>
              <w:ind w:left="1080" w:hanging="772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4. aggiornamento stato matricolare</w:t>
            </w:r>
          </w:p>
          <w:p w:rsidR="00347C4C" w:rsidRPr="00801E4F" w:rsidRDefault="00347C4C" w:rsidP="00073356">
            <w:pPr>
              <w:rPr>
                <w:rFonts w:cs="Times New Roman"/>
              </w:rPr>
            </w:pPr>
          </w:p>
        </w:tc>
        <w:tc>
          <w:tcPr>
            <w:tcW w:w="3398" w:type="dxa"/>
          </w:tcPr>
          <w:p w:rsidR="00627203" w:rsidRPr="00801E4F" w:rsidRDefault="00627203" w:rsidP="00627203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1. ricezione e classificazione.</w:t>
            </w:r>
          </w:p>
          <w:p w:rsidR="00627203" w:rsidRPr="00801E4F" w:rsidRDefault="00627203" w:rsidP="00627203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2. istruttoria preliminare.</w:t>
            </w:r>
          </w:p>
          <w:p w:rsidR="00627203" w:rsidRPr="00801E4F" w:rsidRDefault="00627203" w:rsidP="00627203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3.  Utilizzo della casella di posta elettronica istituzionale, attraverso </w:t>
            </w:r>
            <w:proofErr w:type="spellStart"/>
            <w:r w:rsidRPr="00801E4F">
              <w:rPr>
                <w:rFonts w:cs="Times New Roman"/>
                <w:i/>
              </w:rPr>
              <w:t>postaweb</w:t>
            </w:r>
            <w:proofErr w:type="spellEnd"/>
            <w:r w:rsidRPr="00801E4F">
              <w:rPr>
                <w:rFonts w:cs="Times New Roman"/>
                <w:i/>
              </w:rPr>
              <w:t xml:space="preserve"> giustizia, per la ricezione e/o trasmissione degli atti.</w:t>
            </w:r>
          </w:p>
          <w:p w:rsidR="00347C4C" w:rsidRPr="00801E4F" w:rsidRDefault="00627203" w:rsidP="00627203">
            <w:pPr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     4.predisposizione         provvedimento finale</w:t>
            </w:r>
          </w:p>
        </w:tc>
        <w:tc>
          <w:tcPr>
            <w:tcW w:w="3467" w:type="dxa"/>
          </w:tcPr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1.Collegamento rete </w:t>
            </w:r>
            <w:proofErr w:type="spellStart"/>
            <w:r w:rsidRPr="00801E4F">
              <w:rPr>
                <w:rFonts w:cs="Times New Roman"/>
              </w:rPr>
              <w:t>wifi</w:t>
            </w:r>
            <w:proofErr w:type="spellEnd"/>
            <w:r w:rsidRPr="00801E4F">
              <w:rPr>
                <w:rFonts w:cs="Times New Roman"/>
              </w:rPr>
              <w:t xml:space="preserve"> personale;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2.Personal computer personale.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3.Utilizzo sistema Calliope</w:t>
            </w:r>
          </w:p>
          <w:p w:rsidR="00627203" w:rsidRPr="00801E4F" w:rsidRDefault="00627203" w:rsidP="00627203">
            <w:pPr>
              <w:ind w:left="746"/>
              <w:jc w:val="center"/>
              <w:rPr>
                <w:rFonts w:cs="Times New Roman"/>
              </w:rPr>
            </w:pPr>
            <w:r w:rsidRPr="00801E4F">
              <w:rPr>
                <w:rFonts w:cs="Times New Roman"/>
              </w:rPr>
              <w:t>4.Utilizzo casella di posta         elettronica istituzionale</w:t>
            </w:r>
          </w:p>
          <w:p w:rsidR="00347C4C" w:rsidRPr="00801E4F" w:rsidRDefault="00627203" w:rsidP="00627203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         e/o personale</w:t>
            </w:r>
          </w:p>
        </w:tc>
      </w:tr>
      <w:tr w:rsidR="00347C4C" w:rsidRPr="00801E4F" w:rsidTr="0090036C">
        <w:tc>
          <w:tcPr>
            <w:tcW w:w="3548" w:type="dxa"/>
          </w:tcPr>
          <w:p w:rsidR="00347C4C" w:rsidRPr="00801E4F" w:rsidRDefault="00347C4C" w:rsidP="00105865">
            <w:pPr>
              <w:widowControl w:val="0"/>
              <w:jc w:val="both"/>
              <w:rPr>
                <w:rFonts w:cs="Times New Roman"/>
                <w:b/>
              </w:rPr>
            </w:pPr>
            <w:r w:rsidRPr="00801E4F">
              <w:rPr>
                <w:rFonts w:cs="Times New Roman"/>
                <w:b/>
              </w:rPr>
              <w:t>Rilascio c</w:t>
            </w:r>
            <w:r w:rsidR="00105865" w:rsidRPr="00801E4F">
              <w:rPr>
                <w:rFonts w:cs="Times New Roman"/>
                <w:b/>
              </w:rPr>
              <w:t>opie degli “s</w:t>
            </w:r>
            <w:r w:rsidRPr="00801E4F">
              <w:rPr>
                <w:rFonts w:cs="Times New Roman"/>
                <w:b/>
              </w:rPr>
              <w:t>tati matricolari” e delle attestazioni di servizio</w:t>
            </w:r>
            <w:r w:rsidR="0090036C" w:rsidRPr="00801E4F">
              <w:rPr>
                <w:rFonts w:cs="Times New Roman"/>
                <w:b/>
              </w:rPr>
              <w:t>.</w:t>
            </w:r>
          </w:p>
        </w:tc>
        <w:tc>
          <w:tcPr>
            <w:tcW w:w="3535" w:type="dxa"/>
          </w:tcPr>
          <w:p w:rsidR="0090036C" w:rsidRPr="00801E4F" w:rsidRDefault="00073356" w:rsidP="00073356">
            <w:pPr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1.</w:t>
            </w:r>
            <w:r w:rsidR="0090036C" w:rsidRPr="00801E4F">
              <w:rPr>
                <w:rFonts w:cs="Times New Roman"/>
              </w:rPr>
              <w:t>Ricezione istanza e collazione documentazione inerente ed eventuali precedenti;</w:t>
            </w:r>
          </w:p>
          <w:p w:rsidR="0090036C" w:rsidRPr="00801E4F" w:rsidRDefault="00073356" w:rsidP="00073356">
            <w:pPr>
              <w:ind w:left="734" w:hanging="426"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2.     </w:t>
            </w:r>
            <w:r w:rsidR="0088281F" w:rsidRPr="00801E4F">
              <w:rPr>
                <w:rFonts w:cs="Times New Roman"/>
              </w:rPr>
              <w:t>Raccolta atti</w:t>
            </w:r>
            <w:r w:rsidR="0090036C" w:rsidRPr="00801E4F">
              <w:rPr>
                <w:rFonts w:cs="Times New Roman"/>
              </w:rPr>
              <w:t>;</w:t>
            </w:r>
          </w:p>
          <w:p w:rsidR="00073356" w:rsidRPr="00801E4F" w:rsidRDefault="00073356" w:rsidP="00073356">
            <w:pPr>
              <w:spacing w:after="160" w:line="259" w:lineRule="auto"/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3.</w:t>
            </w:r>
            <w:r w:rsidR="0088281F" w:rsidRPr="00801E4F">
              <w:rPr>
                <w:rFonts w:cs="Times New Roman"/>
              </w:rPr>
              <w:t xml:space="preserve">    </w:t>
            </w:r>
            <w:r w:rsidRPr="00801E4F">
              <w:rPr>
                <w:rFonts w:cs="Times New Roman"/>
              </w:rPr>
              <w:t xml:space="preserve"> </w:t>
            </w:r>
            <w:r w:rsidR="0088281F" w:rsidRPr="00801E4F">
              <w:rPr>
                <w:rFonts w:cs="Times New Roman"/>
              </w:rPr>
              <w:t>Rilascio copia</w:t>
            </w:r>
            <w:r w:rsidRPr="00801E4F">
              <w:rPr>
                <w:rFonts w:cs="Times New Roman"/>
              </w:rPr>
              <w:t>;</w:t>
            </w:r>
          </w:p>
          <w:p w:rsidR="00347C4C" w:rsidRPr="00801E4F" w:rsidRDefault="00347C4C" w:rsidP="00073356">
            <w:pPr>
              <w:rPr>
                <w:rFonts w:cs="Times New Roman"/>
              </w:rPr>
            </w:pPr>
          </w:p>
        </w:tc>
        <w:tc>
          <w:tcPr>
            <w:tcW w:w="3398" w:type="dxa"/>
          </w:tcPr>
          <w:p w:rsidR="00627203" w:rsidRPr="00801E4F" w:rsidRDefault="00627203" w:rsidP="00627203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1. ricezione e classificazione.</w:t>
            </w:r>
          </w:p>
          <w:p w:rsidR="00627203" w:rsidRPr="00801E4F" w:rsidRDefault="00627203" w:rsidP="00627203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2. istruttoria preliminare.</w:t>
            </w:r>
          </w:p>
          <w:p w:rsidR="00627203" w:rsidRPr="00801E4F" w:rsidRDefault="00627203" w:rsidP="0088281F">
            <w:pPr>
              <w:pStyle w:val="Paragrafoelenco"/>
              <w:ind w:left="459" w:hanging="284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3.  Utilizzo della casella di posta elettronica istituzionale, attraverso </w:t>
            </w:r>
            <w:proofErr w:type="spellStart"/>
            <w:r w:rsidRPr="00801E4F">
              <w:rPr>
                <w:rFonts w:cs="Times New Roman"/>
                <w:i/>
              </w:rPr>
              <w:t>postaweb</w:t>
            </w:r>
            <w:proofErr w:type="spellEnd"/>
            <w:r w:rsidRPr="00801E4F">
              <w:rPr>
                <w:rFonts w:cs="Times New Roman"/>
                <w:i/>
              </w:rPr>
              <w:t xml:space="preserve"> giustizia, per la ricezione e/o trasmissione degli atti.</w:t>
            </w:r>
          </w:p>
          <w:p w:rsidR="00347C4C" w:rsidRPr="00801E4F" w:rsidRDefault="00627203" w:rsidP="00627203">
            <w:pPr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     4.predisposizione         provvedimento finale</w:t>
            </w:r>
          </w:p>
        </w:tc>
        <w:tc>
          <w:tcPr>
            <w:tcW w:w="3467" w:type="dxa"/>
          </w:tcPr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1.Collegamento rete </w:t>
            </w:r>
            <w:proofErr w:type="spellStart"/>
            <w:r w:rsidRPr="00801E4F">
              <w:rPr>
                <w:rFonts w:cs="Times New Roman"/>
              </w:rPr>
              <w:t>wifi</w:t>
            </w:r>
            <w:proofErr w:type="spellEnd"/>
            <w:r w:rsidRPr="00801E4F">
              <w:rPr>
                <w:rFonts w:cs="Times New Roman"/>
              </w:rPr>
              <w:t xml:space="preserve"> personale;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2.Personal computer personale.</w:t>
            </w:r>
          </w:p>
          <w:p w:rsidR="00627203" w:rsidRPr="00801E4F" w:rsidRDefault="00627203" w:rsidP="00627203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3.Utilizzo sistema Calliope</w:t>
            </w:r>
          </w:p>
          <w:p w:rsidR="00627203" w:rsidRPr="00801E4F" w:rsidRDefault="00627203" w:rsidP="00627203">
            <w:pPr>
              <w:ind w:left="746"/>
              <w:jc w:val="center"/>
              <w:rPr>
                <w:rFonts w:cs="Times New Roman"/>
              </w:rPr>
            </w:pPr>
            <w:r w:rsidRPr="00801E4F">
              <w:rPr>
                <w:rFonts w:cs="Times New Roman"/>
              </w:rPr>
              <w:t>4.Utilizzo casella di posta         elettronica istituzionale</w:t>
            </w:r>
          </w:p>
          <w:p w:rsidR="00347C4C" w:rsidRPr="00801E4F" w:rsidRDefault="00627203" w:rsidP="00627203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         e/o personale</w:t>
            </w:r>
          </w:p>
        </w:tc>
      </w:tr>
      <w:tr w:rsidR="00347C4C" w:rsidRPr="00801E4F" w:rsidTr="0090036C">
        <w:tc>
          <w:tcPr>
            <w:tcW w:w="3548" w:type="dxa"/>
          </w:tcPr>
          <w:p w:rsidR="00347C4C" w:rsidRPr="00801E4F" w:rsidRDefault="00347C4C" w:rsidP="0088281F">
            <w:pPr>
              <w:pStyle w:val="Corpodeltesto"/>
              <w:kinsoku w:val="0"/>
              <w:overflowPunct w:val="0"/>
              <w:spacing w:before="77"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801E4F">
              <w:rPr>
                <w:rFonts w:asciiTheme="minorHAnsi" w:hAnsiTheme="minorHAnsi"/>
                <w:b/>
                <w:sz w:val="22"/>
                <w:szCs w:val="22"/>
              </w:rPr>
              <w:t>Rilascio, in collaborazione con l'</w:t>
            </w:r>
            <w:proofErr w:type="spellStart"/>
            <w:r w:rsidRPr="00801E4F">
              <w:rPr>
                <w:rFonts w:asciiTheme="minorHAnsi" w:hAnsiTheme="minorHAnsi"/>
                <w:b/>
                <w:sz w:val="22"/>
                <w:szCs w:val="22"/>
              </w:rPr>
              <w:t>lstituto</w:t>
            </w:r>
            <w:proofErr w:type="spellEnd"/>
            <w:r w:rsidRPr="00801E4F">
              <w:rPr>
                <w:rFonts w:asciiTheme="minorHAnsi" w:hAnsiTheme="minorHAnsi"/>
                <w:b/>
                <w:sz w:val="22"/>
                <w:szCs w:val="22"/>
              </w:rPr>
              <w:t xml:space="preserve"> Poligrafico e Zecca dello Stato, delle tessere personali di riconoscimento</w:t>
            </w:r>
            <w:r w:rsidR="00105865" w:rsidRPr="00801E4F">
              <w:rPr>
                <w:rFonts w:asciiTheme="minorHAnsi" w:hAnsiTheme="minorHAnsi"/>
                <w:b/>
                <w:sz w:val="22"/>
                <w:szCs w:val="22"/>
              </w:rPr>
              <w:t xml:space="preserve"> del Corpo di p</w:t>
            </w:r>
            <w:r w:rsidRPr="00801E4F">
              <w:rPr>
                <w:rFonts w:asciiTheme="minorHAnsi" w:hAnsiTheme="minorHAnsi"/>
                <w:b/>
                <w:sz w:val="22"/>
                <w:szCs w:val="22"/>
              </w:rPr>
              <w:t>olizia Penit</w:t>
            </w:r>
            <w:r w:rsidR="00105865" w:rsidRPr="00801E4F">
              <w:rPr>
                <w:rFonts w:asciiTheme="minorHAnsi" w:hAnsiTheme="minorHAnsi"/>
                <w:b/>
                <w:sz w:val="22"/>
                <w:szCs w:val="22"/>
              </w:rPr>
              <w:t>enziaria di cui agli artt. 6 e 6 b</w:t>
            </w:r>
            <w:r w:rsidRPr="00801E4F">
              <w:rPr>
                <w:rFonts w:asciiTheme="minorHAnsi" w:hAnsiTheme="minorHAnsi"/>
                <w:b/>
                <w:sz w:val="22"/>
                <w:szCs w:val="22"/>
              </w:rPr>
              <w:t>is del Regolamento di Servizio del Corpo</w:t>
            </w:r>
            <w:r w:rsidR="00105865" w:rsidRPr="00801E4F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801E4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105865" w:rsidRPr="00801E4F">
              <w:rPr>
                <w:rFonts w:asciiTheme="minorHAnsi" w:hAnsiTheme="minorHAnsi"/>
                <w:b/>
                <w:sz w:val="22"/>
                <w:szCs w:val="22"/>
              </w:rPr>
              <w:t>in occasione del</w:t>
            </w:r>
            <w:r w:rsidRPr="00801E4F">
              <w:rPr>
                <w:rFonts w:asciiTheme="minorHAnsi" w:hAnsiTheme="minorHAnsi"/>
                <w:b/>
                <w:sz w:val="22"/>
                <w:szCs w:val="22"/>
              </w:rPr>
              <w:t xml:space="preserve"> rinnovo per avanzamento, scadenza (10 anni dalla data di rilascio), furto, s</w:t>
            </w:r>
            <w:r w:rsidR="00105865" w:rsidRPr="00801E4F">
              <w:rPr>
                <w:rFonts w:asciiTheme="minorHAnsi" w:hAnsiTheme="minorHAnsi"/>
                <w:b/>
                <w:sz w:val="22"/>
                <w:szCs w:val="22"/>
              </w:rPr>
              <w:t>marrimento, prima assegnazione</w:t>
            </w:r>
          </w:p>
        </w:tc>
        <w:tc>
          <w:tcPr>
            <w:tcW w:w="3535" w:type="dxa"/>
          </w:tcPr>
          <w:p w:rsidR="0090036C" w:rsidRPr="00801E4F" w:rsidRDefault="00073356" w:rsidP="00073356">
            <w:pPr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1.</w:t>
            </w:r>
            <w:r w:rsidR="0088281F" w:rsidRPr="00801E4F">
              <w:rPr>
                <w:rFonts w:cs="Times New Roman"/>
              </w:rPr>
              <w:t xml:space="preserve">   </w:t>
            </w:r>
            <w:r w:rsidR="0090036C" w:rsidRPr="00801E4F">
              <w:rPr>
                <w:rFonts w:cs="Times New Roman"/>
              </w:rPr>
              <w:t>Ricezione documentazione;</w:t>
            </w:r>
          </w:p>
          <w:p w:rsidR="0090036C" w:rsidRPr="00801E4F" w:rsidRDefault="00073356" w:rsidP="00073356">
            <w:pPr>
              <w:ind w:left="734" w:hanging="426"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2.   </w:t>
            </w:r>
            <w:r w:rsidR="0090036C" w:rsidRPr="00801E4F">
              <w:rPr>
                <w:rFonts w:cs="Times New Roman"/>
              </w:rPr>
              <w:t>Ve</w:t>
            </w:r>
            <w:r w:rsidR="0088281F" w:rsidRPr="00801E4F">
              <w:rPr>
                <w:rFonts w:cs="Times New Roman"/>
              </w:rPr>
              <w:t>rifiche</w:t>
            </w:r>
            <w:r w:rsidR="0090036C" w:rsidRPr="00801E4F">
              <w:rPr>
                <w:rFonts w:cs="Times New Roman"/>
              </w:rPr>
              <w:t>;</w:t>
            </w:r>
          </w:p>
          <w:p w:rsidR="00073356" w:rsidRPr="00801E4F" w:rsidRDefault="00073356" w:rsidP="00073356">
            <w:pPr>
              <w:spacing w:after="160" w:line="259" w:lineRule="auto"/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3. </w:t>
            </w:r>
            <w:r w:rsidR="0088281F" w:rsidRPr="00801E4F">
              <w:rPr>
                <w:rFonts w:cs="Times New Roman"/>
              </w:rPr>
              <w:t xml:space="preserve">  Ricezione documentazione da inviare all’ </w:t>
            </w:r>
            <w:proofErr w:type="spellStart"/>
            <w:r w:rsidR="0088281F" w:rsidRPr="00801E4F">
              <w:rPr>
                <w:rFonts w:cs="Times New Roman"/>
              </w:rPr>
              <w:t>lstituto</w:t>
            </w:r>
            <w:proofErr w:type="spellEnd"/>
            <w:r w:rsidR="0088281F" w:rsidRPr="00801E4F">
              <w:rPr>
                <w:rFonts w:cs="Times New Roman"/>
              </w:rPr>
              <w:t xml:space="preserve"> Poligrafico e Zecca dello Stato</w:t>
            </w:r>
            <w:r w:rsidRPr="00801E4F">
              <w:rPr>
                <w:rFonts w:cs="Times New Roman"/>
              </w:rPr>
              <w:t>;</w:t>
            </w:r>
          </w:p>
          <w:p w:rsidR="00073356" w:rsidRPr="00801E4F" w:rsidRDefault="00073356" w:rsidP="00073356">
            <w:pPr>
              <w:spacing w:after="160" w:line="259" w:lineRule="auto"/>
              <w:ind w:left="1080" w:hanging="772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4.   </w:t>
            </w:r>
            <w:r w:rsidR="0088281F" w:rsidRPr="00801E4F">
              <w:rPr>
                <w:rFonts w:cs="Times New Roman"/>
              </w:rPr>
              <w:t>Ricezione tessere</w:t>
            </w:r>
            <w:r w:rsidRPr="00801E4F">
              <w:rPr>
                <w:rFonts w:cs="Times New Roman"/>
              </w:rPr>
              <w:t>;</w:t>
            </w:r>
          </w:p>
          <w:p w:rsidR="00347C4C" w:rsidRPr="00801E4F" w:rsidRDefault="00073356" w:rsidP="0088281F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5.   </w:t>
            </w:r>
            <w:r w:rsidR="0088281F" w:rsidRPr="00801E4F">
              <w:rPr>
                <w:rFonts w:cs="Times New Roman"/>
              </w:rPr>
              <w:t>Distribuzione.</w:t>
            </w:r>
          </w:p>
        </w:tc>
        <w:tc>
          <w:tcPr>
            <w:tcW w:w="3398" w:type="dxa"/>
          </w:tcPr>
          <w:p w:rsidR="00627203" w:rsidRPr="00801E4F" w:rsidRDefault="00627203" w:rsidP="00627203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1. ricezione e classificazione.</w:t>
            </w:r>
          </w:p>
          <w:p w:rsidR="00627203" w:rsidRPr="00801E4F" w:rsidRDefault="00627203" w:rsidP="00627203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2. istruttoria preliminare.</w:t>
            </w:r>
          </w:p>
          <w:p w:rsidR="00627203" w:rsidRPr="00801E4F" w:rsidRDefault="00627203" w:rsidP="00627203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3.  Utilizzo della casella di posta elettronica istituzionale, attraverso </w:t>
            </w:r>
            <w:proofErr w:type="spellStart"/>
            <w:r w:rsidRPr="00801E4F">
              <w:rPr>
                <w:rFonts w:cs="Times New Roman"/>
                <w:i/>
              </w:rPr>
              <w:t>postaweb</w:t>
            </w:r>
            <w:proofErr w:type="spellEnd"/>
            <w:r w:rsidRPr="00801E4F">
              <w:rPr>
                <w:rFonts w:cs="Times New Roman"/>
                <w:i/>
              </w:rPr>
              <w:t xml:space="preserve"> giustizia, per la ricezione e/o trasmissione degli atti.</w:t>
            </w:r>
          </w:p>
          <w:p w:rsidR="00347C4C" w:rsidRPr="00801E4F" w:rsidRDefault="00627203" w:rsidP="00627203">
            <w:pPr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     4.predisposizione         provvedimento finale</w:t>
            </w:r>
          </w:p>
        </w:tc>
        <w:tc>
          <w:tcPr>
            <w:tcW w:w="3467" w:type="dxa"/>
          </w:tcPr>
          <w:p w:rsidR="00882C79" w:rsidRPr="00801E4F" w:rsidRDefault="00882C79" w:rsidP="00882C79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1.Collegamento rete </w:t>
            </w:r>
            <w:proofErr w:type="spellStart"/>
            <w:r w:rsidRPr="00801E4F">
              <w:rPr>
                <w:rFonts w:cs="Times New Roman"/>
              </w:rPr>
              <w:t>wifi</w:t>
            </w:r>
            <w:proofErr w:type="spellEnd"/>
            <w:r w:rsidRPr="00801E4F">
              <w:rPr>
                <w:rFonts w:cs="Times New Roman"/>
              </w:rPr>
              <w:t xml:space="preserve"> personale;</w:t>
            </w:r>
          </w:p>
          <w:p w:rsidR="00882C79" w:rsidRPr="00801E4F" w:rsidRDefault="00882C79" w:rsidP="00882C79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2.Personal computer personale.</w:t>
            </w:r>
          </w:p>
          <w:p w:rsidR="00882C79" w:rsidRPr="00801E4F" w:rsidRDefault="00882C79" w:rsidP="00882C79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3.Utilizzo sistema Calliope</w:t>
            </w:r>
          </w:p>
          <w:p w:rsidR="00882C79" w:rsidRPr="00801E4F" w:rsidRDefault="00882C79" w:rsidP="00882C79">
            <w:pPr>
              <w:ind w:left="746"/>
              <w:jc w:val="center"/>
              <w:rPr>
                <w:rFonts w:cs="Times New Roman"/>
              </w:rPr>
            </w:pPr>
            <w:r w:rsidRPr="00801E4F">
              <w:rPr>
                <w:rFonts w:cs="Times New Roman"/>
              </w:rPr>
              <w:t>4.Utilizzo casella di posta         elettronica istituzionale</w:t>
            </w:r>
          </w:p>
          <w:p w:rsidR="00347C4C" w:rsidRPr="00801E4F" w:rsidRDefault="00882C79" w:rsidP="00882C79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         e/o personale</w:t>
            </w:r>
          </w:p>
        </w:tc>
      </w:tr>
      <w:tr w:rsidR="00347C4C" w:rsidRPr="00801E4F" w:rsidTr="0090036C">
        <w:tc>
          <w:tcPr>
            <w:tcW w:w="3548" w:type="dxa"/>
          </w:tcPr>
          <w:p w:rsidR="00347C4C" w:rsidRPr="00801E4F" w:rsidRDefault="00347C4C" w:rsidP="00105865">
            <w:pPr>
              <w:pStyle w:val="Corpodeltesto"/>
              <w:kinsoku w:val="0"/>
              <w:overflowPunct w:val="0"/>
              <w:spacing w:before="77" w:line="240" w:lineRule="auto"/>
              <w:jc w:val="both"/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 w:rsidRPr="00801E4F">
              <w:rPr>
                <w:rFonts w:asciiTheme="minorHAnsi" w:hAnsiTheme="minorHAnsi"/>
                <w:b/>
                <w:sz w:val="22"/>
                <w:szCs w:val="22"/>
              </w:rPr>
              <w:t>Rilascio delle tessere pe</w:t>
            </w:r>
            <w:r w:rsidR="00105865" w:rsidRPr="00801E4F">
              <w:rPr>
                <w:rFonts w:asciiTheme="minorHAnsi" w:hAnsiTheme="minorHAnsi"/>
                <w:b/>
                <w:sz w:val="22"/>
                <w:szCs w:val="22"/>
              </w:rPr>
              <w:t xml:space="preserve">rsonali di riconoscimento agli Ufficiali del </w:t>
            </w:r>
            <w:r w:rsidRPr="00801E4F">
              <w:rPr>
                <w:rFonts w:asciiTheme="minorHAnsi" w:hAnsiTheme="minorHAnsi"/>
                <w:b/>
                <w:sz w:val="22"/>
                <w:szCs w:val="22"/>
              </w:rPr>
              <w:t>Corpo degli agenti di custodia</w:t>
            </w:r>
          </w:p>
        </w:tc>
        <w:tc>
          <w:tcPr>
            <w:tcW w:w="3535" w:type="dxa"/>
          </w:tcPr>
          <w:p w:rsidR="0090036C" w:rsidRPr="00801E4F" w:rsidRDefault="00073356" w:rsidP="00073356">
            <w:pPr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1.</w:t>
            </w:r>
            <w:r w:rsidR="0090036C" w:rsidRPr="00801E4F">
              <w:rPr>
                <w:rFonts w:cs="Times New Roman"/>
              </w:rPr>
              <w:t>Ricezione istanza e collazione documentazione inerente ed eventuali precedenti;</w:t>
            </w:r>
          </w:p>
          <w:p w:rsidR="0090036C" w:rsidRPr="00801E4F" w:rsidRDefault="00073356" w:rsidP="00073356">
            <w:pPr>
              <w:ind w:left="734" w:hanging="426"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2.     </w:t>
            </w:r>
            <w:r w:rsidR="0090036C" w:rsidRPr="00801E4F">
              <w:rPr>
                <w:rFonts w:cs="Times New Roman"/>
              </w:rPr>
              <w:t>Valutazione;</w:t>
            </w:r>
          </w:p>
          <w:p w:rsidR="00073356" w:rsidRPr="00801E4F" w:rsidRDefault="00073356" w:rsidP="00073356">
            <w:pPr>
              <w:spacing w:after="160" w:line="259" w:lineRule="auto"/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3. Eventuale supplemento istruttorio;</w:t>
            </w:r>
          </w:p>
          <w:p w:rsidR="00073356" w:rsidRPr="00801E4F" w:rsidRDefault="00073356" w:rsidP="00073356">
            <w:pPr>
              <w:spacing w:after="160" w:line="259" w:lineRule="auto"/>
              <w:ind w:left="1080" w:hanging="772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lastRenderedPageBreak/>
              <w:t>4.   Determinazione;</w:t>
            </w:r>
          </w:p>
          <w:p w:rsidR="00347C4C" w:rsidRPr="00801E4F" w:rsidRDefault="00073356" w:rsidP="00073356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5.    Provvedimento</w:t>
            </w:r>
          </w:p>
        </w:tc>
        <w:tc>
          <w:tcPr>
            <w:tcW w:w="3398" w:type="dxa"/>
          </w:tcPr>
          <w:p w:rsidR="00627203" w:rsidRPr="00801E4F" w:rsidRDefault="00627203" w:rsidP="00627203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lastRenderedPageBreak/>
              <w:t>1. ricezione e classificazione.</w:t>
            </w:r>
          </w:p>
          <w:p w:rsidR="00627203" w:rsidRPr="00801E4F" w:rsidRDefault="00627203" w:rsidP="00627203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2. istruttoria preliminare.</w:t>
            </w:r>
          </w:p>
          <w:p w:rsidR="00627203" w:rsidRPr="00801E4F" w:rsidRDefault="00627203" w:rsidP="00627203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3.  Utilizzo della casella di posta elettronica istituzionale, attraverso </w:t>
            </w:r>
            <w:proofErr w:type="spellStart"/>
            <w:r w:rsidRPr="00801E4F">
              <w:rPr>
                <w:rFonts w:cs="Times New Roman"/>
                <w:i/>
              </w:rPr>
              <w:t>postaweb</w:t>
            </w:r>
            <w:proofErr w:type="spellEnd"/>
            <w:r w:rsidRPr="00801E4F">
              <w:rPr>
                <w:rFonts w:cs="Times New Roman"/>
                <w:i/>
              </w:rPr>
              <w:t xml:space="preserve"> giustizia, per la ricezione e/o trasmissione degli atti.</w:t>
            </w:r>
          </w:p>
          <w:p w:rsidR="00347C4C" w:rsidRPr="00801E4F" w:rsidRDefault="00627203" w:rsidP="00627203">
            <w:pPr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lastRenderedPageBreak/>
              <w:t xml:space="preserve">     4.predisposizione         provvedimento finale</w:t>
            </w:r>
          </w:p>
        </w:tc>
        <w:tc>
          <w:tcPr>
            <w:tcW w:w="3467" w:type="dxa"/>
          </w:tcPr>
          <w:p w:rsidR="00882C79" w:rsidRPr="00801E4F" w:rsidRDefault="00882C79" w:rsidP="00882C79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lastRenderedPageBreak/>
              <w:t xml:space="preserve">1.Collegamento rete </w:t>
            </w:r>
            <w:proofErr w:type="spellStart"/>
            <w:r w:rsidRPr="00801E4F">
              <w:rPr>
                <w:rFonts w:cs="Times New Roman"/>
              </w:rPr>
              <w:t>wifi</w:t>
            </w:r>
            <w:proofErr w:type="spellEnd"/>
            <w:r w:rsidRPr="00801E4F">
              <w:rPr>
                <w:rFonts w:cs="Times New Roman"/>
              </w:rPr>
              <w:t xml:space="preserve"> personale;</w:t>
            </w:r>
          </w:p>
          <w:p w:rsidR="00882C79" w:rsidRPr="00801E4F" w:rsidRDefault="00882C79" w:rsidP="00882C79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2.Personal computer personale.</w:t>
            </w:r>
          </w:p>
          <w:p w:rsidR="00882C79" w:rsidRPr="00801E4F" w:rsidRDefault="00882C79" w:rsidP="00882C79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3.Utilizzo sistema Calliope</w:t>
            </w:r>
          </w:p>
          <w:p w:rsidR="00882C79" w:rsidRPr="00801E4F" w:rsidRDefault="00882C79" w:rsidP="00882C79">
            <w:pPr>
              <w:ind w:left="746"/>
              <w:jc w:val="center"/>
              <w:rPr>
                <w:rFonts w:cs="Times New Roman"/>
              </w:rPr>
            </w:pPr>
            <w:r w:rsidRPr="00801E4F">
              <w:rPr>
                <w:rFonts w:cs="Times New Roman"/>
              </w:rPr>
              <w:t>4.Utilizzo casella di posta         elettronica istituzionale</w:t>
            </w:r>
          </w:p>
          <w:p w:rsidR="00347C4C" w:rsidRPr="00801E4F" w:rsidRDefault="00882C79" w:rsidP="00882C79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lastRenderedPageBreak/>
              <w:t xml:space="preserve">               e/o personale</w:t>
            </w:r>
          </w:p>
        </w:tc>
      </w:tr>
      <w:tr w:rsidR="00347C4C" w:rsidRPr="00801E4F" w:rsidTr="0090036C">
        <w:tc>
          <w:tcPr>
            <w:tcW w:w="3548" w:type="dxa"/>
          </w:tcPr>
          <w:p w:rsidR="00347C4C" w:rsidRPr="00801E4F" w:rsidRDefault="00F32439" w:rsidP="00F32439">
            <w:pPr>
              <w:pStyle w:val="Corpodeltesto"/>
              <w:kinsoku w:val="0"/>
              <w:overflowPunct w:val="0"/>
              <w:spacing w:before="77"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801E4F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Procedimenti in ipotesi di furto e smarrimento</w:t>
            </w:r>
            <w:r w:rsidR="00347C4C" w:rsidRPr="00801E4F">
              <w:rPr>
                <w:rFonts w:asciiTheme="minorHAnsi" w:hAnsiTheme="minorHAnsi"/>
                <w:b/>
                <w:sz w:val="22"/>
                <w:szCs w:val="22"/>
              </w:rPr>
              <w:t xml:space="preserve"> dei docum</w:t>
            </w:r>
            <w:r w:rsidRPr="00801E4F">
              <w:rPr>
                <w:rFonts w:asciiTheme="minorHAnsi" w:hAnsiTheme="minorHAnsi"/>
                <w:b/>
                <w:sz w:val="22"/>
                <w:szCs w:val="22"/>
              </w:rPr>
              <w:t>enti di riconoscimento</w:t>
            </w:r>
          </w:p>
        </w:tc>
        <w:tc>
          <w:tcPr>
            <w:tcW w:w="3535" w:type="dxa"/>
          </w:tcPr>
          <w:p w:rsidR="0090036C" w:rsidRPr="00801E4F" w:rsidRDefault="00073356" w:rsidP="00073356">
            <w:pPr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1.</w:t>
            </w:r>
            <w:r w:rsidR="0088281F" w:rsidRPr="00801E4F">
              <w:rPr>
                <w:rFonts w:cs="Times New Roman"/>
              </w:rPr>
              <w:t xml:space="preserve">    </w:t>
            </w:r>
            <w:r w:rsidR="0090036C" w:rsidRPr="00801E4F">
              <w:rPr>
                <w:rFonts w:cs="Times New Roman"/>
              </w:rPr>
              <w:t xml:space="preserve">Ricezione </w:t>
            </w:r>
            <w:r w:rsidR="0088281F" w:rsidRPr="00801E4F">
              <w:rPr>
                <w:rFonts w:cs="Times New Roman"/>
              </w:rPr>
              <w:t>denuncia</w:t>
            </w:r>
            <w:r w:rsidR="0090036C" w:rsidRPr="00801E4F">
              <w:rPr>
                <w:rFonts w:cs="Times New Roman"/>
              </w:rPr>
              <w:t>;</w:t>
            </w:r>
          </w:p>
          <w:p w:rsidR="0090036C" w:rsidRPr="00801E4F" w:rsidRDefault="00073356" w:rsidP="00073356">
            <w:pPr>
              <w:ind w:left="734" w:hanging="426"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2.     </w:t>
            </w:r>
            <w:r w:rsidR="0090036C" w:rsidRPr="00801E4F">
              <w:rPr>
                <w:rFonts w:cs="Times New Roman"/>
              </w:rPr>
              <w:t>Valutazione;</w:t>
            </w:r>
          </w:p>
          <w:p w:rsidR="00073356" w:rsidRPr="00801E4F" w:rsidRDefault="00073356" w:rsidP="00073356">
            <w:pPr>
              <w:spacing w:after="160" w:line="259" w:lineRule="auto"/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3. Eventuale supplemento </w:t>
            </w:r>
            <w:r w:rsidR="0088281F" w:rsidRPr="00801E4F">
              <w:rPr>
                <w:rFonts w:cs="Times New Roman"/>
              </w:rPr>
              <w:t xml:space="preserve">  </w:t>
            </w:r>
            <w:r w:rsidRPr="00801E4F">
              <w:rPr>
                <w:rFonts w:cs="Times New Roman"/>
              </w:rPr>
              <w:t>istruttorio;</w:t>
            </w:r>
          </w:p>
          <w:p w:rsidR="0088281F" w:rsidRPr="00801E4F" w:rsidRDefault="00073356" w:rsidP="0088281F">
            <w:pPr>
              <w:ind w:left="734" w:hanging="426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4.   </w:t>
            </w:r>
            <w:r w:rsidR="0088281F" w:rsidRPr="00801E4F">
              <w:rPr>
                <w:rFonts w:cs="Times New Roman"/>
              </w:rPr>
              <w:t>istruttoria per il rilascio della nuova tessera.</w:t>
            </w:r>
          </w:p>
          <w:p w:rsidR="00347C4C" w:rsidRPr="00801E4F" w:rsidRDefault="00347C4C" w:rsidP="00073356">
            <w:pPr>
              <w:rPr>
                <w:rFonts w:cs="Times New Roman"/>
              </w:rPr>
            </w:pPr>
          </w:p>
        </w:tc>
        <w:tc>
          <w:tcPr>
            <w:tcW w:w="3398" w:type="dxa"/>
          </w:tcPr>
          <w:p w:rsidR="00627203" w:rsidRPr="00801E4F" w:rsidRDefault="00627203" w:rsidP="00627203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1. ricezione e classificazione.</w:t>
            </w:r>
          </w:p>
          <w:p w:rsidR="00627203" w:rsidRPr="00801E4F" w:rsidRDefault="00627203" w:rsidP="00627203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2. istruttoria preliminare.</w:t>
            </w:r>
          </w:p>
          <w:p w:rsidR="00627203" w:rsidRPr="00801E4F" w:rsidRDefault="00627203" w:rsidP="00627203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3.  Utilizzo della casella di posta elettronica istituzionale, attraverso </w:t>
            </w:r>
            <w:proofErr w:type="spellStart"/>
            <w:r w:rsidRPr="00801E4F">
              <w:rPr>
                <w:rFonts w:cs="Times New Roman"/>
                <w:i/>
              </w:rPr>
              <w:t>postaweb</w:t>
            </w:r>
            <w:proofErr w:type="spellEnd"/>
            <w:r w:rsidRPr="00801E4F">
              <w:rPr>
                <w:rFonts w:cs="Times New Roman"/>
                <w:i/>
              </w:rPr>
              <w:t xml:space="preserve"> giustizia, per la ricezione e/o trasmissione degli atti.</w:t>
            </w:r>
          </w:p>
          <w:p w:rsidR="00347C4C" w:rsidRPr="00801E4F" w:rsidRDefault="00627203" w:rsidP="00627203">
            <w:pPr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     4.predisposizione         provvedimento finale</w:t>
            </w:r>
          </w:p>
        </w:tc>
        <w:tc>
          <w:tcPr>
            <w:tcW w:w="3467" w:type="dxa"/>
          </w:tcPr>
          <w:p w:rsidR="00882C79" w:rsidRPr="00801E4F" w:rsidRDefault="00882C79" w:rsidP="00882C79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1.Collegamento rete </w:t>
            </w:r>
            <w:proofErr w:type="spellStart"/>
            <w:r w:rsidRPr="00801E4F">
              <w:rPr>
                <w:rFonts w:cs="Times New Roman"/>
              </w:rPr>
              <w:t>wifi</w:t>
            </w:r>
            <w:proofErr w:type="spellEnd"/>
            <w:r w:rsidRPr="00801E4F">
              <w:rPr>
                <w:rFonts w:cs="Times New Roman"/>
              </w:rPr>
              <w:t xml:space="preserve"> personale;</w:t>
            </w:r>
          </w:p>
          <w:p w:rsidR="00882C79" w:rsidRPr="00801E4F" w:rsidRDefault="00882C79" w:rsidP="00882C79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2.Personal computer personale.</w:t>
            </w:r>
          </w:p>
          <w:p w:rsidR="00882C79" w:rsidRPr="00801E4F" w:rsidRDefault="00882C79" w:rsidP="00882C79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3.Utilizzo sistema Calliope</w:t>
            </w:r>
          </w:p>
          <w:p w:rsidR="00882C79" w:rsidRPr="00801E4F" w:rsidRDefault="00882C79" w:rsidP="00882C79">
            <w:pPr>
              <w:ind w:left="746"/>
              <w:jc w:val="center"/>
              <w:rPr>
                <w:rFonts w:cs="Times New Roman"/>
              </w:rPr>
            </w:pPr>
            <w:r w:rsidRPr="00801E4F">
              <w:rPr>
                <w:rFonts w:cs="Times New Roman"/>
              </w:rPr>
              <w:t>4.Utilizzo casella di posta         elettronica istituzionale</w:t>
            </w:r>
          </w:p>
          <w:p w:rsidR="00347C4C" w:rsidRPr="00801E4F" w:rsidRDefault="00882C79" w:rsidP="00882C79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          e/o personale</w:t>
            </w:r>
          </w:p>
        </w:tc>
      </w:tr>
      <w:tr w:rsidR="00347C4C" w:rsidRPr="00801E4F" w:rsidTr="0090036C">
        <w:tc>
          <w:tcPr>
            <w:tcW w:w="3548" w:type="dxa"/>
          </w:tcPr>
          <w:p w:rsidR="00347C4C" w:rsidRPr="00801E4F" w:rsidRDefault="00347C4C" w:rsidP="00C91C0D">
            <w:pPr>
              <w:pStyle w:val="Corpodeltesto"/>
              <w:kinsoku w:val="0"/>
              <w:overflowPunct w:val="0"/>
              <w:spacing w:before="77"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801E4F">
              <w:rPr>
                <w:rFonts w:asciiTheme="minorHAnsi" w:hAnsiTheme="minorHAnsi"/>
                <w:b/>
                <w:sz w:val="22"/>
                <w:szCs w:val="22"/>
              </w:rPr>
              <w:t>Rilascio (in collaborazione con il Ministero degli Affari Este</w:t>
            </w:r>
            <w:r w:rsidR="00C91C0D" w:rsidRPr="00801E4F">
              <w:rPr>
                <w:rFonts w:asciiTheme="minorHAnsi" w:hAnsiTheme="minorHAnsi"/>
                <w:b/>
                <w:sz w:val="22"/>
                <w:szCs w:val="22"/>
              </w:rPr>
              <w:t>ri) dei passaporti di servizio</w:t>
            </w:r>
          </w:p>
        </w:tc>
        <w:tc>
          <w:tcPr>
            <w:tcW w:w="3535" w:type="dxa"/>
          </w:tcPr>
          <w:p w:rsidR="0090036C" w:rsidRPr="00801E4F" w:rsidRDefault="00073356" w:rsidP="00073356">
            <w:pPr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1.</w:t>
            </w:r>
            <w:r w:rsidR="0090036C" w:rsidRPr="00801E4F">
              <w:rPr>
                <w:rFonts w:cs="Times New Roman"/>
              </w:rPr>
              <w:t>Ricezione istanza e collazione documentazione inerente ed eventuali precedenti;</w:t>
            </w:r>
          </w:p>
          <w:p w:rsidR="0090036C" w:rsidRPr="00801E4F" w:rsidRDefault="00073356" w:rsidP="00073356">
            <w:pPr>
              <w:ind w:left="734" w:hanging="426"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2.     </w:t>
            </w:r>
            <w:r w:rsidR="0090036C" w:rsidRPr="00801E4F">
              <w:rPr>
                <w:rFonts w:cs="Times New Roman"/>
              </w:rPr>
              <w:t>Valutazione;</w:t>
            </w:r>
          </w:p>
          <w:p w:rsidR="00073356" w:rsidRPr="00801E4F" w:rsidRDefault="00073356" w:rsidP="00073356">
            <w:pPr>
              <w:spacing w:after="160" w:line="259" w:lineRule="auto"/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3. Eventuale supplemento istruttorio;</w:t>
            </w:r>
          </w:p>
          <w:p w:rsidR="00347C4C" w:rsidRPr="00801E4F" w:rsidRDefault="00073356" w:rsidP="0088281F">
            <w:pPr>
              <w:spacing w:after="160" w:line="259" w:lineRule="auto"/>
              <w:ind w:left="1080" w:hanging="772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4.   </w:t>
            </w:r>
            <w:r w:rsidR="0088281F" w:rsidRPr="00801E4F">
              <w:rPr>
                <w:rFonts w:cs="Times New Roman"/>
              </w:rPr>
              <w:t>rilascio passaporto.</w:t>
            </w:r>
          </w:p>
        </w:tc>
        <w:tc>
          <w:tcPr>
            <w:tcW w:w="3398" w:type="dxa"/>
          </w:tcPr>
          <w:p w:rsidR="00627203" w:rsidRPr="00801E4F" w:rsidRDefault="00627203" w:rsidP="00627203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1. ricezione e classificazione.</w:t>
            </w:r>
          </w:p>
          <w:p w:rsidR="00627203" w:rsidRPr="00801E4F" w:rsidRDefault="00627203" w:rsidP="00627203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2. istruttoria preliminare.</w:t>
            </w:r>
          </w:p>
          <w:p w:rsidR="00627203" w:rsidRPr="00801E4F" w:rsidRDefault="00627203" w:rsidP="00627203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3.  Utilizzo della casella di posta elettronica istituzionale, attraverso </w:t>
            </w:r>
            <w:proofErr w:type="spellStart"/>
            <w:r w:rsidRPr="00801E4F">
              <w:rPr>
                <w:rFonts w:cs="Times New Roman"/>
                <w:i/>
              </w:rPr>
              <w:t>postaweb</w:t>
            </w:r>
            <w:proofErr w:type="spellEnd"/>
            <w:r w:rsidRPr="00801E4F">
              <w:rPr>
                <w:rFonts w:cs="Times New Roman"/>
                <w:i/>
              </w:rPr>
              <w:t xml:space="preserve"> giustizia, per la ricezione e/o trasmissione degli atti.</w:t>
            </w:r>
          </w:p>
          <w:p w:rsidR="00347C4C" w:rsidRPr="00801E4F" w:rsidRDefault="00627203" w:rsidP="00627203">
            <w:pPr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     4.predisposizione         provvedimento finale</w:t>
            </w:r>
          </w:p>
        </w:tc>
        <w:tc>
          <w:tcPr>
            <w:tcW w:w="3467" w:type="dxa"/>
          </w:tcPr>
          <w:p w:rsidR="00882C79" w:rsidRPr="00801E4F" w:rsidRDefault="00882C79" w:rsidP="00882C79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1.Collegamento rete </w:t>
            </w:r>
            <w:proofErr w:type="spellStart"/>
            <w:r w:rsidRPr="00801E4F">
              <w:rPr>
                <w:rFonts w:cs="Times New Roman"/>
              </w:rPr>
              <w:t>wifi</w:t>
            </w:r>
            <w:proofErr w:type="spellEnd"/>
            <w:r w:rsidRPr="00801E4F">
              <w:rPr>
                <w:rFonts w:cs="Times New Roman"/>
              </w:rPr>
              <w:t xml:space="preserve"> personale;</w:t>
            </w:r>
          </w:p>
          <w:p w:rsidR="00882C79" w:rsidRPr="00801E4F" w:rsidRDefault="00882C79" w:rsidP="00882C79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2.Personal computer personale.</w:t>
            </w:r>
          </w:p>
          <w:p w:rsidR="00882C79" w:rsidRPr="00801E4F" w:rsidRDefault="00882C79" w:rsidP="00882C79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3.Utilizzo sistema Calliope</w:t>
            </w:r>
          </w:p>
          <w:p w:rsidR="00882C79" w:rsidRPr="00801E4F" w:rsidRDefault="00882C79" w:rsidP="00882C79">
            <w:pPr>
              <w:ind w:left="746"/>
              <w:jc w:val="center"/>
              <w:rPr>
                <w:rFonts w:cs="Times New Roman"/>
              </w:rPr>
            </w:pPr>
            <w:r w:rsidRPr="00801E4F">
              <w:rPr>
                <w:rFonts w:cs="Times New Roman"/>
              </w:rPr>
              <w:t>4.Utilizzo casella di posta         elettronica istituzionale</w:t>
            </w:r>
          </w:p>
          <w:p w:rsidR="00347C4C" w:rsidRPr="00801E4F" w:rsidRDefault="00882C79" w:rsidP="00882C79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          e/o personale</w:t>
            </w:r>
          </w:p>
        </w:tc>
      </w:tr>
      <w:tr w:rsidR="00347C4C" w:rsidRPr="00801E4F" w:rsidTr="0090036C">
        <w:tc>
          <w:tcPr>
            <w:tcW w:w="3548" w:type="dxa"/>
          </w:tcPr>
          <w:p w:rsidR="00347C4C" w:rsidRPr="00801E4F" w:rsidRDefault="0088281F" w:rsidP="00C42388">
            <w:pPr>
              <w:pStyle w:val="Corpodeltesto"/>
              <w:kinsoku w:val="0"/>
              <w:overflowPunct w:val="0"/>
              <w:spacing w:before="77"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801E4F">
              <w:rPr>
                <w:rFonts w:asciiTheme="minorHAnsi" w:hAnsiTheme="minorHAnsi"/>
                <w:b/>
                <w:sz w:val="22"/>
                <w:szCs w:val="22"/>
              </w:rPr>
              <w:t>Rilascio all</w:t>
            </w:r>
            <w:r w:rsidR="00347C4C" w:rsidRPr="00801E4F">
              <w:rPr>
                <w:rFonts w:asciiTheme="minorHAnsi" w:hAnsiTheme="minorHAnsi"/>
                <w:b/>
                <w:sz w:val="22"/>
                <w:szCs w:val="22"/>
              </w:rPr>
              <w:t>'Autorità Giudiziaria,</w:t>
            </w:r>
            <w:r w:rsidR="00F32439" w:rsidRPr="00801E4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C42388" w:rsidRPr="00801E4F">
              <w:rPr>
                <w:rFonts w:asciiTheme="minorHAnsi" w:hAnsiTheme="minorHAnsi"/>
                <w:b/>
                <w:sz w:val="22"/>
                <w:szCs w:val="22"/>
              </w:rPr>
              <w:t xml:space="preserve">alle </w:t>
            </w:r>
            <w:r w:rsidR="00F32439" w:rsidRPr="00801E4F">
              <w:rPr>
                <w:rFonts w:asciiTheme="minorHAnsi" w:hAnsiTheme="minorHAnsi"/>
                <w:b/>
                <w:sz w:val="22"/>
                <w:szCs w:val="22"/>
              </w:rPr>
              <w:t>altre</w:t>
            </w:r>
            <w:r w:rsidR="00347C4C" w:rsidRPr="00801E4F">
              <w:rPr>
                <w:rFonts w:asciiTheme="minorHAnsi" w:hAnsiTheme="minorHAnsi"/>
                <w:b/>
                <w:sz w:val="22"/>
                <w:szCs w:val="22"/>
              </w:rPr>
              <w:t xml:space="preserve"> Forze di Polizia e </w:t>
            </w:r>
            <w:r w:rsidR="00C42388" w:rsidRPr="00801E4F">
              <w:rPr>
                <w:rFonts w:asciiTheme="minorHAnsi" w:hAnsiTheme="minorHAnsi"/>
                <w:b/>
                <w:sz w:val="22"/>
                <w:szCs w:val="22"/>
              </w:rPr>
              <w:t>all’</w:t>
            </w:r>
            <w:r w:rsidR="00347C4C" w:rsidRPr="00801E4F">
              <w:rPr>
                <w:rFonts w:asciiTheme="minorHAnsi" w:hAnsiTheme="minorHAnsi"/>
                <w:b/>
                <w:sz w:val="22"/>
                <w:szCs w:val="22"/>
              </w:rPr>
              <w:t xml:space="preserve">Ufficio per l’Attività </w:t>
            </w:r>
            <w:proofErr w:type="spellStart"/>
            <w:r w:rsidR="00347C4C" w:rsidRPr="00801E4F">
              <w:rPr>
                <w:rFonts w:asciiTheme="minorHAnsi" w:hAnsiTheme="minorHAnsi"/>
                <w:b/>
                <w:sz w:val="22"/>
                <w:szCs w:val="22"/>
              </w:rPr>
              <w:t>lspettiva</w:t>
            </w:r>
            <w:proofErr w:type="spellEnd"/>
            <w:r w:rsidR="00347C4C" w:rsidRPr="00801E4F">
              <w:rPr>
                <w:rFonts w:asciiTheme="minorHAnsi" w:hAnsiTheme="minorHAnsi"/>
                <w:b/>
                <w:sz w:val="22"/>
                <w:szCs w:val="22"/>
              </w:rPr>
              <w:t xml:space="preserve"> e del Controllo - Nucleo </w:t>
            </w:r>
            <w:proofErr w:type="spellStart"/>
            <w:r w:rsidR="00347C4C" w:rsidRPr="00801E4F">
              <w:rPr>
                <w:rFonts w:asciiTheme="minorHAnsi" w:hAnsiTheme="minorHAnsi"/>
                <w:b/>
                <w:sz w:val="22"/>
                <w:szCs w:val="22"/>
              </w:rPr>
              <w:t>lnvestigativo</w:t>
            </w:r>
            <w:proofErr w:type="spellEnd"/>
            <w:r w:rsidR="00347C4C" w:rsidRPr="00801E4F">
              <w:rPr>
                <w:rFonts w:asciiTheme="minorHAnsi" w:hAnsiTheme="minorHAnsi"/>
                <w:b/>
                <w:sz w:val="22"/>
                <w:szCs w:val="22"/>
              </w:rPr>
              <w:t xml:space="preserve"> Cent</w:t>
            </w:r>
            <w:r w:rsidR="00F32439" w:rsidRPr="00801E4F">
              <w:rPr>
                <w:rFonts w:asciiTheme="minorHAnsi" w:hAnsiTheme="minorHAnsi"/>
                <w:b/>
                <w:sz w:val="22"/>
                <w:szCs w:val="22"/>
              </w:rPr>
              <w:t>rale -,</w:t>
            </w:r>
            <w:r w:rsidR="00C42388" w:rsidRPr="00801E4F">
              <w:rPr>
                <w:rFonts w:asciiTheme="minorHAnsi" w:hAnsiTheme="minorHAnsi"/>
                <w:b/>
                <w:sz w:val="22"/>
                <w:szCs w:val="22"/>
              </w:rPr>
              <w:t xml:space="preserve"> copia foto del personale, ai fini del</w:t>
            </w:r>
            <w:r w:rsidR="00347C4C" w:rsidRPr="00801E4F">
              <w:rPr>
                <w:rFonts w:asciiTheme="minorHAnsi" w:hAnsiTheme="minorHAnsi"/>
                <w:b/>
                <w:sz w:val="22"/>
                <w:szCs w:val="22"/>
              </w:rPr>
              <w:t>le indagini relative al riconoscimento fotografico del personale del Corpo sottoposto a indagini preliminari e/o procedimenti penali</w:t>
            </w:r>
          </w:p>
        </w:tc>
        <w:tc>
          <w:tcPr>
            <w:tcW w:w="3535" w:type="dxa"/>
          </w:tcPr>
          <w:p w:rsidR="0090036C" w:rsidRPr="00801E4F" w:rsidRDefault="00073356" w:rsidP="00073356">
            <w:pPr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1.</w:t>
            </w:r>
            <w:r w:rsidR="00C42388" w:rsidRPr="00801E4F">
              <w:rPr>
                <w:rFonts w:cs="Times New Roman"/>
              </w:rPr>
              <w:t xml:space="preserve">    </w:t>
            </w:r>
            <w:r w:rsidR="0090036C" w:rsidRPr="00801E4F">
              <w:rPr>
                <w:rFonts w:cs="Times New Roman"/>
              </w:rPr>
              <w:t xml:space="preserve">Ricezione </w:t>
            </w:r>
            <w:r w:rsidR="00C42388" w:rsidRPr="00801E4F">
              <w:rPr>
                <w:rFonts w:cs="Times New Roman"/>
              </w:rPr>
              <w:t>richiesta</w:t>
            </w:r>
            <w:r w:rsidR="0090036C" w:rsidRPr="00801E4F">
              <w:rPr>
                <w:rFonts w:cs="Times New Roman"/>
              </w:rPr>
              <w:t>;</w:t>
            </w:r>
          </w:p>
          <w:p w:rsidR="0090036C" w:rsidRPr="00801E4F" w:rsidRDefault="00073356" w:rsidP="00073356">
            <w:pPr>
              <w:ind w:left="734" w:hanging="426"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2.     </w:t>
            </w:r>
            <w:r w:rsidR="0090036C" w:rsidRPr="00801E4F">
              <w:rPr>
                <w:rFonts w:cs="Times New Roman"/>
              </w:rPr>
              <w:t>V</w:t>
            </w:r>
            <w:r w:rsidR="00C42388" w:rsidRPr="00801E4F">
              <w:rPr>
                <w:rFonts w:cs="Times New Roman"/>
              </w:rPr>
              <w:t>erifiche</w:t>
            </w:r>
            <w:r w:rsidR="0090036C" w:rsidRPr="00801E4F">
              <w:rPr>
                <w:rFonts w:cs="Times New Roman"/>
              </w:rPr>
              <w:t>;</w:t>
            </w:r>
          </w:p>
          <w:p w:rsidR="00347C4C" w:rsidRPr="00801E4F" w:rsidRDefault="00073356" w:rsidP="00C42388">
            <w:pPr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3.</w:t>
            </w:r>
            <w:r w:rsidR="00C42388" w:rsidRPr="00801E4F">
              <w:rPr>
                <w:rFonts w:cs="Times New Roman"/>
              </w:rPr>
              <w:t xml:space="preserve"> </w:t>
            </w:r>
            <w:r w:rsidRPr="00801E4F">
              <w:rPr>
                <w:rFonts w:cs="Times New Roman"/>
              </w:rPr>
              <w:t xml:space="preserve">   Provvedimento</w:t>
            </w:r>
            <w:r w:rsidR="00C42388" w:rsidRPr="00801E4F">
              <w:rPr>
                <w:rFonts w:cs="Times New Roman"/>
              </w:rPr>
              <w:t xml:space="preserve"> di rilascio.</w:t>
            </w:r>
          </w:p>
        </w:tc>
        <w:tc>
          <w:tcPr>
            <w:tcW w:w="3398" w:type="dxa"/>
          </w:tcPr>
          <w:p w:rsidR="00627203" w:rsidRPr="00801E4F" w:rsidRDefault="00627203" w:rsidP="00627203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1. ricezione e classificazione.</w:t>
            </w:r>
          </w:p>
          <w:p w:rsidR="00627203" w:rsidRPr="00801E4F" w:rsidRDefault="00627203" w:rsidP="00627203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2. istruttoria preliminare.</w:t>
            </w:r>
          </w:p>
          <w:p w:rsidR="00627203" w:rsidRPr="00801E4F" w:rsidRDefault="00627203" w:rsidP="00627203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3.  Utilizzo della casella di posta elettronica istituzionale, attraverso </w:t>
            </w:r>
            <w:proofErr w:type="spellStart"/>
            <w:r w:rsidRPr="00801E4F">
              <w:rPr>
                <w:rFonts w:cs="Times New Roman"/>
                <w:i/>
              </w:rPr>
              <w:t>postaweb</w:t>
            </w:r>
            <w:proofErr w:type="spellEnd"/>
            <w:r w:rsidRPr="00801E4F">
              <w:rPr>
                <w:rFonts w:cs="Times New Roman"/>
                <w:i/>
              </w:rPr>
              <w:t xml:space="preserve"> giustizia, per la ricezione e/o trasmissione degli atti.</w:t>
            </w:r>
          </w:p>
          <w:p w:rsidR="00347C4C" w:rsidRPr="00801E4F" w:rsidRDefault="00627203" w:rsidP="00627203">
            <w:pPr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     4.predisposizione         provvedimento finale</w:t>
            </w:r>
          </w:p>
        </w:tc>
        <w:tc>
          <w:tcPr>
            <w:tcW w:w="3467" w:type="dxa"/>
          </w:tcPr>
          <w:p w:rsidR="00882C79" w:rsidRPr="00801E4F" w:rsidRDefault="00882C79" w:rsidP="00882C79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1.Collegamento rete </w:t>
            </w:r>
            <w:proofErr w:type="spellStart"/>
            <w:r w:rsidRPr="00801E4F">
              <w:rPr>
                <w:rFonts w:cs="Times New Roman"/>
              </w:rPr>
              <w:t>wifi</w:t>
            </w:r>
            <w:proofErr w:type="spellEnd"/>
            <w:r w:rsidRPr="00801E4F">
              <w:rPr>
                <w:rFonts w:cs="Times New Roman"/>
              </w:rPr>
              <w:t xml:space="preserve"> personale;</w:t>
            </w:r>
          </w:p>
          <w:p w:rsidR="00882C79" w:rsidRPr="00801E4F" w:rsidRDefault="00882C79" w:rsidP="00882C79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2.Personal computer personale.</w:t>
            </w:r>
          </w:p>
          <w:p w:rsidR="00882C79" w:rsidRPr="00801E4F" w:rsidRDefault="00882C79" w:rsidP="00882C79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3.Utilizzo sistema Calliope</w:t>
            </w:r>
          </w:p>
          <w:p w:rsidR="00882C79" w:rsidRPr="00801E4F" w:rsidRDefault="00882C79" w:rsidP="00882C79">
            <w:pPr>
              <w:ind w:left="746"/>
              <w:jc w:val="center"/>
              <w:rPr>
                <w:rFonts w:cs="Times New Roman"/>
              </w:rPr>
            </w:pPr>
            <w:r w:rsidRPr="00801E4F">
              <w:rPr>
                <w:rFonts w:cs="Times New Roman"/>
              </w:rPr>
              <w:t>4.Utilizzo casella di posta         elettronica istituzionale</w:t>
            </w:r>
          </w:p>
          <w:p w:rsidR="00347C4C" w:rsidRPr="00801E4F" w:rsidRDefault="00882C79" w:rsidP="00882C79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           e/o personale</w:t>
            </w:r>
          </w:p>
        </w:tc>
      </w:tr>
      <w:tr w:rsidR="00347C4C" w:rsidRPr="00801E4F" w:rsidTr="0090036C">
        <w:tc>
          <w:tcPr>
            <w:tcW w:w="3548" w:type="dxa"/>
          </w:tcPr>
          <w:p w:rsidR="00347C4C" w:rsidRPr="00801E4F" w:rsidRDefault="00347C4C" w:rsidP="00E06A07">
            <w:pPr>
              <w:widowControl w:val="0"/>
              <w:jc w:val="both"/>
              <w:rPr>
                <w:rFonts w:cs="Times New Roman"/>
                <w:b/>
                <w:bCs/>
                <w:color w:val="000000"/>
              </w:rPr>
            </w:pPr>
            <w:r w:rsidRPr="00801E4F">
              <w:rPr>
                <w:rFonts w:cs="Times New Roman"/>
                <w:b/>
              </w:rPr>
              <w:t xml:space="preserve">Gestione delle segnalazioni delle onorificenze O.M.R.I. a favore del personale del Corpo di polizia penitenziaria provenienti sia dalla Presidenza Consiglio dei Ministri che dalle articolazioni Centrali e Periferiche dell'Amministrazione. </w:t>
            </w:r>
          </w:p>
        </w:tc>
        <w:tc>
          <w:tcPr>
            <w:tcW w:w="3535" w:type="dxa"/>
          </w:tcPr>
          <w:p w:rsidR="00484AD1" w:rsidRPr="00801E4F" w:rsidRDefault="00484AD1" w:rsidP="00484AD1">
            <w:pPr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1.</w:t>
            </w:r>
            <w:r w:rsidR="0068263E" w:rsidRPr="00801E4F">
              <w:rPr>
                <w:rFonts w:cs="Times New Roman"/>
              </w:rPr>
              <w:t xml:space="preserve">  </w:t>
            </w:r>
            <w:r w:rsidRPr="00801E4F">
              <w:rPr>
                <w:rFonts w:cs="Times New Roman"/>
              </w:rPr>
              <w:t xml:space="preserve">Ricezione </w:t>
            </w:r>
            <w:r w:rsidR="0068263E" w:rsidRPr="00801E4F">
              <w:rPr>
                <w:rFonts w:cs="Times New Roman"/>
              </w:rPr>
              <w:t>segnalazione</w:t>
            </w:r>
            <w:r w:rsidRPr="00801E4F">
              <w:rPr>
                <w:rFonts w:cs="Times New Roman"/>
              </w:rPr>
              <w:t>;</w:t>
            </w:r>
          </w:p>
          <w:p w:rsidR="00484AD1" w:rsidRPr="00801E4F" w:rsidRDefault="00484AD1" w:rsidP="0068263E">
            <w:pPr>
              <w:ind w:left="734" w:hanging="426"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2.  Valutazione</w:t>
            </w:r>
            <w:r w:rsidR="0068263E" w:rsidRPr="00801E4F">
              <w:rPr>
                <w:rFonts w:cs="Times New Roman"/>
              </w:rPr>
              <w:t xml:space="preserve"> e </w:t>
            </w:r>
            <w:r w:rsidRPr="00801E4F">
              <w:rPr>
                <w:rFonts w:cs="Times New Roman"/>
              </w:rPr>
              <w:t>istruttori</w:t>
            </w:r>
            <w:r w:rsidR="0068263E" w:rsidRPr="00801E4F">
              <w:rPr>
                <w:rFonts w:cs="Times New Roman"/>
              </w:rPr>
              <w:t>a</w:t>
            </w:r>
            <w:r w:rsidRPr="00801E4F">
              <w:rPr>
                <w:rFonts w:cs="Times New Roman"/>
              </w:rPr>
              <w:t>;</w:t>
            </w:r>
          </w:p>
          <w:p w:rsidR="00484AD1" w:rsidRPr="00801E4F" w:rsidRDefault="00484AD1" w:rsidP="00484AD1">
            <w:pPr>
              <w:spacing w:after="160" w:line="259" w:lineRule="auto"/>
              <w:ind w:left="1080" w:hanging="772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4.  Determinazione</w:t>
            </w:r>
            <w:r w:rsidR="0068263E" w:rsidRPr="00801E4F">
              <w:rPr>
                <w:rFonts w:cs="Times New Roman"/>
              </w:rPr>
              <w:t xml:space="preserve"> del Direttore Generale del Personale e delle Risorse</w:t>
            </w:r>
            <w:r w:rsidRPr="00801E4F">
              <w:rPr>
                <w:rFonts w:cs="Times New Roman"/>
              </w:rPr>
              <w:t>;</w:t>
            </w:r>
          </w:p>
          <w:p w:rsidR="00347C4C" w:rsidRPr="00801E4F" w:rsidRDefault="00484AD1" w:rsidP="00534867">
            <w:pPr>
              <w:ind w:left="308"/>
              <w:rPr>
                <w:rFonts w:cs="Times New Roman"/>
              </w:rPr>
            </w:pPr>
            <w:r w:rsidRPr="00801E4F">
              <w:rPr>
                <w:rFonts w:cs="Times New Roman"/>
              </w:rPr>
              <w:t>5.    Provvedimento</w:t>
            </w:r>
            <w:r w:rsidR="00534867" w:rsidRPr="00801E4F">
              <w:rPr>
                <w:rFonts w:cs="Times New Roman"/>
              </w:rPr>
              <w:t xml:space="preserve"> di risposta al </w:t>
            </w:r>
            <w:r w:rsidR="00534867" w:rsidRPr="00801E4F">
              <w:rPr>
                <w:rFonts w:cs="Times New Roman"/>
              </w:rPr>
              <w:lastRenderedPageBreak/>
              <w:t>Gabinetto del Ministro;</w:t>
            </w:r>
          </w:p>
        </w:tc>
        <w:tc>
          <w:tcPr>
            <w:tcW w:w="3398" w:type="dxa"/>
          </w:tcPr>
          <w:p w:rsidR="00627203" w:rsidRPr="00801E4F" w:rsidRDefault="00627203" w:rsidP="00627203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lastRenderedPageBreak/>
              <w:t>1. ricezione e classificazione.</w:t>
            </w:r>
          </w:p>
          <w:p w:rsidR="00627203" w:rsidRPr="00801E4F" w:rsidRDefault="00627203" w:rsidP="00627203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2. istruttoria preliminare.</w:t>
            </w:r>
          </w:p>
          <w:p w:rsidR="00627203" w:rsidRPr="00801E4F" w:rsidRDefault="00627203" w:rsidP="00627203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3.  Utilizzo della casella di posta elettronica istituzionale, attraverso </w:t>
            </w:r>
            <w:proofErr w:type="spellStart"/>
            <w:r w:rsidRPr="00801E4F">
              <w:rPr>
                <w:rFonts w:cs="Times New Roman"/>
                <w:i/>
              </w:rPr>
              <w:t>postaweb</w:t>
            </w:r>
            <w:proofErr w:type="spellEnd"/>
            <w:r w:rsidRPr="00801E4F">
              <w:rPr>
                <w:rFonts w:cs="Times New Roman"/>
                <w:i/>
              </w:rPr>
              <w:t xml:space="preserve"> giustizia, per la ricezione e/o trasmissione degli atti.</w:t>
            </w:r>
          </w:p>
          <w:p w:rsidR="00347C4C" w:rsidRPr="00801E4F" w:rsidRDefault="00627203" w:rsidP="00627203">
            <w:pPr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lastRenderedPageBreak/>
              <w:t xml:space="preserve">     4.predisposizione         provvedimento finale</w:t>
            </w:r>
          </w:p>
        </w:tc>
        <w:tc>
          <w:tcPr>
            <w:tcW w:w="3467" w:type="dxa"/>
          </w:tcPr>
          <w:p w:rsidR="00882C79" w:rsidRPr="00801E4F" w:rsidRDefault="00882C79" w:rsidP="00882C79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lastRenderedPageBreak/>
              <w:t xml:space="preserve">1.Collegamento rete </w:t>
            </w:r>
            <w:proofErr w:type="spellStart"/>
            <w:r w:rsidRPr="00801E4F">
              <w:rPr>
                <w:rFonts w:cs="Times New Roman"/>
              </w:rPr>
              <w:t>wifi</w:t>
            </w:r>
            <w:proofErr w:type="spellEnd"/>
            <w:r w:rsidRPr="00801E4F">
              <w:rPr>
                <w:rFonts w:cs="Times New Roman"/>
              </w:rPr>
              <w:t xml:space="preserve"> personale;</w:t>
            </w:r>
          </w:p>
          <w:p w:rsidR="00882C79" w:rsidRPr="00801E4F" w:rsidRDefault="00882C79" w:rsidP="00882C79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2.Personal computer personale.</w:t>
            </w:r>
          </w:p>
          <w:p w:rsidR="00882C79" w:rsidRPr="00801E4F" w:rsidRDefault="00882C79" w:rsidP="00882C79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3.Utilizzo sistema Calliope</w:t>
            </w:r>
          </w:p>
          <w:p w:rsidR="00882C79" w:rsidRPr="00801E4F" w:rsidRDefault="00882C79" w:rsidP="00882C79">
            <w:pPr>
              <w:ind w:left="746"/>
              <w:jc w:val="center"/>
              <w:rPr>
                <w:rFonts w:cs="Times New Roman"/>
              </w:rPr>
            </w:pPr>
            <w:r w:rsidRPr="00801E4F">
              <w:rPr>
                <w:rFonts w:cs="Times New Roman"/>
              </w:rPr>
              <w:t>4.Utilizzo casella di posta         elettronica istituzionale</w:t>
            </w:r>
          </w:p>
          <w:p w:rsidR="00347C4C" w:rsidRPr="00801E4F" w:rsidRDefault="00882C79" w:rsidP="00882C79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lastRenderedPageBreak/>
              <w:t xml:space="preserve">               e/o personale</w:t>
            </w:r>
          </w:p>
        </w:tc>
      </w:tr>
      <w:tr w:rsidR="00347C4C" w:rsidRPr="00801E4F" w:rsidTr="0090036C">
        <w:tc>
          <w:tcPr>
            <w:tcW w:w="3548" w:type="dxa"/>
          </w:tcPr>
          <w:p w:rsidR="00347C4C" w:rsidRPr="00801E4F" w:rsidRDefault="00E06A07" w:rsidP="00E06A07">
            <w:pPr>
              <w:widowControl w:val="0"/>
              <w:jc w:val="both"/>
              <w:rPr>
                <w:rFonts w:cs="Times New Roman"/>
                <w:b/>
                <w:bCs/>
                <w:color w:val="000000"/>
              </w:rPr>
            </w:pPr>
            <w:r w:rsidRPr="00801E4F">
              <w:rPr>
                <w:rFonts w:cs="Times New Roman"/>
                <w:b/>
              </w:rPr>
              <w:lastRenderedPageBreak/>
              <w:t>Attività consultiva in merito</w:t>
            </w:r>
            <w:r w:rsidR="00347C4C" w:rsidRPr="00801E4F">
              <w:rPr>
                <w:rFonts w:cs="Times New Roman"/>
                <w:b/>
              </w:rPr>
              <w:t xml:space="preserve"> al conferimento delle onorificenze di cui all'art</w:t>
            </w:r>
            <w:r w:rsidRPr="00801E4F">
              <w:rPr>
                <w:rFonts w:cs="Times New Roman"/>
                <w:b/>
              </w:rPr>
              <w:t>.</w:t>
            </w:r>
            <w:r w:rsidR="00347C4C" w:rsidRPr="00801E4F">
              <w:rPr>
                <w:rFonts w:cs="Times New Roman"/>
                <w:b/>
              </w:rPr>
              <w:t xml:space="preserve"> 76 </w:t>
            </w:r>
            <w:proofErr w:type="spellStart"/>
            <w:r w:rsidRPr="00801E4F">
              <w:rPr>
                <w:rFonts w:cs="Times New Roman"/>
                <w:b/>
              </w:rPr>
              <w:t>d.P.R.</w:t>
            </w:r>
            <w:proofErr w:type="spellEnd"/>
            <w:r w:rsidRPr="00801E4F">
              <w:rPr>
                <w:rFonts w:cs="Times New Roman"/>
                <w:b/>
              </w:rPr>
              <w:t xml:space="preserve"> </w:t>
            </w:r>
            <w:r w:rsidR="00347C4C" w:rsidRPr="00801E4F">
              <w:rPr>
                <w:rFonts w:cs="Times New Roman"/>
                <w:b/>
              </w:rPr>
              <w:t>n. 82</w:t>
            </w:r>
            <w:r w:rsidRPr="00801E4F">
              <w:rPr>
                <w:rFonts w:cs="Times New Roman"/>
                <w:b/>
              </w:rPr>
              <w:t>/99</w:t>
            </w:r>
            <w:r w:rsidR="00347C4C" w:rsidRPr="00801E4F">
              <w:rPr>
                <w:rFonts w:cs="Times New Roman"/>
                <w:b/>
              </w:rPr>
              <w:t xml:space="preserve"> (ricompense al valor milit</w:t>
            </w:r>
            <w:r w:rsidRPr="00801E4F">
              <w:rPr>
                <w:rFonts w:cs="Times New Roman"/>
                <w:b/>
              </w:rPr>
              <w:t>are, civile, al merito civile).</w:t>
            </w:r>
          </w:p>
        </w:tc>
        <w:tc>
          <w:tcPr>
            <w:tcW w:w="3535" w:type="dxa"/>
          </w:tcPr>
          <w:p w:rsidR="00484AD1" w:rsidRPr="00801E4F" w:rsidRDefault="00484AD1" w:rsidP="00534867">
            <w:pPr>
              <w:ind w:left="450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1.Ricezione </w:t>
            </w:r>
            <w:r w:rsidR="00534867" w:rsidRPr="00801E4F">
              <w:rPr>
                <w:rFonts w:cs="Times New Roman"/>
              </w:rPr>
              <w:t xml:space="preserve">segnalazione </w:t>
            </w:r>
            <w:r w:rsidRPr="00801E4F">
              <w:rPr>
                <w:rFonts w:cs="Times New Roman"/>
              </w:rPr>
              <w:t xml:space="preserve">collazione </w:t>
            </w:r>
            <w:r w:rsidR="00534867" w:rsidRPr="00801E4F">
              <w:rPr>
                <w:rFonts w:cs="Times New Roman"/>
              </w:rPr>
              <w:t>documentazione</w:t>
            </w:r>
            <w:r w:rsidRPr="00801E4F">
              <w:rPr>
                <w:rFonts w:cs="Times New Roman"/>
              </w:rPr>
              <w:t>;</w:t>
            </w:r>
          </w:p>
          <w:p w:rsidR="00484AD1" w:rsidRPr="00801E4F" w:rsidRDefault="00484AD1" w:rsidP="00484AD1">
            <w:pPr>
              <w:ind w:left="734" w:hanging="426"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2.    Valutazione;</w:t>
            </w:r>
          </w:p>
          <w:p w:rsidR="00484AD1" w:rsidRPr="00801E4F" w:rsidRDefault="00484AD1" w:rsidP="00484AD1">
            <w:pPr>
              <w:spacing w:after="160" w:line="259" w:lineRule="auto"/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3. Eventuale supplemento istruttorio;</w:t>
            </w:r>
          </w:p>
          <w:p w:rsidR="00484AD1" w:rsidRPr="00801E4F" w:rsidRDefault="00484AD1" w:rsidP="00484AD1">
            <w:pPr>
              <w:spacing w:after="160" w:line="259" w:lineRule="auto"/>
              <w:ind w:left="1080" w:hanging="772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4.   Determinazione;</w:t>
            </w:r>
          </w:p>
          <w:p w:rsidR="00534867" w:rsidRPr="00801E4F" w:rsidRDefault="00534867" w:rsidP="00534867">
            <w:pPr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5. Segnalazione finale al Ministero dell’Interno.</w:t>
            </w:r>
          </w:p>
        </w:tc>
        <w:tc>
          <w:tcPr>
            <w:tcW w:w="3398" w:type="dxa"/>
          </w:tcPr>
          <w:p w:rsidR="00627203" w:rsidRPr="00801E4F" w:rsidRDefault="00627203" w:rsidP="00627203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1.</w:t>
            </w:r>
            <w:r w:rsidR="00484AD1" w:rsidRPr="00801E4F">
              <w:rPr>
                <w:rFonts w:cs="Times New Roman"/>
                <w:i/>
              </w:rPr>
              <w:t xml:space="preserve"> </w:t>
            </w:r>
            <w:r w:rsidRPr="00801E4F">
              <w:rPr>
                <w:rFonts w:cs="Times New Roman"/>
                <w:i/>
              </w:rPr>
              <w:t xml:space="preserve"> ricezione e classificazione.</w:t>
            </w:r>
          </w:p>
          <w:p w:rsidR="00627203" w:rsidRPr="00801E4F" w:rsidRDefault="00627203" w:rsidP="00627203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2.</w:t>
            </w:r>
            <w:r w:rsidR="00484AD1" w:rsidRPr="00801E4F">
              <w:rPr>
                <w:rFonts w:cs="Times New Roman"/>
                <w:i/>
              </w:rPr>
              <w:t xml:space="preserve"> </w:t>
            </w:r>
            <w:r w:rsidRPr="00801E4F">
              <w:rPr>
                <w:rFonts w:cs="Times New Roman"/>
                <w:i/>
              </w:rPr>
              <w:t xml:space="preserve"> istruttoria preliminare.</w:t>
            </w:r>
          </w:p>
          <w:p w:rsidR="00627203" w:rsidRPr="00801E4F" w:rsidRDefault="00627203" w:rsidP="00627203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3.  Utilizzo della casella di posta elettronica istituzionale, attraverso </w:t>
            </w:r>
            <w:proofErr w:type="spellStart"/>
            <w:r w:rsidRPr="00801E4F">
              <w:rPr>
                <w:rFonts w:cs="Times New Roman"/>
                <w:i/>
              </w:rPr>
              <w:t>postaweb</w:t>
            </w:r>
            <w:proofErr w:type="spellEnd"/>
            <w:r w:rsidRPr="00801E4F">
              <w:rPr>
                <w:rFonts w:cs="Times New Roman"/>
                <w:i/>
              </w:rPr>
              <w:t xml:space="preserve"> giustizia, per la ricezione e/o trasmissione degli atti.</w:t>
            </w:r>
          </w:p>
          <w:p w:rsidR="00347C4C" w:rsidRPr="00801E4F" w:rsidRDefault="00627203" w:rsidP="00484AD1">
            <w:pPr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     4.</w:t>
            </w:r>
            <w:r w:rsidR="00484AD1" w:rsidRPr="00801E4F">
              <w:rPr>
                <w:rFonts w:cs="Times New Roman"/>
                <w:i/>
              </w:rPr>
              <w:t xml:space="preserve">  </w:t>
            </w:r>
            <w:r w:rsidRPr="00801E4F">
              <w:rPr>
                <w:rFonts w:cs="Times New Roman"/>
                <w:i/>
              </w:rPr>
              <w:t xml:space="preserve">predisposizione         </w:t>
            </w:r>
            <w:r w:rsidR="00484AD1" w:rsidRPr="00801E4F">
              <w:rPr>
                <w:rFonts w:cs="Times New Roman"/>
                <w:i/>
              </w:rPr>
              <w:t xml:space="preserve">segnalazione </w:t>
            </w:r>
            <w:r w:rsidRPr="00801E4F">
              <w:rPr>
                <w:rFonts w:cs="Times New Roman"/>
                <w:i/>
              </w:rPr>
              <w:t>finale</w:t>
            </w:r>
          </w:p>
          <w:p w:rsidR="00707D92" w:rsidRPr="00801E4F" w:rsidRDefault="00707D92" w:rsidP="00484AD1">
            <w:pPr>
              <w:rPr>
                <w:rFonts w:cs="Times New Roman"/>
                <w:i/>
              </w:rPr>
            </w:pPr>
          </w:p>
        </w:tc>
        <w:tc>
          <w:tcPr>
            <w:tcW w:w="3467" w:type="dxa"/>
          </w:tcPr>
          <w:p w:rsidR="00882C79" w:rsidRPr="00801E4F" w:rsidRDefault="00882C79" w:rsidP="00882C79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1.Collegamento rete </w:t>
            </w:r>
            <w:proofErr w:type="spellStart"/>
            <w:r w:rsidRPr="00801E4F">
              <w:rPr>
                <w:rFonts w:cs="Times New Roman"/>
              </w:rPr>
              <w:t>wifi</w:t>
            </w:r>
            <w:proofErr w:type="spellEnd"/>
            <w:r w:rsidRPr="00801E4F">
              <w:rPr>
                <w:rFonts w:cs="Times New Roman"/>
              </w:rPr>
              <w:t xml:space="preserve"> personale;</w:t>
            </w:r>
          </w:p>
          <w:p w:rsidR="00882C79" w:rsidRPr="00801E4F" w:rsidRDefault="00882C79" w:rsidP="00882C79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2.Personal computer personale.</w:t>
            </w:r>
          </w:p>
          <w:p w:rsidR="00882C79" w:rsidRPr="00801E4F" w:rsidRDefault="00882C79" w:rsidP="00882C79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3.Utilizzo sistema Calliope</w:t>
            </w:r>
          </w:p>
          <w:p w:rsidR="00882C79" w:rsidRPr="00801E4F" w:rsidRDefault="00882C79" w:rsidP="00882C79">
            <w:pPr>
              <w:ind w:left="746"/>
              <w:jc w:val="center"/>
              <w:rPr>
                <w:rFonts w:cs="Times New Roman"/>
              </w:rPr>
            </w:pPr>
            <w:r w:rsidRPr="00801E4F">
              <w:rPr>
                <w:rFonts w:cs="Times New Roman"/>
              </w:rPr>
              <w:t>4.Utilizzo casella di posta         elettronica istituzionale</w:t>
            </w:r>
          </w:p>
          <w:p w:rsidR="00347C4C" w:rsidRPr="00801E4F" w:rsidRDefault="00882C79" w:rsidP="00882C79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         e/o personale</w:t>
            </w:r>
          </w:p>
        </w:tc>
      </w:tr>
      <w:tr w:rsidR="00347C4C" w:rsidRPr="00801E4F" w:rsidTr="0090036C">
        <w:tc>
          <w:tcPr>
            <w:tcW w:w="3548" w:type="dxa"/>
          </w:tcPr>
          <w:p w:rsidR="00347C4C" w:rsidRPr="00801E4F" w:rsidRDefault="00347C4C" w:rsidP="00B36541">
            <w:pPr>
              <w:widowControl w:val="0"/>
              <w:jc w:val="both"/>
              <w:rPr>
                <w:rFonts w:cs="Times New Roman"/>
                <w:b/>
              </w:rPr>
            </w:pPr>
            <w:r w:rsidRPr="00801E4F">
              <w:rPr>
                <w:rFonts w:cs="Times New Roman"/>
                <w:b/>
              </w:rPr>
              <w:t>Istruttoria delle pratich</w:t>
            </w:r>
            <w:r w:rsidR="00E06A07" w:rsidRPr="00801E4F">
              <w:rPr>
                <w:rFonts w:cs="Times New Roman"/>
                <w:b/>
              </w:rPr>
              <w:t xml:space="preserve">e per la Commissione ricompense </w:t>
            </w:r>
            <w:r w:rsidR="00E06A07" w:rsidRPr="00801E4F">
              <w:rPr>
                <w:rFonts w:cs="Times New Roman"/>
                <w:b/>
                <w:i/>
              </w:rPr>
              <w:t>ex</w:t>
            </w:r>
            <w:r w:rsidR="00E06A07" w:rsidRPr="00801E4F">
              <w:rPr>
                <w:rFonts w:cs="Times New Roman"/>
                <w:b/>
              </w:rPr>
              <w:t xml:space="preserve"> art. 82 </w:t>
            </w:r>
            <w:proofErr w:type="spellStart"/>
            <w:r w:rsidR="00E06A07" w:rsidRPr="00801E4F">
              <w:rPr>
                <w:rFonts w:cs="Times New Roman"/>
                <w:b/>
              </w:rPr>
              <w:t>d</w:t>
            </w:r>
            <w:r w:rsidRPr="00801E4F">
              <w:rPr>
                <w:rFonts w:cs="Times New Roman"/>
                <w:b/>
              </w:rPr>
              <w:t>.P.R.</w:t>
            </w:r>
            <w:proofErr w:type="spellEnd"/>
            <w:r w:rsidR="00E06A07" w:rsidRPr="00801E4F">
              <w:rPr>
                <w:rFonts w:cs="Times New Roman"/>
                <w:b/>
              </w:rPr>
              <w:t xml:space="preserve"> n. </w:t>
            </w:r>
            <w:r w:rsidRPr="00801E4F">
              <w:rPr>
                <w:rFonts w:cs="Times New Roman"/>
                <w:b/>
              </w:rPr>
              <w:t>82/99   con   relative emissione di decreti e attes</w:t>
            </w:r>
            <w:r w:rsidR="00E06A07" w:rsidRPr="00801E4F">
              <w:rPr>
                <w:rFonts w:cs="Times New Roman"/>
                <w:b/>
              </w:rPr>
              <w:t>tati di encomi solenni, encomi, lodi e p</w:t>
            </w:r>
            <w:r w:rsidRPr="00801E4F">
              <w:rPr>
                <w:rFonts w:cs="Times New Roman"/>
                <w:b/>
              </w:rPr>
              <w:t xml:space="preserve">remi in danaro </w:t>
            </w:r>
            <w:r w:rsidRPr="00801E4F">
              <w:rPr>
                <w:rFonts w:cs="Times New Roman"/>
                <w:b/>
                <w:i/>
              </w:rPr>
              <w:t>ex</w:t>
            </w:r>
            <w:r w:rsidR="00E06A07" w:rsidRPr="00801E4F">
              <w:rPr>
                <w:rFonts w:cs="Times New Roman"/>
                <w:b/>
              </w:rPr>
              <w:t xml:space="preserve"> artt. 77-78-80 </w:t>
            </w:r>
            <w:proofErr w:type="spellStart"/>
            <w:r w:rsidR="00E06A07" w:rsidRPr="00801E4F">
              <w:rPr>
                <w:rFonts w:cs="Times New Roman"/>
                <w:b/>
              </w:rPr>
              <w:t>d</w:t>
            </w:r>
            <w:r w:rsidRPr="00801E4F">
              <w:rPr>
                <w:rFonts w:cs="Times New Roman"/>
                <w:b/>
              </w:rPr>
              <w:t>.P.R.</w:t>
            </w:r>
            <w:proofErr w:type="spellEnd"/>
            <w:r w:rsidRPr="00801E4F">
              <w:rPr>
                <w:rFonts w:cs="Times New Roman"/>
                <w:b/>
              </w:rPr>
              <w:t xml:space="preserve"> 82/99 </w:t>
            </w:r>
          </w:p>
        </w:tc>
        <w:tc>
          <w:tcPr>
            <w:tcW w:w="3535" w:type="dxa"/>
          </w:tcPr>
          <w:p w:rsidR="00484AD1" w:rsidRPr="00801E4F" w:rsidRDefault="00484AD1" w:rsidP="00484AD1">
            <w:pPr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1.Ricezione </w:t>
            </w:r>
            <w:r w:rsidR="006B6FB4" w:rsidRPr="00801E4F">
              <w:rPr>
                <w:rFonts w:cs="Times New Roman"/>
              </w:rPr>
              <w:t>proposta</w:t>
            </w:r>
            <w:r w:rsidRPr="00801E4F">
              <w:rPr>
                <w:rFonts w:cs="Times New Roman"/>
              </w:rPr>
              <w:t xml:space="preserve"> e collazione documentazione per le valutazione della commissione;</w:t>
            </w:r>
          </w:p>
          <w:p w:rsidR="00484AD1" w:rsidRPr="00801E4F" w:rsidRDefault="00484AD1" w:rsidP="00484AD1">
            <w:pPr>
              <w:spacing w:after="160" w:line="259" w:lineRule="auto"/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2. </w:t>
            </w:r>
            <w:r w:rsidR="006B6FB4" w:rsidRPr="00801E4F">
              <w:rPr>
                <w:rFonts w:cs="Times New Roman"/>
              </w:rPr>
              <w:t>inserimento al SIGP ed e</w:t>
            </w:r>
            <w:r w:rsidRPr="00801E4F">
              <w:rPr>
                <w:rFonts w:cs="Times New Roman"/>
              </w:rPr>
              <w:t>ventuale supplemento istruttorio;</w:t>
            </w:r>
          </w:p>
          <w:p w:rsidR="006B6FB4" w:rsidRPr="00801E4F" w:rsidRDefault="006B6FB4" w:rsidP="00484AD1">
            <w:pPr>
              <w:spacing w:after="160" w:line="259" w:lineRule="auto"/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3. predisposizione decreto ed attestato in base a quanto deliberato dalla commissione</w:t>
            </w:r>
          </w:p>
          <w:p w:rsidR="00AD2A21" w:rsidRPr="00801E4F" w:rsidRDefault="00AD2A21" w:rsidP="006B6FB4">
            <w:pPr>
              <w:spacing w:after="160" w:line="259" w:lineRule="auto"/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3. Trasmissione atti in originale;</w:t>
            </w:r>
          </w:p>
        </w:tc>
        <w:tc>
          <w:tcPr>
            <w:tcW w:w="3398" w:type="dxa"/>
          </w:tcPr>
          <w:p w:rsidR="00627203" w:rsidRPr="00801E4F" w:rsidRDefault="00627203" w:rsidP="00627203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1. ricezione e classificazione.</w:t>
            </w:r>
          </w:p>
          <w:p w:rsidR="00627203" w:rsidRPr="00801E4F" w:rsidRDefault="00627203" w:rsidP="00627203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2. istruttoria preliminare.</w:t>
            </w:r>
          </w:p>
          <w:p w:rsidR="00347C4C" w:rsidRPr="00801E4F" w:rsidRDefault="00484AD1" w:rsidP="0068263E">
            <w:pPr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   </w:t>
            </w:r>
            <w:r w:rsidR="0068263E" w:rsidRPr="00801E4F">
              <w:rPr>
                <w:rFonts w:cs="Times New Roman"/>
                <w:i/>
              </w:rPr>
              <w:t xml:space="preserve"> 3</w:t>
            </w:r>
            <w:r w:rsidR="00AD2A21" w:rsidRPr="00801E4F">
              <w:rPr>
                <w:rFonts w:cs="Times New Roman"/>
                <w:i/>
              </w:rPr>
              <w:t>.    Provvedimento finale     deliberato dalla commissione</w:t>
            </w:r>
          </w:p>
        </w:tc>
        <w:tc>
          <w:tcPr>
            <w:tcW w:w="3467" w:type="dxa"/>
          </w:tcPr>
          <w:p w:rsidR="00882C79" w:rsidRPr="00801E4F" w:rsidRDefault="00882C79" w:rsidP="00882C79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1.Collegamento rete </w:t>
            </w:r>
            <w:proofErr w:type="spellStart"/>
            <w:r w:rsidRPr="00801E4F">
              <w:rPr>
                <w:rFonts w:cs="Times New Roman"/>
              </w:rPr>
              <w:t>wifi</w:t>
            </w:r>
            <w:proofErr w:type="spellEnd"/>
            <w:r w:rsidRPr="00801E4F">
              <w:rPr>
                <w:rFonts w:cs="Times New Roman"/>
              </w:rPr>
              <w:t xml:space="preserve"> personale;</w:t>
            </w:r>
          </w:p>
          <w:p w:rsidR="00882C79" w:rsidRPr="00801E4F" w:rsidRDefault="00882C79" w:rsidP="00882C79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2.Personal computer personale.</w:t>
            </w:r>
          </w:p>
          <w:p w:rsidR="00882C79" w:rsidRPr="00801E4F" w:rsidRDefault="00882C79" w:rsidP="00882C79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3.Utilizzo sistema Calliope</w:t>
            </w:r>
          </w:p>
          <w:p w:rsidR="00882C79" w:rsidRPr="00801E4F" w:rsidRDefault="00882C79" w:rsidP="00882C79">
            <w:pPr>
              <w:ind w:left="746"/>
              <w:jc w:val="center"/>
              <w:rPr>
                <w:rFonts w:cs="Times New Roman"/>
              </w:rPr>
            </w:pPr>
            <w:r w:rsidRPr="00801E4F">
              <w:rPr>
                <w:rFonts w:cs="Times New Roman"/>
              </w:rPr>
              <w:t>4.Utilizzo casella di posta         elettronica istituzionale</w:t>
            </w:r>
          </w:p>
          <w:p w:rsidR="00347C4C" w:rsidRPr="00801E4F" w:rsidRDefault="00882C79" w:rsidP="00882C79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          e/o personale</w:t>
            </w:r>
          </w:p>
        </w:tc>
      </w:tr>
      <w:tr w:rsidR="00347C4C" w:rsidRPr="00801E4F" w:rsidTr="0090036C">
        <w:tc>
          <w:tcPr>
            <w:tcW w:w="3548" w:type="dxa"/>
          </w:tcPr>
          <w:p w:rsidR="00347C4C" w:rsidRPr="00801E4F" w:rsidRDefault="00F32439" w:rsidP="00E06A07">
            <w:pPr>
              <w:jc w:val="both"/>
              <w:rPr>
                <w:rFonts w:cs="Times New Roman"/>
                <w:b/>
                <w:bCs/>
                <w:color w:val="000000"/>
              </w:rPr>
            </w:pPr>
            <w:r w:rsidRPr="00801E4F">
              <w:rPr>
                <w:rFonts w:cs="Times New Roman"/>
                <w:b/>
              </w:rPr>
              <w:t>Procedimenti in materia di riconoscimento</w:t>
            </w:r>
            <w:r w:rsidR="00347C4C" w:rsidRPr="00801E4F">
              <w:rPr>
                <w:rFonts w:cs="Times New Roman"/>
                <w:b/>
              </w:rPr>
              <w:t xml:space="preserve"> </w:t>
            </w:r>
            <w:r w:rsidRPr="00801E4F">
              <w:rPr>
                <w:rFonts w:cs="Times New Roman"/>
                <w:b/>
              </w:rPr>
              <w:t xml:space="preserve">delle </w:t>
            </w:r>
            <w:r w:rsidR="00E06A07" w:rsidRPr="00801E4F">
              <w:rPr>
                <w:rFonts w:cs="Times New Roman"/>
                <w:b/>
              </w:rPr>
              <w:t>ricompense</w:t>
            </w:r>
            <w:r w:rsidR="00347C4C" w:rsidRPr="00801E4F">
              <w:rPr>
                <w:rFonts w:cs="Times New Roman"/>
                <w:b/>
              </w:rPr>
              <w:t xml:space="preserve"> </w:t>
            </w:r>
            <w:r w:rsidR="00347C4C" w:rsidRPr="00801E4F">
              <w:rPr>
                <w:rFonts w:cs="Times New Roman"/>
                <w:b/>
                <w:i/>
              </w:rPr>
              <w:t>ex</w:t>
            </w:r>
            <w:r w:rsidR="00347C4C" w:rsidRPr="00801E4F">
              <w:rPr>
                <w:rFonts w:cs="Times New Roman"/>
                <w:b/>
              </w:rPr>
              <w:t xml:space="preserve"> </w:t>
            </w:r>
            <w:r w:rsidRPr="00801E4F">
              <w:rPr>
                <w:rFonts w:cs="Times New Roman"/>
                <w:b/>
              </w:rPr>
              <w:t xml:space="preserve">articolo 79 </w:t>
            </w:r>
            <w:proofErr w:type="spellStart"/>
            <w:r w:rsidRPr="00801E4F">
              <w:rPr>
                <w:rFonts w:cs="Times New Roman"/>
                <w:b/>
              </w:rPr>
              <w:t>d</w:t>
            </w:r>
            <w:r w:rsidR="00E06A07" w:rsidRPr="00801E4F">
              <w:rPr>
                <w:rFonts w:cs="Times New Roman"/>
                <w:b/>
              </w:rPr>
              <w:t>.P.R.</w:t>
            </w:r>
            <w:proofErr w:type="spellEnd"/>
            <w:r w:rsidR="00E06A07" w:rsidRPr="00801E4F">
              <w:rPr>
                <w:rFonts w:cs="Times New Roman"/>
                <w:b/>
              </w:rPr>
              <w:t xml:space="preserve">  82/99.</w:t>
            </w:r>
          </w:p>
        </w:tc>
        <w:tc>
          <w:tcPr>
            <w:tcW w:w="3535" w:type="dxa"/>
          </w:tcPr>
          <w:p w:rsidR="0090036C" w:rsidRPr="00801E4F" w:rsidRDefault="00073356" w:rsidP="00073356">
            <w:pPr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1.</w:t>
            </w:r>
            <w:r w:rsidR="00A213AF" w:rsidRPr="00801E4F">
              <w:rPr>
                <w:rFonts w:cs="Times New Roman"/>
              </w:rPr>
              <w:t xml:space="preserve"> </w:t>
            </w:r>
            <w:r w:rsidR="0090036C" w:rsidRPr="00801E4F">
              <w:rPr>
                <w:rFonts w:cs="Times New Roman"/>
              </w:rPr>
              <w:t xml:space="preserve">Ricezione documentazione </w:t>
            </w:r>
            <w:r w:rsidR="0068263E" w:rsidRPr="00801E4F">
              <w:rPr>
                <w:rFonts w:cs="Times New Roman"/>
              </w:rPr>
              <w:t>e collazione documentazione</w:t>
            </w:r>
            <w:r w:rsidR="0090036C" w:rsidRPr="00801E4F">
              <w:rPr>
                <w:rFonts w:cs="Times New Roman"/>
              </w:rPr>
              <w:t>;</w:t>
            </w:r>
          </w:p>
          <w:p w:rsidR="0090036C" w:rsidRPr="00801E4F" w:rsidRDefault="00073356" w:rsidP="00073356">
            <w:pPr>
              <w:ind w:left="734" w:hanging="426"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2.     </w:t>
            </w:r>
            <w:r w:rsidR="0090036C" w:rsidRPr="00801E4F">
              <w:rPr>
                <w:rFonts w:cs="Times New Roman"/>
              </w:rPr>
              <w:t>Valutazione</w:t>
            </w:r>
            <w:r w:rsidR="006B6FB4" w:rsidRPr="00801E4F">
              <w:rPr>
                <w:rFonts w:cs="Times New Roman"/>
              </w:rPr>
              <w:t xml:space="preserve"> ed inserimento SIGP</w:t>
            </w:r>
            <w:r w:rsidR="0090036C" w:rsidRPr="00801E4F">
              <w:rPr>
                <w:rFonts w:cs="Times New Roman"/>
              </w:rPr>
              <w:t>;</w:t>
            </w:r>
          </w:p>
          <w:p w:rsidR="00073356" w:rsidRPr="00801E4F" w:rsidRDefault="00073356" w:rsidP="00073356">
            <w:pPr>
              <w:spacing w:after="160" w:line="259" w:lineRule="auto"/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3. Eventuale supplemento istruttorio;</w:t>
            </w:r>
          </w:p>
          <w:p w:rsidR="00073356" w:rsidRPr="00801E4F" w:rsidRDefault="00073356" w:rsidP="00073356">
            <w:pPr>
              <w:spacing w:after="160" w:line="259" w:lineRule="auto"/>
              <w:ind w:left="1080" w:hanging="772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4.   Determinazione;</w:t>
            </w:r>
          </w:p>
          <w:p w:rsidR="00347C4C" w:rsidRPr="00801E4F" w:rsidRDefault="00073356" w:rsidP="00073356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5.    Provvedimento</w:t>
            </w:r>
          </w:p>
          <w:p w:rsidR="0068263E" w:rsidRPr="00801E4F" w:rsidRDefault="0068263E" w:rsidP="00073356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6. Trasmissione atti in originale (pergamene)</w:t>
            </w:r>
          </w:p>
        </w:tc>
        <w:tc>
          <w:tcPr>
            <w:tcW w:w="3398" w:type="dxa"/>
          </w:tcPr>
          <w:p w:rsidR="00627203" w:rsidRPr="00801E4F" w:rsidRDefault="00627203" w:rsidP="00627203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1. ricezione e classificazione.</w:t>
            </w:r>
          </w:p>
          <w:p w:rsidR="00627203" w:rsidRPr="00801E4F" w:rsidRDefault="00627203" w:rsidP="00627203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2. istruttoria preliminare.</w:t>
            </w:r>
          </w:p>
          <w:p w:rsidR="00347C4C" w:rsidRPr="00801E4F" w:rsidRDefault="00627203" w:rsidP="0068263E">
            <w:pPr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    </w:t>
            </w:r>
            <w:r w:rsidR="0068263E" w:rsidRPr="00801E4F">
              <w:rPr>
                <w:rFonts w:cs="Times New Roman"/>
                <w:i/>
              </w:rPr>
              <w:t>3</w:t>
            </w:r>
            <w:r w:rsidRPr="00801E4F">
              <w:rPr>
                <w:rFonts w:cs="Times New Roman"/>
                <w:i/>
              </w:rPr>
              <w:t>.</w:t>
            </w:r>
            <w:r w:rsidR="0068263E" w:rsidRPr="00801E4F">
              <w:rPr>
                <w:rFonts w:cs="Times New Roman"/>
                <w:i/>
              </w:rPr>
              <w:t xml:space="preserve"> </w:t>
            </w:r>
            <w:r w:rsidRPr="00801E4F">
              <w:rPr>
                <w:rFonts w:cs="Times New Roman"/>
                <w:i/>
              </w:rPr>
              <w:t>predisposizione         provvedimento finale</w:t>
            </w:r>
          </w:p>
        </w:tc>
        <w:tc>
          <w:tcPr>
            <w:tcW w:w="3467" w:type="dxa"/>
          </w:tcPr>
          <w:p w:rsidR="00882C79" w:rsidRPr="00801E4F" w:rsidRDefault="00882C79" w:rsidP="00882C79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1.Collegamento rete </w:t>
            </w:r>
            <w:proofErr w:type="spellStart"/>
            <w:r w:rsidRPr="00801E4F">
              <w:rPr>
                <w:rFonts w:cs="Times New Roman"/>
              </w:rPr>
              <w:t>wifi</w:t>
            </w:r>
            <w:proofErr w:type="spellEnd"/>
            <w:r w:rsidRPr="00801E4F">
              <w:rPr>
                <w:rFonts w:cs="Times New Roman"/>
              </w:rPr>
              <w:t xml:space="preserve"> personale;</w:t>
            </w:r>
          </w:p>
          <w:p w:rsidR="00882C79" w:rsidRPr="00801E4F" w:rsidRDefault="00882C79" w:rsidP="00882C79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2.Personal computer personale.</w:t>
            </w:r>
          </w:p>
          <w:p w:rsidR="00882C79" w:rsidRPr="00801E4F" w:rsidRDefault="00882C79" w:rsidP="00882C79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3.Utilizzo sistema Calliope</w:t>
            </w:r>
          </w:p>
          <w:p w:rsidR="00882C79" w:rsidRPr="00801E4F" w:rsidRDefault="00882C79" w:rsidP="00882C79">
            <w:pPr>
              <w:ind w:left="746"/>
              <w:jc w:val="center"/>
              <w:rPr>
                <w:rFonts w:cs="Times New Roman"/>
              </w:rPr>
            </w:pPr>
            <w:r w:rsidRPr="00801E4F">
              <w:rPr>
                <w:rFonts w:cs="Times New Roman"/>
              </w:rPr>
              <w:t>4.Utilizzo casella di posta         elettronica istituzionale</w:t>
            </w:r>
          </w:p>
          <w:p w:rsidR="00347C4C" w:rsidRPr="00801E4F" w:rsidRDefault="00882C79" w:rsidP="00882C79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         e/o personale</w:t>
            </w:r>
          </w:p>
        </w:tc>
      </w:tr>
      <w:tr w:rsidR="00347C4C" w:rsidRPr="00801E4F" w:rsidTr="0090036C">
        <w:tc>
          <w:tcPr>
            <w:tcW w:w="3548" w:type="dxa"/>
          </w:tcPr>
          <w:p w:rsidR="00347C4C" w:rsidRPr="00801E4F" w:rsidRDefault="00347C4C" w:rsidP="0068263E">
            <w:pPr>
              <w:widowControl w:val="0"/>
              <w:jc w:val="both"/>
              <w:rPr>
                <w:rFonts w:cs="Times New Roman"/>
                <w:b/>
                <w:bCs/>
                <w:color w:val="000000"/>
              </w:rPr>
            </w:pPr>
            <w:r w:rsidRPr="00801E4F">
              <w:rPr>
                <w:rFonts w:cs="Times New Roman"/>
                <w:b/>
              </w:rPr>
              <w:t xml:space="preserve">Corrispondenza con Prefetture </w:t>
            </w:r>
            <w:r w:rsidR="0068263E" w:rsidRPr="00801E4F">
              <w:rPr>
                <w:rFonts w:cs="Times New Roman"/>
                <w:b/>
              </w:rPr>
              <w:t>per</w:t>
            </w:r>
            <w:r w:rsidRPr="00801E4F">
              <w:rPr>
                <w:rFonts w:cs="Times New Roman"/>
                <w:b/>
              </w:rPr>
              <w:t xml:space="preserve"> nulla osta uniformi ed insegne da </w:t>
            </w:r>
            <w:r w:rsidRPr="00801E4F">
              <w:rPr>
                <w:rFonts w:cs="Times New Roman"/>
                <w:b/>
              </w:rPr>
              <w:lastRenderedPageBreak/>
              <w:t>parte degli istituti di vigilanza privata (normativa T.U. P.S. n.773 del 18.6.1931)</w:t>
            </w:r>
          </w:p>
        </w:tc>
        <w:tc>
          <w:tcPr>
            <w:tcW w:w="3535" w:type="dxa"/>
          </w:tcPr>
          <w:p w:rsidR="0090036C" w:rsidRPr="00801E4F" w:rsidRDefault="00073356" w:rsidP="00073356">
            <w:pPr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lastRenderedPageBreak/>
              <w:t>1.</w:t>
            </w:r>
            <w:r w:rsidR="00A213AF" w:rsidRPr="00801E4F">
              <w:rPr>
                <w:rFonts w:cs="Times New Roman"/>
              </w:rPr>
              <w:t xml:space="preserve"> </w:t>
            </w:r>
            <w:r w:rsidR="0090036C" w:rsidRPr="00801E4F">
              <w:rPr>
                <w:rFonts w:cs="Times New Roman"/>
              </w:rPr>
              <w:t xml:space="preserve">Ricezione </w:t>
            </w:r>
            <w:r w:rsidR="00A213AF" w:rsidRPr="00801E4F">
              <w:rPr>
                <w:rFonts w:cs="Times New Roman"/>
              </w:rPr>
              <w:t>richiesta</w:t>
            </w:r>
            <w:r w:rsidR="0090036C" w:rsidRPr="00801E4F">
              <w:rPr>
                <w:rFonts w:cs="Times New Roman"/>
              </w:rPr>
              <w:t>;</w:t>
            </w:r>
          </w:p>
          <w:p w:rsidR="0090036C" w:rsidRPr="00801E4F" w:rsidRDefault="00073356" w:rsidP="00073356">
            <w:pPr>
              <w:ind w:left="734" w:hanging="426"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2.     </w:t>
            </w:r>
            <w:r w:rsidR="0090036C" w:rsidRPr="00801E4F">
              <w:rPr>
                <w:rFonts w:cs="Times New Roman"/>
              </w:rPr>
              <w:t>Valutazione;</w:t>
            </w:r>
          </w:p>
          <w:p w:rsidR="00073356" w:rsidRPr="00801E4F" w:rsidRDefault="00073356" w:rsidP="00073356">
            <w:pPr>
              <w:spacing w:after="160" w:line="259" w:lineRule="auto"/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lastRenderedPageBreak/>
              <w:t>3. Eventuale supplemento istruttorio;</w:t>
            </w:r>
          </w:p>
          <w:p w:rsidR="00073356" w:rsidRPr="00801E4F" w:rsidRDefault="00073356" w:rsidP="00073356">
            <w:pPr>
              <w:spacing w:after="160" w:line="259" w:lineRule="auto"/>
              <w:ind w:left="1080" w:hanging="772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4.   Determinazione;</w:t>
            </w:r>
          </w:p>
          <w:p w:rsidR="00347C4C" w:rsidRPr="00801E4F" w:rsidRDefault="00073356" w:rsidP="00073356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5.    Provvedimento</w:t>
            </w:r>
          </w:p>
        </w:tc>
        <w:tc>
          <w:tcPr>
            <w:tcW w:w="3398" w:type="dxa"/>
          </w:tcPr>
          <w:p w:rsidR="00627203" w:rsidRPr="00801E4F" w:rsidRDefault="00627203" w:rsidP="00627203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lastRenderedPageBreak/>
              <w:t>1. ricezione e classificazione.</w:t>
            </w:r>
          </w:p>
          <w:p w:rsidR="00627203" w:rsidRPr="00801E4F" w:rsidRDefault="00627203" w:rsidP="00627203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2. istruttoria preliminare.</w:t>
            </w:r>
          </w:p>
          <w:p w:rsidR="00627203" w:rsidRPr="00801E4F" w:rsidRDefault="00627203" w:rsidP="00627203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lastRenderedPageBreak/>
              <w:t xml:space="preserve">3.  Utilizzo della casella di posta elettronica istituzionale, attraverso </w:t>
            </w:r>
            <w:proofErr w:type="spellStart"/>
            <w:r w:rsidRPr="00801E4F">
              <w:rPr>
                <w:rFonts w:cs="Times New Roman"/>
                <w:i/>
              </w:rPr>
              <w:t>postaweb</w:t>
            </w:r>
            <w:proofErr w:type="spellEnd"/>
            <w:r w:rsidRPr="00801E4F">
              <w:rPr>
                <w:rFonts w:cs="Times New Roman"/>
                <w:i/>
              </w:rPr>
              <w:t xml:space="preserve"> giustizia, per la ricezione e/o trasmissione degli atti.</w:t>
            </w:r>
          </w:p>
          <w:p w:rsidR="00347C4C" w:rsidRPr="00801E4F" w:rsidRDefault="00627203" w:rsidP="00627203">
            <w:pPr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     4.</w:t>
            </w:r>
            <w:r w:rsidR="00A213AF" w:rsidRPr="00801E4F">
              <w:rPr>
                <w:rFonts w:cs="Times New Roman"/>
                <w:i/>
              </w:rPr>
              <w:t xml:space="preserve">     </w:t>
            </w:r>
            <w:r w:rsidRPr="00801E4F">
              <w:rPr>
                <w:rFonts w:cs="Times New Roman"/>
                <w:i/>
              </w:rPr>
              <w:t xml:space="preserve">predisposizione         </w:t>
            </w:r>
            <w:r w:rsidR="00A213AF" w:rsidRPr="00801E4F">
              <w:rPr>
                <w:rFonts w:cs="Times New Roman"/>
                <w:i/>
              </w:rPr>
              <w:t xml:space="preserve"> </w:t>
            </w:r>
            <w:r w:rsidRPr="00801E4F">
              <w:rPr>
                <w:rFonts w:cs="Times New Roman"/>
                <w:i/>
              </w:rPr>
              <w:t>provvedimento finale</w:t>
            </w:r>
          </w:p>
        </w:tc>
        <w:tc>
          <w:tcPr>
            <w:tcW w:w="3467" w:type="dxa"/>
          </w:tcPr>
          <w:p w:rsidR="00882C79" w:rsidRPr="00801E4F" w:rsidRDefault="00882C79" w:rsidP="00882C79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lastRenderedPageBreak/>
              <w:t xml:space="preserve">1.Collegamento rete </w:t>
            </w:r>
            <w:proofErr w:type="spellStart"/>
            <w:r w:rsidRPr="00801E4F">
              <w:rPr>
                <w:rFonts w:cs="Times New Roman"/>
              </w:rPr>
              <w:t>wifi</w:t>
            </w:r>
            <w:proofErr w:type="spellEnd"/>
            <w:r w:rsidRPr="00801E4F">
              <w:rPr>
                <w:rFonts w:cs="Times New Roman"/>
              </w:rPr>
              <w:t xml:space="preserve"> personale;</w:t>
            </w:r>
          </w:p>
          <w:p w:rsidR="00882C79" w:rsidRPr="00801E4F" w:rsidRDefault="00882C79" w:rsidP="00882C79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lastRenderedPageBreak/>
              <w:t>2.Personal computer personale.</w:t>
            </w:r>
          </w:p>
          <w:p w:rsidR="00882C79" w:rsidRPr="00801E4F" w:rsidRDefault="00882C79" w:rsidP="00882C79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3.Utilizzo sistema Calliope</w:t>
            </w:r>
          </w:p>
          <w:p w:rsidR="00882C79" w:rsidRPr="00801E4F" w:rsidRDefault="00882C79" w:rsidP="00882C79">
            <w:pPr>
              <w:ind w:left="746"/>
              <w:jc w:val="center"/>
              <w:rPr>
                <w:rFonts w:cs="Times New Roman"/>
              </w:rPr>
            </w:pPr>
            <w:r w:rsidRPr="00801E4F">
              <w:rPr>
                <w:rFonts w:cs="Times New Roman"/>
              </w:rPr>
              <w:t>4.Utilizzo casella di posta         elettronica istituzionale</w:t>
            </w:r>
          </w:p>
          <w:p w:rsidR="00347C4C" w:rsidRPr="00801E4F" w:rsidRDefault="00882C79" w:rsidP="00882C79">
            <w:pPr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         e/o personale</w:t>
            </w:r>
          </w:p>
          <w:p w:rsidR="006B6FB4" w:rsidRPr="00801E4F" w:rsidRDefault="006B6FB4" w:rsidP="00882C79">
            <w:pPr>
              <w:rPr>
                <w:rFonts w:cs="Times New Roman"/>
              </w:rPr>
            </w:pPr>
          </w:p>
          <w:p w:rsidR="006B6FB4" w:rsidRPr="00801E4F" w:rsidRDefault="006B6FB4" w:rsidP="00882C79">
            <w:pPr>
              <w:rPr>
                <w:rFonts w:cs="Times New Roman"/>
              </w:rPr>
            </w:pPr>
          </w:p>
          <w:p w:rsidR="006B6FB4" w:rsidRPr="00801E4F" w:rsidRDefault="006B6FB4" w:rsidP="00882C79">
            <w:pPr>
              <w:rPr>
                <w:rFonts w:cs="Times New Roman"/>
              </w:rPr>
            </w:pPr>
          </w:p>
          <w:p w:rsidR="006B6FB4" w:rsidRPr="00801E4F" w:rsidRDefault="006B6FB4" w:rsidP="00882C79">
            <w:pPr>
              <w:rPr>
                <w:rFonts w:cs="Times New Roman"/>
              </w:rPr>
            </w:pPr>
          </w:p>
          <w:p w:rsidR="006B6FB4" w:rsidRPr="00801E4F" w:rsidRDefault="006B6FB4" w:rsidP="00882C79">
            <w:pPr>
              <w:rPr>
                <w:rFonts w:cs="Times New Roman"/>
              </w:rPr>
            </w:pPr>
          </w:p>
          <w:p w:rsidR="006B6FB4" w:rsidRPr="00801E4F" w:rsidRDefault="006B6FB4" w:rsidP="00882C79">
            <w:pPr>
              <w:rPr>
                <w:rFonts w:cs="Times New Roman"/>
              </w:rPr>
            </w:pPr>
          </w:p>
        </w:tc>
      </w:tr>
      <w:tr w:rsidR="0068263E" w:rsidRPr="00801E4F" w:rsidTr="0090036C">
        <w:tc>
          <w:tcPr>
            <w:tcW w:w="3548" w:type="dxa"/>
          </w:tcPr>
          <w:p w:rsidR="0068263E" w:rsidRPr="00801E4F" w:rsidRDefault="0068263E" w:rsidP="0068263E">
            <w:pPr>
              <w:widowControl w:val="0"/>
              <w:jc w:val="both"/>
              <w:rPr>
                <w:rFonts w:cs="Times New Roman"/>
                <w:b/>
              </w:rPr>
            </w:pPr>
            <w:r w:rsidRPr="00801E4F">
              <w:rPr>
                <w:rFonts w:cs="Times New Roman"/>
                <w:b/>
              </w:rPr>
              <w:lastRenderedPageBreak/>
              <w:t>Autorizzazion</w:t>
            </w:r>
            <w:r w:rsidR="00607B50">
              <w:rPr>
                <w:rFonts w:cs="Times New Roman"/>
                <w:b/>
              </w:rPr>
              <w:t>e all'uso di decorazioni e onori</w:t>
            </w:r>
            <w:r w:rsidRPr="00801E4F">
              <w:rPr>
                <w:rFonts w:cs="Times New Roman"/>
                <w:b/>
              </w:rPr>
              <w:t xml:space="preserve">ficenze rilasciate da altri  Ministeri </w:t>
            </w:r>
          </w:p>
        </w:tc>
        <w:tc>
          <w:tcPr>
            <w:tcW w:w="3535" w:type="dxa"/>
          </w:tcPr>
          <w:p w:rsidR="0068263E" w:rsidRPr="00801E4F" w:rsidRDefault="0068263E" w:rsidP="0068263E">
            <w:pPr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1.Ricezione istanza e collazione documentazione inerente ed eventuali precedenti;</w:t>
            </w:r>
          </w:p>
          <w:p w:rsidR="0068263E" w:rsidRPr="00801E4F" w:rsidRDefault="0068263E" w:rsidP="0068263E">
            <w:pPr>
              <w:ind w:left="734" w:hanging="426"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2.     Valutazione;</w:t>
            </w:r>
          </w:p>
          <w:p w:rsidR="0068263E" w:rsidRPr="00801E4F" w:rsidRDefault="0068263E" w:rsidP="0068263E">
            <w:pPr>
              <w:spacing w:after="160" w:line="259" w:lineRule="auto"/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3. Eventuale supplemento istruttorio;</w:t>
            </w:r>
          </w:p>
          <w:p w:rsidR="0068263E" w:rsidRPr="00801E4F" w:rsidRDefault="0068263E" w:rsidP="0068263E">
            <w:pPr>
              <w:spacing w:after="160" w:line="259" w:lineRule="auto"/>
              <w:ind w:left="1080" w:hanging="772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>4.   Determinazione;</w:t>
            </w:r>
          </w:p>
          <w:p w:rsidR="0068263E" w:rsidRPr="00801E4F" w:rsidRDefault="0068263E" w:rsidP="0068263E">
            <w:pPr>
              <w:ind w:left="668" w:hanging="360"/>
              <w:contextualSpacing/>
              <w:jc w:val="both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5.    Provvedimento</w:t>
            </w:r>
            <w:r w:rsidR="006B6FB4" w:rsidRPr="00801E4F">
              <w:rPr>
                <w:rFonts w:cs="Times New Roman"/>
              </w:rPr>
              <w:t xml:space="preserve"> finale e trascrizione al SIGP</w:t>
            </w:r>
          </w:p>
        </w:tc>
        <w:tc>
          <w:tcPr>
            <w:tcW w:w="3398" w:type="dxa"/>
          </w:tcPr>
          <w:p w:rsidR="0068263E" w:rsidRPr="00801E4F" w:rsidRDefault="0068263E" w:rsidP="0068263E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1. ricezione e classificazione.</w:t>
            </w:r>
          </w:p>
          <w:p w:rsidR="0068263E" w:rsidRPr="00801E4F" w:rsidRDefault="0068263E" w:rsidP="0068263E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>2. istruttoria preliminare.</w:t>
            </w:r>
          </w:p>
          <w:p w:rsidR="0068263E" w:rsidRPr="00801E4F" w:rsidRDefault="0068263E" w:rsidP="0068263E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3.  Utilizzo della casella di posta elettronica istituzionale, attraverso </w:t>
            </w:r>
            <w:proofErr w:type="spellStart"/>
            <w:r w:rsidRPr="00801E4F">
              <w:rPr>
                <w:rFonts w:cs="Times New Roman"/>
                <w:i/>
              </w:rPr>
              <w:t>postaweb</w:t>
            </w:r>
            <w:proofErr w:type="spellEnd"/>
            <w:r w:rsidRPr="00801E4F">
              <w:rPr>
                <w:rFonts w:cs="Times New Roman"/>
                <w:i/>
              </w:rPr>
              <w:t xml:space="preserve"> giustizia, per la ricezione e/o trasmissione degli atti.</w:t>
            </w:r>
          </w:p>
          <w:p w:rsidR="0068263E" w:rsidRPr="00801E4F" w:rsidRDefault="0068263E" w:rsidP="0068263E">
            <w:pPr>
              <w:pStyle w:val="Paragrafoelenco"/>
              <w:ind w:hanging="476"/>
              <w:rPr>
                <w:rFonts w:cs="Times New Roman"/>
                <w:i/>
              </w:rPr>
            </w:pPr>
            <w:r w:rsidRPr="00801E4F">
              <w:rPr>
                <w:rFonts w:cs="Times New Roman"/>
                <w:i/>
              </w:rPr>
              <w:t xml:space="preserve">     4.     predisposizione          provvedimento finale</w:t>
            </w:r>
          </w:p>
        </w:tc>
        <w:tc>
          <w:tcPr>
            <w:tcW w:w="3467" w:type="dxa"/>
          </w:tcPr>
          <w:p w:rsidR="0068263E" w:rsidRPr="00801E4F" w:rsidRDefault="0068263E" w:rsidP="0068263E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1.Collegamento rete </w:t>
            </w:r>
            <w:proofErr w:type="spellStart"/>
            <w:r w:rsidRPr="00801E4F">
              <w:rPr>
                <w:rFonts w:cs="Times New Roman"/>
              </w:rPr>
              <w:t>wifi</w:t>
            </w:r>
            <w:proofErr w:type="spellEnd"/>
            <w:r w:rsidRPr="00801E4F">
              <w:rPr>
                <w:rFonts w:cs="Times New Roman"/>
              </w:rPr>
              <w:t xml:space="preserve"> personale;</w:t>
            </w:r>
          </w:p>
          <w:p w:rsidR="0068263E" w:rsidRPr="00801E4F" w:rsidRDefault="0068263E" w:rsidP="0068263E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2.Personal computer personale.</w:t>
            </w:r>
          </w:p>
          <w:p w:rsidR="0068263E" w:rsidRPr="00801E4F" w:rsidRDefault="0068263E" w:rsidP="0068263E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>3.Utilizzo sistema Calliope</w:t>
            </w:r>
          </w:p>
          <w:p w:rsidR="0068263E" w:rsidRPr="00801E4F" w:rsidRDefault="0068263E" w:rsidP="0068263E">
            <w:pPr>
              <w:ind w:left="746"/>
              <w:jc w:val="center"/>
              <w:rPr>
                <w:rFonts w:cs="Times New Roman"/>
              </w:rPr>
            </w:pPr>
            <w:r w:rsidRPr="00801E4F">
              <w:rPr>
                <w:rFonts w:cs="Times New Roman"/>
              </w:rPr>
              <w:t>4.Utilizzo casella di posta         elettronica istituzionale</w:t>
            </w:r>
          </w:p>
          <w:p w:rsidR="0068263E" w:rsidRPr="00801E4F" w:rsidRDefault="0068263E" w:rsidP="0068263E">
            <w:pPr>
              <w:pStyle w:val="Paragrafoelenco"/>
              <w:ind w:left="1080" w:hanging="338"/>
              <w:rPr>
                <w:rFonts w:cs="Times New Roman"/>
              </w:rPr>
            </w:pPr>
            <w:r w:rsidRPr="00801E4F">
              <w:rPr>
                <w:rFonts w:cs="Times New Roman"/>
              </w:rPr>
              <w:t xml:space="preserve">               e/o personale</w:t>
            </w:r>
          </w:p>
        </w:tc>
      </w:tr>
    </w:tbl>
    <w:p w:rsidR="00A72E44" w:rsidRPr="00801E4F" w:rsidRDefault="00A72E44" w:rsidP="00B31693">
      <w:pPr>
        <w:jc w:val="center"/>
        <w:rPr>
          <w:rFonts w:cs="Times New Roman"/>
          <w:b/>
        </w:rPr>
      </w:pPr>
    </w:p>
    <w:sectPr w:rsidR="00A72E44" w:rsidRPr="00801E4F" w:rsidSect="00707D92">
      <w:footerReference w:type="default" r:id="rId7"/>
      <w:pgSz w:w="16838" w:h="11906" w:orient="landscape"/>
      <w:pgMar w:top="621" w:right="1440" w:bottom="1418" w:left="1440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5245" w:rsidRDefault="00A85245" w:rsidP="00707D92">
      <w:pPr>
        <w:spacing w:after="0" w:line="240" w:lineRule="auto"/>
      </w:pPr>
      <w:r>
        <w:separator/>
      </w:r>
    </w:p>
  </w:endnote>
  <w:endnote w:type="continuationSeparator" w:id="1">
    <w:p w:rsidR="00A85245" w:rsidRDefault="00A85245" w:rsidP="00707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115465"/>
      <w:docPartObj>
        <w:docPartGallery w:val="Page Numbers (Bottom of Page)"/>
        <w:docPartUnique/>
      </w:docPartObj>
    </w:sdtPr>
    <w:sdtContent>
      <w:p w:rsidR="00707D92" w:rsidRDefault="00E748C5">
        <w:pPr>
          <w:pStyle w:val="Pidipagina"/>
          <w:jc w:val="center"/>
        </w:pPr>
        <w:r>
          <w:fldChar w:fldCharType="begin"/>
        </w:r>
        <w:r w:rsidR="00707D92">
          <w:instrText>PAGE   \* MERGEFORMAT</w:instrText>
        </w:r>
        <w:r>
          <w:fldChar w:fldCharType="separate"/>
        </w:r>
        <w:r w:rsidR="00607B50">
          <w:rPr>
            <w:noProof/>
          </w:rPr>
          <w:t>9</w:t>
        </w:r>
        <w:r>
          <w:fldChar w:fldCharType="end"/>
        </w:r>
      </w:p>
    </w:sdtContent>
  </w:sdt>
  <w:p w:rsidR="00707D92" w:rsidRDefault="00707D9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5245" w:rsidRDefault="00A85245" w:rsidP="00707D92">
      <w:pPr>
        <w:spacing w:after="0" w:line="240" w:lineRule="auto"/>
      </w:pPr>
      <w:r>
        <w:separator/>
      </w:r>
    </w:p>
  </w:footnote>
  <w:footnote w:type="continuationSeparator" w:id="1">
    <w:p w:rsidR="00A85245" w:rsidRDefault="00A85245" w:rsidP="00707D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04716F"/>
    <w:multiLevelType w:val="hybridMultilevel"/>
    <w:tmpl w:val="4F5852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B57F3A"/>
    <w:multiLevelType w:val="hybridMultilevel"/>
    <w:tmpl w:val="B86C81F6"/>
    <w:lvl w:ilvl="0" w:tplc="44F491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6813BE"/>
    <w:rsid w:val="00073356"/>
    <w:rsid w:val="00080175"/>
    <w:rsid w:val="000B6DDE"/>
    <w:rsid w:val="000C6101"/>
    <w:rsid w:val="00105865"/>
    <w:rsid w:val="00171F3E"/>
    <w:rsid w:val="00205A10"/>
    <w:rsid w:val="00225196"/>
    <w:rsid w:val="00257B41"/>
    <w:rsid w:val="002D0EAC"/>
    <w:rsid w:val="002D1AF1"/>
    <w:rsid w:val="00347C4C"/>
    <w:rsid w:val="00397BD4"/>
    <w:rsid w:val="003C3CFB"/>
    <w:rsid w:val="003F14D9"/>
    <w:rsid w:val="00450C90"/>
    <w:rsid w:val="004633BD"/>
    <w:rsid w:val="00484AD1"/>
    <w:rsid w:val="004C5301"/>
    <w:rsid w:val="004F2467"/>
    <w:rsid w:val="00534867"/>
    <w:rsid w:val="005C5496"/>
    <w:rsid w:val="00601CF4"/>
    <w:rsid w:val="00607B50"/>
    <w:rsid w:val="00627203"/>
    <w:rsid w:val="006520D3"/>
    <w:rsid w:val="006552A3"/>
    <w:rsid w:val="006813BE"/>
    <w:rsid w:val="0068263E"/>
    <w:rsid w:val="006B6FB4"/>
    <w:rsid w:val="006E702A"/>
    <w:rsid w:val="00702E2D"/>
    <w:rsid w:val="00707D92"/>
    <w:rsid w:val="007B3AB7"/>
    <w:rsid w:val="007C1446"/>
    <w:rsid w:val="00801E4F"/>
    <w:rsid w:val="00860517"/>
    <w:rsid w:val="0087138F"/>
    <w:rsid w:val="0088281F"/>
    <w:rsid w:val="00882C79"/>
    <w:rsid w:val="00883245"/>
    <w:rsid w:val="008B19C5"/>
    <w:rsid w:val="008E6A00"/>
    <w:rsid w:val="008F49C9"/>
    <w:rsid w:val="0090036C"/>
    <w:rsid w:val="009003CB"/>
    <w:rsid w:val="00972641"/>
    <w:rsid w:val="009F1E0B"/>
    <w:rsid w:val="00A213AF"/>
    <w:rsid w:val="00A3214B"/>
    <w:rsid w:val="00A55AC6"/>
    <w:rsid w:val="00A72E44"/>
    <w:rsid w:val="00A85245"/>
    <w:rsid w:val="00AD2A21"/>
    <w:rsid w:val="00AF308C"/>
    <w:rsid w:val="00B31693"/>
    <w:rsid w:val="00B36541"/>
    <w:rsid w:val="00B855FF"/>
    <w:rsid w:val="00BC77B6"/>
    <w:rsid w:val="00C26110"/>
    <w:rsid w:val="00C42388"/>
    <w:rsid w:val="00C76C59"/>
    <w:rsid w:val="00C91C0D"/>
    <w:rsid w:val="00D53059"/>
    <w:rsid w:val="00DD3B16"/>
    <w:rsid w:val="00DD645C"/>
    <w:rsid w:val="00E06A07"/>
    <w:rsid w:val="00E40E78"/>
    <w:rsid w:val="00E748C5"/>
    <w:rsid w:val="00EA7AF9"/>
    <w:rsid w:val="00EE5AB3"/>
    <w:rsid w:val="00EE753E"/>
    <w:rsid w:val="00F00B44"/>
    <w:rsid w:val="00F148FB"/>
    <w:rsid w:val="00F32439"/>
    <w:rsid w:val="00F56B19"/>
    <w:rsid w:val="00F73383"/>
    <w:rsid w:val="00FC004F"/>
    <w:rsid w:val="00FF71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748C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81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813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813BE"/>
  </w:style>
  <w:style w:type="paragraph" w:styleId="Corpodeltesto">
    <w:name w:val="Body Text"/>
    <w:basedOn w:val="Normale"/>
    <w:link w:val="CorpodeltestoCarattere"/>
    <w:rsid w:val="004F2467"/>
    <w:pPr>
      <w:widowControl w:val="0"/>
      <w:spacing w:after="0" w:line="36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rsid w:val="004F246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20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20D3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080175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707D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07D92"/>
  </w:style>
  <w:style w:type="character" w:customStyle="1" w:styleId="Nessuno">
    <w:name w:val="Nessuno"/>
    <w:rsid w:val="00397BD4"/>
    <w:rPr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81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813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813BE"/>
  </w:style>
  <w:style w:type="paragraph" w:styleId="Corpotesto">
    <w:name w:val="Body Text"/>
    <w:basedOn w:val="Normale"/>
    <w:link w:val="CorpotestoCarattere"/>
    <w:rsid w:val="004F2467"/>
    <w:pPr>
      <w:widowControl w:val="0"/>
      <w:spacing w:after="0" w:line="36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4F246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20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20D3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080175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707D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07D92"/>
  </w:style>
  <w:style w:type="character" w:customStyle="1" w:styleId="Nessuno">
    <w:name w:val="Nessuno"/>
    <w:rsid w:val="00397BD4"/>
    <w:rPr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4579</Words>
  <Characters>26104</Characters>
  <Application>Microsoft Office Word</Application>
  <DocSecurity>0</DocSecurity>
  <Lines>217</Lines>
  <Paragraphs>61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Chialastri</dc:creator>
  <cp:lastModifiedBy>adelvillano</cp:lastModifiedBy>
  <cp:revision>9</cp:revision>
  <cp:lastPrinted>2020-12-14T13:40:00Z</cp:lastPrinted>
  <dcterms:created xsi:type="dcterms:W3CDTF">2021-01-04T11:42:00Z</dcterms:created>
  <dcterms:modified xsi:type="dcterms:W3CDTF">2021-01-11T10:15:00Z</dcterms:modified>
</cp:coreProperties>
</file>