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7A4" w:rsidRPr="006162B1" w:rsidRDefault="006162B1" w:rsidP="006162B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162B1">
        <w:rPr>
          <w:b/>
          <w:sz w:val="28"/>
          <w:szCs w:val="28"/>
        </w:rPr>
        <w:t>PROVVEDITORATO REGIONALE LAZIO ABRUZZO E MOLISE</w:t>
      </w:r>
    </w:p>
    <w:p w:rsidR="006162B1" w:rsidRDefault="00DE55A8" w:rsidP="006162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UFFICIO</w:t>
      </w:r>
      <w:r w:rsidR="006162B1" w:rsidRPr="006162B1">
        <w:rPr>
          <w:b/>
          <w:sz w:val="28"/>
          <w:szCs w:val="28"/>
        </w:rPr>
        <w:t xml:space="preserve"> IV</w:t>
      </w:r>
      <w:r>
        <w:rPr>
          <w:b/>
          <w:sz w:val="28"/>
          <w:szCs w:val="28"/>
        </w:rPr>
        <w:t xml:space="preserve"> -</w:t>
      </w:r>
      <w:r w:rsidR="006162B1" w:rsidRPr="006162B1">
        <w:rPr>
          <w:b/>
          <w:sz w:val="28"/>
          <w:szCs w:val="28"/>
        </w:rPr>
        <w:t xml:space="preserve"> Detenuti e Trattamento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DE55A8" w:rsidTr="00DE55A8">
        <w:tc>
          <w:tcPr>
            <w:tcW w:w="3487" w:type="dxa"/>
          </w:tcPr>
          <w:p w:rsid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  <w:r w:rsidRPr="008C7D16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487" w:type="dxa"/>
          </w:tcPr>
          <w:p w:rsid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487" w:type="dxa"/>
          </w:tcPr>
          <w:p w:rsid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ATTIVITA’ IN MODALITA’ DI LAVORO AGILE</w:t>
            </w:r>
          </w:p>
        </w:tc>
        <w:tc>
          <w:tcPr>
            <w:tcW w:w="3487" w:type="dxa"/>
          </w:tcPr>
          <w:p w:rsidR="00DE55A8" w:rsidRDefault="00DE55A8" w:rsidP="00DE55A8">
            <w:pPr>
              <w:pStyle w:val="Intestazione"/>
              <w:jc w:val="center"/>
              <w:rPr>
                <w:b/>
              </w:rPr>
            </w:pPr>
            <w:r>
              <w:rPr>
                <w:b/>
              </w:rPr>
              <w:t xml:space="preserve">STRUMENTI PER ATTIVITA’ </w:t>
            </w:r>
          </w:p>
          <w:p w:rsidR="00DE55A8" w:rsidRDefault="00DE55A8" w:rsidP="00DE55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IN MODALITA’ DILAVORO AGILE</w:t>
            </w:r>
          </w:p>
        </w:tc>
      </w:tr>
      <w:tr w:rsidR="00DE55A8" w:rsidTr="00DE55A8">
        <w:tc>
          <w:tcPr>
            <w:tcW w:w="3487" w:type="dxa"/>
          </w:tcPr>
          <w:p w:rsidR="00DE55A8" w:rsidRPr="00DE55A8" w:rsidRDefault="00DE55A8" w:rsidP="006162B1">
            <w:pPr>
              <w:jc w:val="center"/>
              <w:rPr>
                <w:b/>
              </w:rPr>
            </w:pPr>
            <w:r w:rsidRPr="00DE55A8">
              <w:rPr>
                <w:b/>
              </w:rPr>
              <w:t>Assegnazione e trasferimento dei detenuti</w:t>
            </w:r>
          </w:p>
        </w:tc>
        <w:tc>
          <w:tcPr>
            <w:tcW w:w="3487" w:type="dxa"/>
          </w:tcPr>
          <w:p w:rsidR="00DE55A8" w:rsidRDefault="00DE55A8" w:rsidP="00DE55A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Esame della richiesta di trasferimento (ex art. 42 L. 354/75).</w:t>
            </w:r>
          </w:p>
          <w:p w:rsidR="00DE55A8" w:rsidRDefault="00DE55A8" w:rsidP="00DE55A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Consultazione degli atti presenti al fascicolo personale, disamina della storia penitenziaria del soggetto/i.</w:t>
            </w:r>
          </w:p>
          <w:p w:rsidR="00DE55A8" w:rsidRDefault="00DE55A8" w:rsidP="00DE55A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Disamina della posizione giuridica dell'interessato/i.</w:t>
            </w:r>
          </w:p>
          <w:p w:rsidR="00DE55A8" w:rsidRDefault="00DE55A8" w:rsidP="00DE55A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redazione del provvedimento di assegnazione o di diniego</w:t>
            </w:r>
          </w:p>
          <w:p w:rsid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8F5DFD" w:rsidRDefault="008F5DFD" w:rsidP="008F5DF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Esame della richiesta di trasferimento (ex art. 42 L. 354/75).</w:t>
            </w:r>
          </w:p>
          <w:p w:rsidR="008F5DFD" w:rsidRDefault="008F5DFD" w:rsidP="008F5DF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redazione del provvedimento di assegnazione o di diniego</w:t>
            </w:r>
          </w:p>
          <w:p w:rsid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2750FE" w:rsidRPr="002750FE" w:rsidRDefault="002750FE" w:rsidP="002750FE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2750FE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DE55A8" w:rsidRDefault="002750FE" w:rsidP="002750FE">
            <w:pPr>
              <w:jc w:val="center"/>
              <w:rPr>
                <w:b/>
                <w:sz w:val="28"/>
                <w:szCs w:val="28"/>
              </w:rPr>
            </w:pPr>
            <w:r w:rsidRPr="002750FE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DE55A8" w:rsidTr="00DE55A8">
        <w:tc>
          <w:tcPr>
            <w:tcW w:w="3487" w:type="dxa"/>
          </w:tcPr>
          <w:p w:rsidR="00DE55A8" w:rsidRPr="00DE55A8" w:rsidRDefault="00DE55A8" w:rsidP="00DE55A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E55A8">
              <w:rPr>
                <w:rFonts w:ascii="Calibri" w:hAnsi="Calibri" w:cs="Calibri"/>
                <w:b/>
                <w:color w:val="000000"/>
              </w:rPr>
              <w:t>Allertamenti</w:t>
            </w:r>
          </w:p>
          <w:p w:rsidR="00DE55A8" w:rsidRP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DE55A8" w:rsidRDefault="00DE55A8" w:rsidP="00DE55A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note di sensibilizzazione alle Direzioni degli II.PP. sulla sicurezza interna ed esterna di concerto con le articolazioni dipartimentali, il N.I.R. e il G.OM.</w:t>
            </w:r>
          </w:p>
          <w:p w:rsid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380E9E" w:rsidRDefault="00380E9E" w:rsidP="00380E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note di sensibilizzazione alle Direzioni degli II.PP. sulla sicurezza interna ed esterna di concerto con le articolazioni dipartimentali, il N.I.R. e il G.OM.</w:t>
            </w:r>
          </w:p>
          <w:p w:rsid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2750FE" w:rsidRPr="002750FE" w:rsidRDefault="002750FE" w:rsidP="002750FE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2750FE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DE55A8" w:rsidRDefault="002750FE" w:rsidP="002750FE">
            <w:pPr>
              <w:jc w:val="center"/>
              <w:rPr>
                <w:b/>
                <w:sz w:val="28"/>
                <w:szCs w:val="28"/>
              </w:rPr>
            </w:pPr>
            <w:r w:rsidRPr="002750FE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DE55A8" w:rsidTr="00DE55A8">
        <w:tc>
          <w:tcPr>
            <w:tcW w:w="3487" w:type="dxa"/>
          </w:tcPr>
          <w:p w:rsidR="00DE55A8" w:rsidRPr="00DE55A8" w:rsidRDefault="00DE55A8" w:rsidP="00DE55A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E55A8">
              <w:rPr>
                <w:rFonts w:ascii="Calibri" w:hAnsi="Calibri" w:cs="Calibri"/>
                <w:b/>
                <w:color w:val="000000"/>
              </w:rPr>
              <w:t xml:space="preserve">Costituzione, </w:t>
            </w:r>
            <w:r w:rsidR="0056220B">
              <w:rPr>
                <w:rFonts w:ascii="Calibri" w:hAnsi="Calibri" w:cs="Calibri"/>
                <w:b/>
                <w:color w:val="000000"/>
              </w:rPr>
              <w:t>trasformazione soppressione degli II.PP. o sezioni di q</w:t>
            </w:r>
            <w:r w:rsidRPr="00DE55A8">
              <w:rPr>
                <w:rFonts w:ascii="Calibri" w:hAnsi="Calibri" w:cs="Calibri"/>
                <w:b/>
                <w:color w:val="000000"/>
              </w:rPr>
              <w:t>uesti.</w:t>
            </w:r>
          </w:p>
          <w:p w:rsidR="00DE55A8" w:rsidRP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DE55A8" w:rsidRDefault="00DE55A8" w:rsidP="00DE55A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atti relativi alla costituzione, soppressione</w:t>
            </w:r>
            <w:r w:rsidR="0056220B">
              <w:rPr>
                <w:rFonts w:ascii="Calibri" w:hAnsi="Calibri" w:cs="Calibri"/>
                <w:color w:val="000000"/>
              </w:rPr>
              <w:t xml:space="preserve"> e trasformazione degli II.PP. o</w:t>
            </w:r>
            <w:r>
              <w:rPr>
                <w:rFonts w:ascii="Calibri" w:hAnsi="Calibri" w:cs="Calibri"/>
                <w:color w:val="000000"/>
              </w:rPr>
              <w:t xml:space="preserve"> sezioni di questi, di concerto con il settore delle attività intramurali dell'Ufficio IV.</w:t>
            </w:r>
          </w:p>
          <w:p w:rsid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DE55A8" w:rsidRDefault="00380E9E" w:rsidP="00616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atti relativi alla costituzione, soppressione e trasformazione degli II.PP. O sezioni di questi, di concerto con il settore delle attività intramurali dell'Ufficio</w:t>
            </w:r>
          </w:p>
        </w:tc>
        <w:tc>
          <w:tcPr>
            <w:tcW w:w="3487" w:type="dxa"/>
          </w:tcPr>
          <w:p w:rsidR="002750FE" w:rsidRPr="002750FE" w:rsidRDefault="002750FE" w:rsidP="002750FE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2750FE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DE55A8" w:rsidRDefault="002750FE" w:rsidP="002750FE">
            <w:pPr>
              <w:jc w:val="center"/>
              <w:rPr>
                <w:b/>
                <w:sz w:val="28"/>
                <w:szCs w:val="28"/>
              </w:rPr>
            </w:pPr>
            <w:r w:rsidRPr="002750FE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DE55A8" w:rsidTr="00DE55A8">
        <w:tc>
          <w:tcPr>
            <w:tcW w:w="3487" w:type="dxa"/>
          </w:tcPr>
          <w:p w:rsidR="00DE55A8" w:rsidRPr="00DE55A8" w:rsidRDefault="00DE55A8" w:rsidP="00DE55A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E55A8">
              <w:rPr>
                <w:rFonts w:ascii="Calibri" w:hAnsi="Calibri" w:cs="Calibri"/>
                <w:b/>
                <w:color w:val="000000"/>
              </w:rPr>
              <w:t>S.D.I.</w:t>
            </w:r>
          </w:p>
          <w:p w:rsidR="00DE55A8" w:rsidRP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DE55A8" w:rsidRDefault="008E35A0" w:rsidP="00DE55A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Coordinamento dell’attività e formazione dei referenti </w:t>
            </w:r>
            <w:r w:rsidR="00AF344B">
              <w:rPr>
                <w:rFonts w:ascii="Calibri" w:hAnsi="Calibri" w:cs="Calibri"/>
                <w:color w:val="000000"/>
              </w:rPr>
              <w:t xml:space="preserve"> S.D.I. nell'ambito del d</w:t>
            </w:r>
            <w:r w:rsidR="00DE55A8">
              <w:rPr>
                <w:rFonts w:ascii="Calibri" w:hAnsi="Calibri" w:cs="Calibri"/>
                <w:color w:val="000000"/>
              </w:rPr>
              <w:t xml:space="preserve">istretto di competenza del Provveditorato </w:t>
            </w:r>
            <w:r w:rsidR="00DE55A8">
              <w:rPr>
                <w:rFonts w:ascii="Calibri" w:hAnsi="Calibri" w:cs="Calibri"/>
                <w:color w:val="000000"/>
              </w:rPr>
              <w:lastRenderedPageBreak/>
              <w:t>L.A.M. in conformità con le disposizioni in materia di S.D.I. contenute nella nota PR20 - 0095415 del 15.12.2019.</w:t>
            </w:r>
          </w:p>
          <w:p w:rsid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E55A8" w:rsidTr="00DE55A8">
        <w:tc>
          <w:tcPr>
            <w:tcW w:w="3487" w:type="dxa"/>
          </w:tcPr>
          <w:p w:rsidR="00DE55A8" w:rsidRPr="00DE55A8" w:rsidRDefault="00DE55A8" w:rsidP="00DE55A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E55A8">
              <w:rPr>
                <w:rFonts w:ascii="Calibri" w:hAnsi="Calibri" w:cs="Calibri"/>
                <w:b/>
                <w:color w:val="000000"/>
              </w:rPr>
              <w:lastRenderedPageBreak/>
              <w:t>D.N.A</w:t>
            </w:r>
          </w:p>
          <w:p w:rsidR="00DE55A8" w:rsidRP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DE55A8" w:rsidRDefault="00BD02A6" w:rsidP="00DE55A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  <w:r w:rsidR="00DE55A8">
              <w:rPr>
                <w:rFonts w:ascii="Calibri" w:hAnsi="Calibri" w:cs="Calibri"/>
                <w:color w:val="000000"/>
              </w:rPr>
              <w:t>oordinamento e verifica delle attività connesse al prelievo ed al trasporto dei campioni biologici prelevati, formazione</w:t>
            </w:r>
            <w:r w:rsidR="008E35A0">
              <w:rPr>
                <w:rFonts w:ascii="Calibri" w:hAnsi="Calibri" w:cs="Calibri"/>
                <w:color w:val="000000"/>
              </w:rPr>
              <w:t xml:space="preserve"> e</w:t>
            </w:r>
            <w:r w:rsidR="00DE55A8">
              <w:rPr>
                <w:rFonts w:ascii="Calibri" w:hAnsi="Calibri" w:cs="Calibri"/>
                <w:color w:val="000000"/>
              </w:rPr>
              <w:t xml:space="preserve"> l'alimentazione della Banca Dati D.N.A.. </w:t>
            </w:r>
          </w:p>
          <w:p w:rsid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E55A8" w:rsidTr="00DE55A8">
        <w:tc>
          <w:tcPr>
            <w:tcW w:w="3487" w:type="dxa"/>
          </w:tcPr>
          <w:p w:rsidR="00DE55A8" w:rsidRPr="00DE55A8" w:rsidRDefault="00DE55A8" w:rsidP="00DE55A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E55A8">
              <w:rPr>
                <w:rFonts w:ascii="Calibri" w:hAnsi="Calibri" w:cs="Calibri"/>
                <w:b/>
                <w:color w:val="000000"/>
              </w:rPr>
              <w:t>Sanità Penitenziaria</w:t>
            </w:r>
          </w:p>
          <w:p w:rsid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DE55A8" w:rsidRDefault="00B20A13" w:rsidP="00DE55A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attività inerenti i</w:t>
            </w:r>
            <w:r w:rsidR="00DE55A8">
              <w:rPr>
                <w:rFonts w:ascii="Calibri" w:hAnsi="Calibri" w:cs="Calibri"/>
                <w:color w:val="000000"/>
              </w:rPr>
              <w:t xml:space="preserve"> rapporti con Enti ed Uffici in materia di Sanità Penitenziaria. </w:t>
            </w:r>
          </w:p>
          <w:p w:rsid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380E9E" w:rsidRDefault="00380E9E" w:rsidP="00380E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attività inerenti i rapporti con Enti ed Uffici in materia di Sanità Penitenziaria. </w:t>
            </w:r>
          </w:p>
          <w:p w:rsid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2750FE" w:rsidRPr="002750FE" w:rsidRDefault="002750FE" w:rsidP="002750FE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2750FE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DE55A8" w:rsidRDefault="002750FE" w:rsidP="002750FE">
            <w:pPr>
              <w:jc w:val="center"/>
              <w:rPr>
                <w:b/>
                <w:sz w:val="28"/>
                <w:szCs w:val="28"/>
              </w:rPr>
            </w:pPr>
            <w:r w:rsidRPr="002750FE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DE55A8" w:rsidTr="00DE55A8">
        <w:tc>
          <w:tcPr>
            <w:tcW w:w="3487" w:type="dxa"/>
          </w:tcPr>
          <w:p w:rsidR="00DE55A8" w:rsidRPr="00DE55A8" w:rsidRDefault="00DE55A8" w:rsidP="00DE55A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E55A8"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AF344B">
              <w:rPr>
                <w:rFonts w:ascii="Calibri" w:hAnsi="Calibri" w:cs="Calibri"/>
                <w:b/>
                <w:color w:val="000000"/>
              </w:rPr>
              <w:t>Progetti d</w:t>
            </w:r>
            <w:r w:rsidR="005C7AE0" w:rsidRPr="00DE55A8">
              <w:rPr>
                <w:rFonts w:ascii="Calibri" w:hAnsi="Calibri" w:cs="Calibri"/>
                <w:b/>
                <w:color w:val="000000"/>
              </w:rPr>
              <w:t>i Istituto</w:t>
            </w:r>
          </w:p>
        </w:tc>
        <w:tc>
          <w:tcPr>
            <w:tcW w:w="3487" w:type="dxa"/>
          </w:tcPr>
          <w:p w:rsidR="005C7AE0" w:rsidRPr="005C7AE0" w:rsidRDefault="005C7AE0" w:rsidP="005C7AE0">
            <w:pPr>
              <w:jc w:val="center"/>
              <w:rPr>
                <w:rFonts w:cstheme="minorHAnsi"/>
                <w:color w:val="000000"/>
              </w:rPr>
            </w:pPr>
            <w:r w:rsidRPr="005C7AE0">
              <w:rPr>
                <w:rFonts w:cstheme="minorHAnsi"/>
                <w:color w:val="000000"/>
              </w:rPr>
              <w:t xml:space="preserve">Predisposizione e diffusione delle linee guida per la stesura dei progetti di istituto                                                                                                           Attività di raccolta analisi e studio dei contenuti progettuali e delle richieste economiche relative.                                                                                 Approvazione progetto                                                                                 Attività di verifica semestrale. </w:t>
            </w:r>
          </w:p>
          <w:p w:rsidR="00DE55A8" w:rsidRDefault="00DE55A8" w:rsidP="00DE55A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2E3960" w:rsidRPr="005C7AE0" w:rsidRDefault="002E3960" w:rsidP="002E3960">
            <w:pPr>
              <w:jc w:val="center"/>
              <w:rPr>
                <w:rFonts w:cstheme="minorHAnsi"/>
                <w:color w:val="000000"/>
              </w:rPr>
            </w:pPr>
            <w:r w:rsidRPr="005C7AE0">
              <w:rPr>
                <w:rFonts w:cstheme="minorHAnsi"/>
                <w:color w:val="000000"/>
              </w:rPr>
              <w:t xml:space="preserve">Predisposizione e diffusione delle linee guida per la stesura dei progetti di istituto                                                                                                           Attività di raccolta analisi e studio dei contenuti progettuali e delle richieste economiche relative.                                                                                 Approvazione progetto                                                                                 Attività di verifica semestrale. </w:t>
            </w:r>
          </w:p>
          <w:p w:rsidR="00DE55A8" w:rsidRDefault="00DE55A8" w:rsidP="006162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2750FE" w:rsidRPr="002750FE" w:rsidRDefault="002750FE" w:rsidP="002750FE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2750FE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DE55A8" w:rsidRDefault="002750FE" w:rsidP="002750FE">
            <w:pPr>
              <w:jc w:val="center"/>
              <w:rPr>
                <w:b/>
                <w:sz w:val="28"/>
                <w:szCs w:val="28"/>
              </w:rPr>
            </w:pPr>
            <w:r w:rsidRPr="002750FE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E3960" w:rsidTr="00DE55A8">
        <w:tc>
          <w:tcPr>
            <w:tcW w:w="3487" w:type="dxa"/>
          </w:tcPr>
          <w:p w:rsidR="002E3960" w:rsidRPr="005C7AE0" w:rsidRDefault="004F08BC" w:rsidP="002E3960">
            <w:pPr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Gestione  tirocini </w:t>
            </w:r>
          </w:p>
          <w:p w:rsidR="002E3960" w:rsidRPr="00DE55A8" w:rsidRDefault="002E3960" w:rsidP="002E396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487" w:type="dxa"/>
          </w:tcPr>
          <w:p w:rsidR="002E3960" w:rsidRPr="005C7AE0" w:rsidRDefault="002E3960" w:rsidP="002E3960">
            <w:pPr>
              <w:jc w:val="center"/>
              <w:rPr>
                <w:rFonts w:cstheme="minorHAnsi"/>
                <w:color w:val="000000"/>
              </w:rPr>
            </w:pPr>
            <w:r w:rsidRPr="005C7AE0">
              <w:rPr>
                <w:rFonts w:cstheme="minorHAnsi"/>
                <w:color w:val="000000"/>
              </w:rPr>
              <w:t xml:space="preserve">Valutazione delle richieste di tirocinio                                           Proposte di sottoscrizione di accordi con Enti formativi e Direzioni degli istituti penitenziari interessati,                                                             Verifica della completezza della documentazione,                                           </w:t>
            </w:r>
            <w:r w:rsidRPr="005C7AE0">
              <w:rPr>
                <w:rFonts w:cstheme="minorHAnsi"/>
                <w:color w:val="000000"/>
              </w:rPr>
              <w:lastRenderedPageBreak/>
              <w:t>Ratifica convenzioni e nulla osta per lo svolgimento dei tirocinio. Raccolta delle relazioni/tesi di studio realizzate</w:t>
            </w:r>
          </w:p>
          <w:p w:rsidR="002E3960" w:rsidRDefault="002E3960" w:rsidP="002E39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2E3960" w:rsidRPr="005C7AE0" w:rsidRDefault="002E3960" w:rsidP="002E3960">
            <w:pPr>
              <w:jc w:val="center"/>
              <w:rPr>
                <w:rFonts w:cstheme="minorHAnsi"/>
                <w:color w:val="000000"/>
              </w:rPr>
            </w:pPr>
            <w:r w:rsidRPr="005C7AE0">
              <w:rPr>
                <w:rFonts w:cstheme="minorHAnsi"/>
                <w:color w:val="000000"/>
              </w:rPr>
              <w:lastRenderedPageBreak/>
              <w:t xml:space="preserve">Valutazione delle richieste di tirocinio                                           Proposte di sottoscrizione di accordi con Enti formativi e Direzioni degli istituti penitenziari interessati,                                                             Verifica della completezza della documentazione,                                           </w:t>
            </w:r>
            <w:r w:rsidRPr="005C7AE0">
              <w:rPr>
                <w:rFonts w:cstheme="minorHAnsi"/>
                <w:color w:val="000000"/>
              </w:rPr>
              <w:lastRenderedPageBreak/>
              <w:t>Ratifica convenzioni e nulla osta per lo svolgimento dei tirocinio. Raccolta delle relazioni/tesi di studio realizzate</w:t>
            </w:r>
          </w:p>
          <w:p w:rsidR="002E3960" w:rsidRDefault="002E3960" w:rsidP="002E39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2750FE" w:rsidRPr="002750FE" w:rsidRDefault="002750FE" w:rsidP="002750FE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2750FE">
              <w:rPr>
                <w:rFonts w:ascii="Calibri" w:eastAsia="Calibri" w:hAnsi="Calibri" w:cs="Times New Roman"/>
              </w:rPr>
              <w:lastRenderedPageBreak/>
              <w:t xml:space="preserve">Piattaforma TEAMS </w:t>
            </w:r>
          </w:p>
          <w:p w:rsidR="002E3960" w:rsidRDefault="002750FE" w:rsidP="002750FE">
            <w:pPr>
              <w:jc w:val="center"/>
              <w:rPr>
                <w:b/>
                <w:sz w:val="28"/>
                <w:szCs w:val="28"/>
              </w:rPr>
            </w:pPr>
            <w:r w:rsidRPr="002750FE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E3960" w:rsidTr="00DE55A8">
        <w:tc>
          <w:tcPr>
            <w:tcW w:w="3487" w:type="dxa"/>
          </w:tcPr>
          <w:p w:rsidR="002E3960" w:rsidRPr="005C7AE0" w:rsidRDefault="0013736E" w:rsidP="002E3960">
            <w:pPr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lastRenderedPageBreak/>
              <w:t>Gestione a</w:t>
            </w:r>
            <w:r w:rsidR="002E3960" w:rsidRPr="005C7AE0">
              <w:rPr>
                <w:rFonts w:cstheme="minorHAnsi"/>
                <w:b/>
                <w:color w:val="000000"/>
              </w:rPr>
              <w:t xml:space="preserve">ttività </w:t>
            </w:r>
            <w:r>
              <w:rPr>
                <w:rFonts w:cstheme="minorHAnsi"/>
                <w:b/>
                <w:color w:val="000000"/>
              </w:rPr>
              <w:t>di r</w:t>
            </w:r>
            <w:r w:rsidR="002E3960" w:rsidRPr="005C7AE0">
              <w:rPr>
                <w:rFonts w:cstheme="minorHAnsi"/>
                <w:b/>
                <w:color w:val="000000"/>
              </w:rPr>
              <w:t xml:space="preserve">icerca </w:t>
            </w:r>
          </w:p>
          <w:p w:rsidR="002E3960" w:rsidRPr="005C7AE0" w:rsidRDefault="002E3960" w:rsidP="002E3960">
            <w:pPr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3487" w:type="dxa"/>
          </w:tcPr>
          <w:p w:rsidR="002E3960" w:rsidRPr="005C7AE0" w:rsidRDefault="002E3960" w:rsidP="002E3960">
            <w:pPr>
              <w:jc w:val="center"/>
              <w:rPr>
                <w:rFonts w:cstheme="minorHAnsi"/>
                <w:color w:val="000000"/>
              </w:rPr>
            </w:pPr>
            <w:r w:rsidRPr="005C7AE0">
              <w:rPr>
                <w:rFonts w:cstheme="minorHAnsi"/>
                <w:color w:val="000000"/>
              </w:rPr>
              <w:t xml:space="preserve">Valutazione delle richieste per attività di ricerca,                                       Verifica della completezza della documentazione,                            Concessione autorizzazione allo svolgimento.                                                 Raccolta delle relazioni di studio/ricerca realizzate </w:t>
            </w:r>
          </w:p>
          <w:p w:rsidR="002E3960" w:rsidRDefault="002E3960" w:rsidP="002E39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2E3960" w:rsidRPr="005C7AE0" w:rsidRDefault="002E3960" w:rsidP="002E3960">
            <w:pPr>
              <w:jc w:val="center"/>
              <w:rPr>
                <w:rFonts w:cstheme="minorHAnsi"/>
                <w:color w:val="000000"/>
              </w:rPr>
            </w:pPr>
            <w:r w:rsidRPr="005C7AE0">
              <w:rPr>
                <w:rFonts w:cstheme="minorHAnsi"/>
                <w:color w:val="000000"/>
              </w:rPr>
              <w:t xml:space="preserve">Valutazione delle richieste per attività di ricerca,                                       Verifica della completezza della documentazione,                            Concessione autorizzazione allo svolgimento.                                                 Raccolta delle relazioni di studio/ricerca realizzate </w:t>
            </w:r>
          </w:p>
          <w:p w:rsidR="002E3960" w:rsidRDefault="002E3960" w:rsidP="002E39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2750FE" w:rsidRPr="002750FE" w:rsidRDefault="002750FE" w:rsidP="002750FE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2750FE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E3960" w:rsidRDefault="002750FE" w:rsidP="002750FE">
            <w:pPr>
              <w:jc w:val="center"/>
              <w:rPr>
                <w:b/>
                <w:sz w:val="28"/>
                <w:szCs w:val="28"/>
              </w:rPr>
            </w:pPr>
            <w:r w:rsidRPr="002750FE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E3960" w:rsidTr="00DE55A8">
        <w:tc>
          <w:tcPr>
            <w:tcW w:w="3487" w:type="dxa"/>
          </w:tcPr>
          <w:p w:rsidR="002E3960" w:rsidRPr="005C7AE0" w:rsidRDefault="006353E7" w:rsidP="002E3960">
            <w:pPr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P</w:t>
            </w:r>
            <w:r w:rsidR="0013736E">
              <w:rPr>
                <w:rFonts w:cstheme="minorHAnsi"/>
                <w:b/>
                <w:color w:val="000000"/>
              </w:rPr>
              <w:t xml:space="preserve">rogetti </w:t>
            </w:r>
            <w:proofErr w:type="spellStart"/>
            <w:r w:rsidR="0013736E">
              <w:rPr>
                <w:rFonts w:cstheme="minorHAnsi"/>
                <w:b/>
                <w:color w:val="000000"/>
              </w:rPr>
              <w:t>t</w:t>
            </w:r>
            <w:r w:rsidR="002E3960" w:rsidRPr="005C7AE0">
              <w:rPr>
                <w:rFonts w:cstheme="minorHAnsi"/>
                <w:b/>
                <w:color w:val="000000"/>
              </w:rPr>
              <w:t>rattamentali</w:t>
            </w:r>
            <w:proofErr w:type="spellEnd"/>
          </w:p>
          <w:p w:rsidR="002E3960" w:rsidRPr="005C7AE0" w:rsidRDefault="002E3960" w:rsidP="002E3960">
            <w:pPr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3487" w:type="dxa"/>
          </w:tcPr>
          <w:p w:rsidR="002E3960" w:rsidRPr="005C7AE0" w:rsidRDefault="002E3960" w:rsidP="002E3960">
            <w:pPr>
              <w:jc w:val="center"/>
              <w:rPr>
                <w:rFonts w:cstheme="minorHAnsi"/>
                <w:color w:val="000000"/>
              </w:rPr>
            </w:pPr>
            <w:r w:rsidRPr="005C7AE0">
              <w:rPr>
                <w:rFonts w:cstheme="minorHAnsi"/>
                <w:color w:val="000000"/>
              </w:rPr>
              <w:t xml:space="preserve">Analisi studio proposte progettuali.                                                                                                        Predisposizione pareri e autorizzazioni </w:t>
            </w:r>
          </w:p>
          <w:p w:rsidR="002E3960" w:rsidRDefault="002E3960" w:rsidP="002E39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2E3960" w:rsidRPr="005C7AE0" w:rsidRDefault="002E3960" w:rsidP="002E3960">
            <w:pPr>
              <w:jc w:val="center"/>
              <w:rPr>
                <w:rFonts w:cstheme="minorHAnsi"/>
                <w:color w:val="000000"/>
              </w:rPr>
            </w:pPr>
            <w:r w:rsidRPr="005C7AE0">
              <w:rPr>
                <w:rFonts w:cstheme="minorHAnsi"/>
                <w:color w:val="000000"/>
              </w:rPr>
              <w:t xml:space="preserve">Analisi studio proposte progettuali.                                                                                                        Predisposizione pareri e autorizzazioni </w:t>
            </w:r>
          </w:p>
          <w:p w:rsidR="002E3960" w:rsidRDefault="002E3960" w:rsidP="002E39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2750FE" w:rsidRPr="002750FE" w:rsidRDefault="002750FE" w:rsidP="002750FE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2750FE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E3960" w:rsidRDefault="002750FE" w:rsidP="002750FE">
            <w:pPr>
              <w:jc w:val="center"/>
              <w:rPr>
                <w:b/>
                <w:sz w:val="28"/>
                <w:szCs w:val="28"/>
              </w:rPr>
            </w:pPr>
            <w:r w:rsidRPr="002750FE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E3960" w:rsidTr="00DE55A8">
        <w:tc>
          <w:tcPr>
            <w:tcW w:w="3487" w:type="dxa"/>
          </w:tcPr>
          <w:p w:rsidR="002E3960" w:rsidRPr="005C7AE0" w:rsidRDefault="004072F3" w:rsidP="002E3960">
            <w:pPr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Interventi con organismi pubblici e p</w:t>
            </w:r>
            <w:r w:rsidR="002E3960" w:rsidRPr="005C7AE0">
              <w:rPr>
                <w:rFonts w:cstheme="minorHAnsi"/>
                <w:b/>
                <w:color w:val="000000"/>
              </w:rPr>
              <w:t xml:space="preserve">rivati  </w:t>
            </w:r>
          </w:p>
          <w:p w:rsidR="002E3960" w:rsidRPr="005C7AE0" w:rsidRDefault="002E3960" w:rsidP="002E3960">
            <w:pPr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3487" w:type="dxa"/>
          </w:tcPr>
          <w:p w:rsidR="002E3960" w:rsidRPr="005C7AE0" w:rsidRDefault="002E3960" w:rsidP="002E3960">
            <w:pPr>
              <w:jc w:val="center"/>
              <w:rPr>
                <w:rFonts w:cstheme="minorHAnsi"/>
                <w:color w:val="000000"/>
              </w:rPr>
            </w:pPr>
            <w:r w:rsidRPr="005C7AE0">
              <w:rPr>
                <w:rFonts w:cstheme="minorHAnsi"/>
                <w:color w:val="000000"/>
              </w:rPr>
              <w:t xml:space="preserve">Predisposizione proposte programmatiche a livello territoriale.  Stipula convenzioni/accordi.                                                          Partecipazione alla stesura di attività progettuali.                                           Monitoraggio e verifica attraverso produzione di schemi, relazioni  e report                                                                                                   Partecipazione alle commissioni e tavoli di lavoro per la predisposizione di bandi e selezione progetti. </w:t>
            </w:r>
          </w:p>
          <w:p w:rsidR="002E3960" w:rsidRPr="005C7AE0" w:rsidRDefault="002E3960" w:rsidP="002E396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487" w:type="dxa"/>
          </w:tcPr>
          <w:p w:rsidR="002E3960" w:rsidRPr="005C7AE0" w:rsidRDefault="002E3960" w:rsidP="002E3960">
            <w:pPr>
              <w:jc w:val="center"/>
              <w:rPr>
                <w:rFonts w:cstheme="minorHAnsi"/>
                <w:color w:val="000000"/>
              </w:rPr>
            </w:pPr>
            <w:r w:rsidRPr="005C7AE0">
              <w:rPr>
                <w:rFonts w:cstheme="minorHAnsi"/>
                <w:color w:val="000000"/>
              </w:rPr>
              <w:t xml:space="preserve">Predisposizione proposte programmatiche a livello territoriale.  Stipula convenzioni/accordi.                                                          Partecipazione alla stesura di attività progettuali.                                           Monitoraggio e verifica attraverso produzione di schemi, relazioni  e report                                                                                                   Partecipazione alle commissioni e tavoli di lavoro per la predisposizione di bandi e selezione progetti. </w:t>
            </w:r>
          </w:p>
          <w:p w:rsidR="002E3960" w:rsidRPr="005C7AE0" w:rsidRDefault="002E3960" w:rsidP="002E396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487" w:type="dxa"/>
          </w:tcPr>
          <w:p w:rsidR="002750FE" w:rsidRPr="002750FE" w:rsidRDefault="002750FE" w:rsidP="002750FE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2750FE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E3960" w:rsidRDefault="002750FE" w:rsidP="002750FE">
            <w:pPr>
              <w:jc w:val="center"/>
              <w:rPr>
                <w:b/>
                <w:sz w:val="28"/>
                <w:szCs w:val="28"/>
              </w:rPr>
            </w:pPr>
            <w:r w:rsidRPr="002750FE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E3960" w:rsidTr="00DE55A8">
        <w:tc>
          <w:tcPr>
            <w:tcW w:w="3487" w:type="dxa"/>
          </w:tcPr>
          <w:p w:rsidR="002E3960" w:rsidRPr="005C7AE0" w:rsidRDefault="006353E7" w:rsidP="002E3960">
            <w:pPr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lastRenderedPageBreak/>
              <w:t xml:space="preserve"> Regolamenti di Istituto e</w:t>
            </w:r>
            <w:r w:rsidR="002E3960" w:rsidRPr="005C7AE0">
              <w:rPr>
                <w:rFonts w:cstheme="minorHAnsi"/>
                <w:b/>
                <w:color w:val="000000"/>
              </w:rPr>
              <w:t>x Art.16 O.P</w:t>
            </w:r>
          </w:p>
          <w:p w:rsidR="002E3960" w:rsidRPr="00DE55A8" w:rsidRDefault="002E3960" w:rsidP="002E396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487" w:type="dxa"/>
          </w:tcPr>
          <w:p w:rsidR="002E3960" w:rsidRPr="005C7AE0" w:rsidRDefault="002E3960" w:rsidP="002E3960">
            <w:pPr>
              <w:jc w:val="center"/>
              <w:rPr>
                <w:rFonts w:cstheme="minorHAnsi"/>
                <w:color w:val="000000"/>
              </w:rPr>
            </w:pPr>
            <w:r w:rsidRPr="005C7AE0">
              <w:rPr>
                <w:rFonts w:cstheme="minorHAnsi"/>
                <w:color w:val="000000"/>
              </w:rPr>
              <w:t>Analisi dello schema e dei contenuti                                                           segnalazione osservazioni ai fini de</w:t>
            </w:r>
            <w:r>
              <w:rPr>
                <w:rFonts w:cstheme="minorHAnsi"/>
                <w:color w:val="000000"/>
              </w:rPr>
              <w:t>l</w:t>
            </w:r>
            <w:r w:rsidRPr="005C7AE0">
              <w:rPr>
                <w:rFonts w:cstheme="minorHAnsi"/>
                <w:color w:val="000000"/>
              </w:rPr>
              <w:t>l'istruttoria di approvazione</w:t>
            </w:r>
          </w:p>
          <w:p w:rsidR="002E3960" w:rsidRDefault="002E3960" w:rsidP="002E39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2E3960" w:rsidRPr="005C7AE0" w:rsidRDefault="002E3960" w:rsidP="002E3960">
            <w:pPr>
              <w:jc w:val="center"/>
              <w:rPr>
                <w:rFonts w:cstheme="minorHAnsi"/>
                <w:color w:val="000000"/>
              </w:rPr>
            </w:pPr>
            <w:r w:rsidRPr="005C7AE0">
              <w:rPr>
                <w:rFonts w:cstheme="minorHAnsi"/>
                <w:color w:val="000000"/>
              </w:rPr>
              <w:t>Analisi dello schema e dei contenuti                                                           segnalazione osservazioni ai fini de</w:t>
            </w:r>
            <w:r>
              <w:rPr>
                <w:rFonts w:cstheme="minorHAnsi"/>
                <w:color w:val="000000"/>
              </w:rPr>
              <w:t>l</w:t>
            </w:r>
            <w:r w:rsidRPr="005C7AE0">
              <w:rPr>
                <w:rFonts w:cstheme="minorHAnsi"/>
                <w:color w:val="000000"/>
              </w:rPr>
              <w:t>l'istruttoria di approvazione</w:t>
            </w:r>
          </w:p>
          <w:p w:rsidR="002E3960" w:rsidRDefault="002E3960" w:rsidP="002E39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2750FE" w:rsidRPr="002750FE" w:rsidRDefault="002750FE" w:rsidP="002750FE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2750FE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E3960" w:rsidRDefault="002750FE" w:rsidP="002750FE">
            <w:pPr>
              <w:jc w:val="center"/>
              <w:rPr>
                <w:b/>
                <w:sz w:val="28"/>
                <w:szCs w:val="28"/>
              </w:rPr>
            </w:pPr>
            <w:r w:rsidRPr="002750FE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E3960" w:rsidTr="00DE55A8">
        <w:tc>
          <w:tcPr>
            <w:tcW w:w="3487" w:type="dxa"/>
          </w:tcPr>
          <w:p w:rsidR="002E3960" w:rsidRPr="005C7AE0" w:rsidRDefault="002E3960" w:rsidP="002E3960">
            <w:pPr>
              <w:jc w:val="center"/>
              <w:rPr>
                <w:rFonts w:cstheme="minorHAnsi"/>
                <w:b/>
                <w:color w:val="000000"/>
              </w:rPr>
            </w:pPr>
            <w:r w:rsidRPr="005C7AE0">
              <w:rPr>
                <w:rFonts w:cstheme="minorHAnsi"/>
                <w:b/>
                <w:color w:val="000000"/>
              </w:rPr>
              <w:t>Ev</w:t>
            </w:r>
            <w:r w:rsidR="006C061F">
              <w:rPr>
                <w:rFonts w:cstheme="minorHAnsi"/>
                <w:b/>
                <w:color w:val="000000"/>
              </w:rPr>
              <w:t>enti con comunità e</w:t>
            </w:r>
            <w:r w:rsidRPr="005C7AE0">
              <w:rPr>
                <w:rFonts w:cstheme="minorHAnsi"/>
                <w:b/>
                <w:color w:val="000000"/>
              </w:rPr>
              <w:t xml:space="preserve">sterna  </w:t>
            </w:r>
          </w:p>
          <w:p w:rsidR="002E3960" w:rsidRPr="00DE55A8" w:rsidRDefault="002E3960" w:rsidP="002E396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487" w:type="dxa"/>
          </w:tcPr>
          <w:p w:rsidR="002E3960" w:rsidRPr="005C7AE0" w:rsidRDefault="002E3960" w:rsidP="002E3960">
            <w:pPr>
              <w:jc w:val="center"/>
              <w:rPr>
                <w:rFonts w:cstheme="minorHAnsi"/>
                <w:color w:val="000000"/>
              </w:rPr>
            </w:pPr>
            <w:r w:rsidRPr="005C7AE0">
              <w:rPr>
                <w:rFonts w:cstheme="minorHAnsi"/>
                <w:color w:val="000000"/>
              </w:rPr>
              <w:t xml:space="preserve">Valutazione completezza e coerenza delle richieste ricevute, predisposizione comunicazioni di autorizzazione/diniego </w:t>
            </w:r>
          </w:p>
          <w:p w:rsidR="002E3960" w:rsidRDefault="002E3960" w:rsidP="002E39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2E3960" w:rsidRPr="005C7AE0" w:rsidRDefault="002E3960" w:rsidP="002E3960">
            <w:pPr>
              <w:jc w:val="center"/>
              <w:rPr>
                <w:rFonts w:cstheme="minorHAnsi"/>
                <w:color w:val="000000"/>
              </w:rPr>
            </w:pPr>
            <w:r w:rsidRPr="005C7AE0">
              <w:rPr>
                <w:rFonts w:cstheme="minorHAnsi"/>
                <w:color w:val="000000"/>
              </w:rPr>
              <w:t xml:space="preserve">Valutazione completezza e coerenza delle richieste ricevute, predisposizione comunicazioni di autorizzazione/diniego </w:t>
            </w:r>
          </w:p>
          <w:p w:rsidR="002E3960" w:rsidRDefault="002E3960" w:rsidP="002E39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2750FE" w:rsidRPr="002750FE" w:rsidRDefault="002750FE" w:rsidP="002750FE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2750FE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E3960" w:rsidRDefault="002750FE" w:rsidP="002750FE">
            <w:pPr>
              <w:jc w:val="center"/>
              <w:rPr>
                <w:b/>
                <w:sz w:val="28"/>
                <w:szCs w:val="28"/>
              </w:rPr>
            </w:pPr>
            <w:r w:rsidRPr="002750FE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E3960" w:rsidTr="00DE55A8">
        <w:tc>
          <w:tcPr>
            <w:tcW w:w="3487" w:type="dxa"/>
          </w:tcPr>
          <w:p w:rsidR="002E3960" w:rsidRPr="005C7AE0" w:rsidRDefault="002E3960" w:rsidP="002E3960">
            <w:pPr>
              <w:jc w:val="center"/>
              <w:rPr>
                <w:rFonts w:cstheme="minorHAnsi"/>
                <w:b/>
                <w:color w:val="000000"/>
              </w:rPr>
            </w:pPr>
            <w:r w:rsidRPr="005C7AE0">
              <w:rPr>
                <w:rFonts w:cstheme="minorHAnsi"/>
                <w:b/>
                <w:color w:val="000000"/>
              </w:rPr>
              <w:t xml:space="preserve">Gestione Assistenti volontari ex art. 78 O.P. </w:t>
            </w:r>
          </w:p>
          <w:p w:rsidR="002E3960" w:rsidRPr="00DE55A8" w:rsidRDefault="002E3960" w:rsidP="002E396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487" w:type="dxa"/>
          </w:tcPr>
          <w:p w:rsidR="002E3960" w:rsidRDefault="002E3960" w:rsidP="002E3960">
            <w:pPr>
              <w:jc w:val="center"/>
              <w:rPr>
                <w:rFonts w:ascii="Calibri" w:hAnsi="Calibri" w:cs="Calibri"/>
                <w:color w:val="000000"/>
              </w:rPr>
            </w:pPr>
            <w:r w:rsidRPr="005C7AE0">
              <w:rPr>
                <w:rFonts w:cstheme="minorHAnsi"/>
                <w:color w:val="000000"/>
              </w:rPr>
              <w:t>Verifica completezza degli atti,                                                                 Rilascio tessera individuale                                                      Aggiornamento e verifica dei relativi elenchi nominativi e dei fascicoli personali                                                                          Predisposizione delle comunicazioni per la procedura di revoca</w:t>
            </w:r>
          </w:p>
        </w:tc>
        <w:tc>
          <w:tcPr>
            <w:tcW w:w="3487" w:type="dxa"/>
          </w:tcPr>
          <w:p w:rsidR="002E3960" w:rsidRDefault="002E3960" w:rsidP="002E39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2E3960" w:rsidRDefault="002E3960" w:rsidP="002E39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3960" w:rsidTr="00DE55A8">
        <w:tc>
          <w:tcPr>
            <w:tcW w:w="3487" w:type="dxa"/>
          </w:tcPr>
          <w:p w:rsidR="002E3960" w:rsidRPr="005C7AE0" w:rsidRDefault="006C061F" w:rsidP="002E3960">
            <w:pPr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Gestione ministri di c</w:t>
            </w:r>
            <w:r w:rsidR="002E3960" w:rsidRPr="005C7AE0">
              <w:rPr>
                <w:rFonts w:cstheme="minorHAnsi"/>
                <w:b/>
                <w:color w:val="000000"/>
              </w:rPr>
              <w:t xml:space="preserve">ulto </w:t>
            </w:r>
          </w:p>
          <w:p w:rsidR="002E3960" w:rsidRPr="00DE55A8" w:rsidRDefault="002E3960" w:rsidP="002E396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487" w:type="dxa"/>
          </w:tcPr>
          <w:p w:rsidR="002E3960" w:rsidRPr="005C7AE0" w:rsidRDefault="002E3960" w:rsidP="002E3960">
            <w:pPr>
              <w:jc w:val="center"/>
              <w:rPr>
                <w:rFonts w:cstheme="minorHAnsi"/>
                <w:color w:val="000000"/>
              </w:rPr>
            </w:pPr>
            <w:r w:rsidRPr="005C7AE0">
              <w:rPr>
                <w:rFonts w:cstheme="minorHAnsi"/>
                <w:color w:val="000000"/>
              </w:rPr>
              <w:t>Predisposizione degli atti necessari per consentire l’ingresso negli istituti penitenziari.                                                                               Aggiornamento e verifica degli elenchi nominativi.</w:t>
            </w:r>
          </w:p>
          <w:p w:rsidR="002E3960" w:rsidRDefault="002E3960" w:rsidP="002E39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2E3960" w:rsidRPr="005C7AE0" w:rsidRDefault="002E3960" w:rsidP="002E3960">
            <w:pPr>
              <w:jc w:val="center"/>
              <w:rPr>
                <w:rFonts w:cstheme="minorHAnsi"/>
                <w:color w:val="000000"/>
              </w:rPr>
            </w:pPr>
            <w:r w:rsidRPr="005C7AE0">
              <w:rPr>
                <w:rFonts w:cstheme="minorHAnsi"/>
                <w:color w:val="000000"/>
              </w:rPr>
              <w:t>Predisposizione degli atti necessari per consentire l’ingresso negli istituti penitenziari.                                                                               Aggiornamento e verifica degli elenchi nominativi.</w:t>
            </w:r>
          </w:p>
          <w:p w:rsidR="002E3960" w:rsidRDefault="002E3960" w:rsidP="002E39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2750FE" w:rsidRPr="002750FE" w:rsidRDefault="002750FE" w:rsidP="002750FE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2750FE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E3960" w:rsidRDefault="002750FE" w:rsidP="002750FE">
            <w:pPr>
              <w:jc w:val="center"/>
              <w:rPr>
                <w:b/>
                <w:sz w:val="28"/>
                <w:szCs w:val="28"/>
              </w:rPr>
            </w:pPr>
            <w:r w:rsidRPr="002750FE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E3960" w:rsidTr="00DE55A8">
        <w:tc>
          <w:tcPr>
            <w:tcW w:w="3487" w:type="dxa"/>
          </w:tcPr>
          <w:p w:rsidR="002E3960" w:rsidRPr="005C7AE0" w:rsidRDefault="006C061F" w:rsidP="002E3960">
            <w:pPr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Interpelli/Bandi per iniziative </w:t>
            </w:r>
            <w:proofErr w:type="spellStart"/>
            <w:r>
              <w:rPr>
                <w:rFonts w:cstheme="minorHAnsi"/>
                <w:b/>
                <w:color w:val="000000"/>
              </w:rPr>
              <w:t>t</w:t>
            </w:r>
            <w:r w:rsidR="002E3960" w:rsidRPr="005C7AE0">
              <w:rPr>
                <w:rFonts w:cstheme="minorHAnsi"/>
                <w:b/>
                <w:color w:val="000000"/>
              </w:rPr>
              <w:t>rattamentali</w:t>
            </w:r>
            <w:proofErr w:type="spellEnd"/>
            <w:r w:rsidR="002E3960" w:rsidRPr="005C7AE0">
              <w:rPr>
                <w:rFonts w:cstheme="minorHAnsi"/>
                <w:b/>
                <w:color w:val="000000"/>
              </w:rPr>
              <w:t xml:space="preserve"> </w:t>
            </w:r>
          </w:p>
          <w:p w:rsidR="002E3960" w:rsidRPr="005C7AE0" w:rsidRDefault="002E3960" w:rsidP="002E3960">
            <w:pPr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3487" w:type="dxa"/>
          </w:tcPr>
          <w:p w:rsidR="002E3960" w:rsidRPr="005C7AE0" w:rsidRDefault="002E3960" w:rsidP="002E3960">
            <w:pPr>
              <w:jc w:val="center"/>
              <w:rPr>
                <w:rFonts w:cstheme="minorHAnsi"/>
                <w:color w:val="000000"/>
              </w:rPr>
            </w:pPr>
            <w:r w:rsidRPr="005C7AE0">
              <w:rPr>
                <w:rFonts w:cstheme="minorHAnsi"/>
                <w:color w:val="000000"/>
              </w:rPr>
              <w:t>Diffusione comunicazioni e circolari.                                                                  Raccolta e/o valutazione delle adesioni</w:t>
            </w:r>
          </w:p>
          <w:p w:rsidR="002E3960" w:rsidRPr="005C7AE0" w:rsidRDefault="002E3960" w:rsidP="002E396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487" w:type="dxa"/>
          </w:tcPr>
          <w:p w:rsidR="002E3960" w:rsidRPr="005C7AE0" w:rsidRDefault="002E3960" w:rsidP="002E3960">
            <w:pPr>
              <w:jc w:val="center"/>
              <w:rPr>
                <w:rFonts w:cstheme="minorHAnsi"/>
                <w:color w:val="000000"/>
              </w:rPr>
            </w:pPr>
            <w:r w:rsidRPr="005C7AE0">
              <w:rPr>
                <w:rFonts w:cstheme="minorHAnsi"/>
                <w:color w:val="000000"/>
              </w:rPr>
              <w:t>Diffusione comunicazioni e circolari.                                                                  Raccolta e/o valutazione delle adesioni</w:t>
            </w:r>
          </w:p>
          <w:p w:rsidR="002E3960" w:rsidRPr="005C7AE0" w:rsidRDefault="002E3960" w:rsidP="002E396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487" w:type="dxa"/>
          </w:tcPr>
          <w:p w:rsidR="002750FE" w:rsidRPr="002750FE" w:rsidRDefault="002750FE" w:rsidP="002750FE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2750FE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E3960" w:rsidRDefault="002750FE" w:rsidP="002750FE">
            <w:pPr>
              <w:jc w:val="center"/>
              <w:rPr>
                <w:b/>
                <w:sz w:val="28"/>
                <w:szCs w:val="28"/>
              </w:rPr>
            </w:pPr>
            <w:r w:rsidRPr="002750FE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E3960" w:rsidTr="00DE55A8">
        <w:tc>
          <w:tcPr>
            <w:tcW w:w="3487" w:type="dxa"/>
          </w:tcPr>
          <w:p w:rsidR="002E3960" w:rsidRPr="002E3960" w:rsidRDefault="00A33C2E" w:rsidP="002E3960">
            <w:pPr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Ispezioni ordinarie n</w:t>
            </w:r>
            <w:r w:rsidR="002E3960" w:rsidRPr="002E3960">
              <w:rPr>
                <w:rFonts w:cstheme="minorHAnsi"/>
                <w:b/>
                <w:color w:val="000000"/>
              </w:rPr>
              <w:t xml:space="preserve">egli Istituti Penitenziari </w:t>
            </w:r>
          </w:p>
          <w:p w:rsidR="002E3960" w:rsidRPr="00DE55A8" w:rsidRDefault="002E3960" w:rsidP="002E396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487" w:type="dxa"/>
          </w:tcPr>
          <w:p w:rsidR="002E3960" w:rsidRPr="002E3960" w:rsidRDefault="002E3960" w:rsidP="002E3960">
            <w:pPr>
              <w:jc w:val="center"/>
              <w:rPr>
                <w:rFonts w:cstheme="minorHAnsi"/>
                <w:color w:val="000000"/>
              </w:rPr>
            </w:pPr>
            <w:r w:rsidRPr="002E3960">
              <w:rPr>
                <w:rFonts w:cstheme="minorHAnsi"/>
                <w:color w:val="000000"/>
              </w:rPr>
              <w:t>Predisposizione di schemi per acquisizione dati,                                  sopralluoghi,                                                                                        redazione relazione finale nell’ambito della specifica competenza del settore</w:t>
            </w:r>
          </w:p>
          <w:p w:rsidR="002E3960" w:rsidRDefault="002E3960" w:rsidP="002E39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2E3960" w:rsidRDefault="002E3960" w:rsidP="002E39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2E3960" w:rsidRDefault="002E3960" w:rsidP="002E39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3960" w:rsidTr="00DE55A8">
        <w:tc>
          <w:tcPr>
            <w:tcW w:w="3487" w:type="dxa"/>
          </w:tcPr>
          <w:p w:rsidR="002E3960" w:rsidRPr="002E3960" w:rsidRDefault="002E3960" w:rsidP="002E3960">
            <w:pPr>
              <w:jc w:val="center"/>
              <w:rPr>
                <w:rFonts w:cstheme="minorHAnsi"/>
                <w:b/>
                <w:color w:val="000000"/>
              </w:rPr>
            </w:pPr>
            <w:r w:rsidRPr="002E3960">
              <w:rPr>
                <w:rFonts w:cstheme="minorHAnsi"/>
                <w:b/>
                <w:color w:val="000000"/>
              </w:rPr>
              <w:lastRenderedPageBreak/>
              <w:t>Gestione Dati</w:t>
            </w:r>
          </w:p>
          <w:p w:rsidR="002E3960" w:rsidRPr="00DE55A8" w:rsidRDefault="002E3960" w:rsidP="002E396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487" w:type="dxa"/>
          </w:tcPr>
          <w:p w:rsidR="002E3960" w:rsidRPr="002E3960" w:rsidRDefault="002E3960" w:rsidP="002E3960">
            <w:pPr>
              <w:jc w:val="center"/>
              <w:rPr>
                <w:rFonts w:cstheme="minorHAnsi"/>
                <w:color w:val="000000"/>
              </w:rPr>
            </w:pPr>
            <w:r w:rsidRPr="002E3960">
              <w:rPr>
                <w:rFonts w:cstheme="minorHAnsi"/>
                <w:color w:val="000000"/>
              </w:rPr>
              <w:t xml:space="preserve">alimentazione applicativi                                                                                  ricognizione, monitoraggio ed elaborazione dati anche a fini statistici e di studio </w:t>
            </w:r>
          </w:p>
          <w:p w:rsidR="002E3960" w:rsidRDefault="002E3960" w:rsidP="002E39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2E3960" w:rsidRDefault="002E3960" w:rsidP="002E39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2E3960" w:rsidRDefault="002E3960" w:rsidP="002E39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3960" w:rsidTr="00DE55A8">
        <w:tc>
          <w:tcPr>
            <w:tcW w:w="3487" w:type="dxa"/>
          </w:tcPr>
          <w:p w:rsidR="002E3960" w:rsidRPr="002E3960" w:rsidRDefault="002E3960" w:rsidP="002E3960">
            <w:pPr>
              <w:jc w:val="center"/>
              <w:rPr>
                <w:rFonts w:cstheme="minorHAnsi"/>
                <w:b/>
                <w:color w:val="000000"/>
              </w:rPr>
            </w:pPr>
            <w:r w:rsidRPr="002E3960">
              <w:rPr>
                <w:rFonts w:cstheme="minorHAnsi"/>
                <w:b/>
                <w:color w:val="000000"/>
              </w:rPr>
              <w:t>Circolari</w:t>
            </w:r>
          </w:p>
          <w:p w:rsidR="002E3960" w:rsidRDefault="002E3960" w:rsidP="002E3960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3487" w:type="dxa"/>
          </w:tcPr>
          <w:p w:rsidR="002E3960" w:rsidRPr="002E3960" w:rsidRDefault="002E3960" w:rsidP="002E3960">
            <w:pPr>
              <w:jc w:val="center"/>
              <w:rPr>
                <w:rFonts w:cstheme="minorHAnsi"/>
                <w:color w:val="000000"/>
              </w:rPr>
            </w:pPr>
            <w:r w:rsidRPr="002E3960">
              <w:rPr>
                <w:rFonts w:cstheme="minorHAnsi"/>
                <w:color w:val="000000"/>
              </w:rPr>
              <w:t>Predisposizione e diffusione di circolari per l'attuazione dei programmi e delle direttive afferenti al settore</w:t>
            </w:r>
          </w:p>
          <w:p w:rsidR="002E3960" w:rsidRPr="002E3960" w:rsidRDefault="002E3960" w:rsidP="002E396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487" w:type="dxa"/>
          </w:tcPr>
          <w:p w:rsidR="002E3960" w:rsidRPr="002E3960" w:rsidRDefault="002E3960" w:rsidP="002E3960">
            <w:pPr>
              <w:jc w:val="center"/>
              <w:rPr>
                <w:rFonts w:cstheme="minorHAnsi"/>
                <w:color w:val="000000"/>
              </w:rPr>
            </w:pPr>
            <w:r w:rsidRPr="002E3960">
              <w:rPr>
                <w:rFonts w:cstheme="minorHAnsi"/>
                <w:color w:val="000000"/>
              </w:rPr>
              <w:t>Predisposizione e diffusione di circolari per l'attuazione dei programmi e delle direttive afferenti al settore</w:t>
            </w:r>
          </w:p>
          <w:p w:rsidR="002E3960" w:rsidRDefault="002E3960" w:rsidP="002E39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2750FE" w:rsidRPr="002750FE" w:rsidRDefault="002750FE" w:rsidP="002750FE">
            <w:pPr>
              <w:spacing w:line="254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2750FE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E3960" w:rsidRDefault="002750FE" w:rsidP="002750FE">
            <w:pPr>
              <w:jc w:val="center"/>
              <w:rPr>
                <w:b/>
                <w:sz w:val="28"/>
                <w:szCs w:val="28"/>
              </w:rPr>
            </w:pPr>
            <w:r w:rsidRPr="002750FE">
              <w:rPr>
                <w:rFonts w:ascii="Calibri" w:eastAsia="Calibri" w:hAnsi="Calibri" w:cs="Times New Roman"/>
              </w:rPr>
              <w:t>Tessera ATE</w:t>
            </w:r>
          </w:p>
        </w:tc>
      </w:tr>
    </w:tbl>
    <w:p w:rsidR="006162B1" w:rsidRPr="006162B1" w:rsidRDefault="006162B1" w:rsidP="006162B1">
      <w:pPr>
        <w:jc w:val="center"/>
        <w:rPr>
          <w:b/>
          <w:sz w:val="28"/>
          <w:szCs w:val="28"/>
        </w:rPr>
      </w:pPr>
    </w:p>
    <w:sectPr w:rsidR="006162B1" w:rsidRPr="006162B1" w:rsidSect="006162B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AB6"/>
    <w:rsid w:val="00020D43"/>
    <w:rsid w:val="0013736E"/>
    <w:rsid w:val="00185EF4"/>
    <w:rsid w:val="002750FE"/>
    <w:rsid w:val="00296745"/>
    <w:rsid w:val="002E3960"/>
    <w:rsid w:val="00380E9E"/>
    <w:rsid w:val="004072F3"/>
    <w:rsid w:val="004F08BC"/>
    <w:rsid w:val="0056220B"/>
    <w:rsid w:val="005C7AE0"/>
    <w:rsid w:val="006162B1"/>
    <w:rsid w:val="006174AE"/>
    <w:rsid w:val="006353E7"/>
    <w:rsid w:val="006C061F"/>
    <w:rsid w:val="00787468"/>
    <w:rsid w:val="008E35A0"/>
    <w:rsid w:val="008F5DFD"/>
    <w:rsid w:val="00A33C2E"/>
    <w:rsid w:val="00AF344B"/>
    <w:rsid w:val="00B20A13"/>
    <w:rsid w:val="00BD02A6"/>
    <w:rsid w:val="00D117A4"/>
    <w:rsid w:val="00DE55A8"/>
    <w:rsid w:val="00F30AB6"/>
    <w:rsid w:val="00FB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5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55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5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5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55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Win7Pc</cp:lastModifiedBy>
  <cp:revision>2</cp:revision>
  <dcterms:created xsi:type="dcterms:W3CDTF">2020-12-09T16:11:00Z</dcterms:created>
  <dcterms:modified xsi:type="dcterms:W3CDTF">2020-12-09T16:11:00Z</dcterms:modified>
</cp:coreProperties>
</file>