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889" w:rsidRDefault="006F1889" w:rsidP="006F1889">
      <w:pPr>
        <w:spacing w:after="0" w:line="240" w:lineRule="auto"/>
        <w:jc w:val="center"/>
        <w:rPr>
          <w:rStyle w:val="Nessuno"/>
          <w:rFonts w:eastAsia="Palatino Linotype" w:cs="Times New Roman"/>
          <w:b/>
          <w:bCs/>
          <w:sz w:val="28"/>
          <w:szCs w:val="28"/>
        </w:rPr>
      </w:pPr>
      <w:r>
        <w:rPr>
          <w:rStyle w:val="Nessuno"/>
          <w:rFonts w:eastAsia="Palatino Linotype" w:cs="Times New Roman"/>
          <w:b/>
          <w:bCs/>
          <w:sz w:val="28"/>
          <w:szCs w:val="28"/>
        </w:rPr>
        <w:t>DIREZIONE GENERALE DEL PERSONALE E DELLE RISORSE</w:t>
      </w:r>
    </w:p>
    <w:p w:rsidR="006F1889" w:rsidRPr="006F1889" w:rsidRDefault="006F1889" w:rsidP="00073B77">
      <w:pPr>
        <w:jc w:val="center"/>
        <w:rPr>
          <w:b/>
          <w:sz w:val="24"/>
          <w:szCs w:val="24"/>
          <w:u w:val="single"/>
        </w:rPr>
      </w:pPr>
      <w:bookmarkStart w:id="0" w:name="_GoBack"/>
      <w:bookmarkEnd w:id="0"/>
    </w:p>
    <w:p w:rsidR="00073B77" w:rsidRPr="006F1889" w:rsidRDefault="00144CF7" w:rsidP="00073B77">
      <w:pPr>
        <w:jc w:val="center"/>
        <w:rPr>
          <w:b/>
          <w:sz w:val="24"/>
          <w:szCs w:val="24"/>
          <w:u w:val="single"/>
        </w:rPr>
      </w:pPr>
      <w:r w:rsidRPr="006F1889">
        <w:rPr>
          <w:b/>
          <w:sz w:val="24"/>
          <w:szCs w:val="24"/>
          <w:u w:val="single"/>
        </w:rPr>
        <w:t>UFFICIO IV RELAZIONI SINDACALI</w:t>
      </w:r>
    </w:p>
    <w:tbl>
      <w:tblPr>
        <w:tblStyle w:val="Grigliatabella"/>
        <w:tblW w:w="0" w:type="auto"/>
        <w:tblLook w:val="04A0"/>
      </w:tblPr>
      <w:tblGrid>
        <w:gridCol w:w="3964"/>
        <w:gridCol w:w="4791"/>
        <w:gridCol w:w="3289"/>
        <w:gridCol w:w="2098"/>
      </w:tblGrid>
      <w:tr w:rsidR="00073B77" w:rsidRPr="00B31693" w:rsidTr="00AD594E">
        <w:tc>
          <w:tcPr>
            <w:tcW w:w="3964" w:type="dxa"/>
          </w:tcPr>
          <w:p w:rsidR="00073B77" w:rsidRPr="00DB29F4" w:rsidRDefault="00073B77" w:rsidP="00FD2E78">
            <w:pPr>
              <w:jc w:val="center"/>
              <w:rPr>
                <w:b/>
                <w:sz w:val="24"/>
                <w:szCs w:val="24"/>
              </w:rPr>
            </w:pPr>
            <w:r w:rsidRPr="00DB29F4">
              <w:rPr>
                <w:b/>
                <w:sz w:val="24"/>
                <w:szCs w:val="24"/>
              </w:rPr>
              <w:t>PROCESSI LAVORATIVI</w:t>
            </w:r>
          </w:p>
        </w:tc>
        <w:tc>
          <w:tcPr>
            <w:tcW w:w="4791" w:type="dxa"/>
          </w:tcPr>
          <w:p w:rsidR="00073B77" w:rsidRPr="00DB29F4" w:rsidRDefault="00073B77" w:rsidP="00FD2E78">
            <w:pPr>
              <w:jc w:val="center"/>
              <w:rPr>
                <w:b/>
                <w:sz w:val="24"/>
                <w:szCs w:val="24"/>
              </w:rPr>
            </w:pPr>
            <w:r w:rsidRPr="00DB29F4">
              <w:rPr>
                <w:b/>
                <w:sz w:val="24"/>
                <w:szCs w:val="24"/>
              </w:rPr>
              <w:t>ATTIVITA’ RELATIVA</w:t>
            </w:r>
          </w:p>
        </w:tc>
        <w:tc>
          <w:tcPr>
            <w:tcW w:w="3289" w:type="dxa"/>
          </w:tcPr>
          <w:p w:rsidR="00073B77" w:rsidRPr="00DB29F4" w:rsidRDefault="00073B77" w:rsidP="00FD2E78">
            <w:pPr>
              <w:jc w:val="center"/>
              <w:rPr>
                <w:b/>
                <w:sz w:val="24"/>
                <w:szCs w:val="24"/>
              </w:rPr>
            </w:pPr>
            <w:r w:rsidRPr="00DB29F4">
              <w:rPr>
                <w:b/>
                <w:sz w:val="24"/>
                <w:szCs w:val="24"/>
              </w:rPr>
              <w:t>ATTIVITA’ IN MODALITA’ DI LAVORO AGILE</w:t>
            </w:r>
          </w:p>
        </w:tc>
        <w:tc>
          <w:tcPr>
            <w:tcW w:w="2098" w:type="dxa"/>
          </w:tcPr>
          <w:p w:rsidR="00073B77" w:rsidRPr="00DB29F4" w:rsidRDefault="00073B77" w:rsidP="00FD2E78">
            <w:pPr>
              <w:pStyle w:val="Intestazione"/>
              <w:jc w:val="center"/>
              <w:rPr>
                <w:b/>
                <w:sz w:val="24"/>
                <w:szCs w:val="24"/>
              </w:rPr>
            </w:pPr>
            <w:r w:rsidRPr="00DB29F4">
              <w:rPr>
                <w:b/>
                <w:sz w:val="24"/>
                <w:szCs w:val="24"/>
              </w:rPr>
              <w:t xml:space="preserve">STRUMENTI PER ATTIVITA’ </w:t>
            </w:r>
          </w:p>
          <w:p w:rsidR="00073B77" w:rsidRPr="00DB29F4" w:rsidRDefault="00073B77" w:rsidP="00FD2E78">
            <w:pPr>
              <w:jc w:val="center"/>
              <w:rPr>
                <w:b/>
                <w:sz w:val="24"/>
                <w:szCs w:val="24"/>
              </w:rPr>
            </w:pPr>
            <w:r w:rsidRPr="00DB29F4">
              <w:rPr>
                <w:b/>
                <w:sz w:val="24"/>
                <w:szCs w:val="24"/>
              </w:rPr>
              <w:t>IN MODALITA’ DI</w:t>
            </w:r>
            <w:r w:rsidR="00144CF7" w:rsidRPr="00DB29F4">
              <w:rPr>
                <w:b/>
                <w:sz w:val="24"/>
                <w:szCs w:val="24"/>
              </w:rPr>
              <w:t xml:space="preserve"> </w:t>
            </w:r>
            <w:r w:rsidRPr="00DB29F4">
              <w:rPr>
                <w:b/>
                <w:sz w:val="24"/>
                <w:szCs w:val="24"/>
              </w:rPr>
              <w:t>LAVORO AGILE</w:t>
            </w:r>
          </w:p>
        </w:tc>
      </w:tr>
      <w:tr w:rsidR="00073B77" w:rsidTr="00AD594E">
        <w:tc>
          <w:tcPr>
            <w:tcW w:w="3964" w:type="dxa"/>
          </w:tcPr>
          <w:p w:rsidR="00073B77" w:rsidRPr="00144CF7" w:rsidRDefault="00073B77" w:rsidP="00073B77">
            <w:pPr>
              <w:autoSpaceDE w:val="0"/>
              <w:autoSpaceDN w:val="0"/>
              <w:adjustRightInd w:val="0"/>
              <w:jc w:val="both"/>
              <w:rPr>
                <w:rFonts w:cs="BookAntiqua"/>
                <w:b/>
              </w:rPr>
            </w:pPr>
            <w:r w:rsidRPr="00144CF7">
              <w:rPr>
                <w:rFonts w:cs="BookAntiqua"/>
                <w:b/>
              </w:rPr>
              <w:t>Trattazione della corrispondenza sia in entrata che in</w:t>
            </w:r>
            <w:r w:rsidR="00FA3C8D">
              <w:rPr>
                <w:rFonts w:cs="BookAntiqua"/>
                <w:b/>
              </w:rPr>
              <w:t xml:space="preserve"> </w:t>
            </w:r>
            <w:r w:rsidRPr="00144CF7">
              <w:rPr>
                <w:rFonts w:cs="BookAntiqua"/>
                <w:b/>
              </w:rPr>
              <w:t>uscita della posta ordinaria, elettronica istituzionale</w:t>
            </w:r>
          </w:p>
          <w:p w:rsidR="00073B77" w:rsidRPr="00144CF7" w:rsidRDefault="00073B77" w:rsidP="00073B77">
            <w:pPr>
              <w:autoSpaceDE w:val="0"/>
              <w:autoSpaceDN w:val="0"/>
              <w:adjustRightInd w:val="0"/>
              <w:jc w:val="both"/>
              <w:rPr>
                <w:rFonts w:cs="BookAntiqua"/>
                <w:b/>
              </w:rPr>
            </w:pPr>
            <w:r w:rsidRPr="00144CF7">
              <w:rPr>
                <w:rFonts w:cs="BookAntiqua"/>
                <w:b/>
              </w:rPr>
              <w:t>e con sistema Calliope.</w:t>
            </w:r>
          </w:p>
          <w:p w:rsidR="00FA3C8D" w:rsidRDefault="00FA3C8D" w:rsidP="00073B77">
            <w:pPr>
              <w:autoSpaceDE w:val="0"/>
              <w:autoSpaceDN w:val="0"/>
              <w:adjustRightInd w:val="0"/>
              <w:jc w:val="both"/>
              <w:rPr>
                <w:rFonts w:cs="BookAntiqua"/>
                <w:b/>
              </w:rPr>
            </w:pPr>
          </w:p>
          <w:p w:rsidR="00073B77" w:rsidRPr="00144CF7" w:rsidRDefault="00073B77" w:rsidP="00073B77">
            <w:pPr>
              <w:autoSpaceDE w:val="0"/>
              <w:autoSpaceDN w:val="0"/>
              <w:adjustRightInd w:val="0"/>
              <w:jc w:val="both"/>
              <w:rPr>
                <w:rFonts w:cs="BookAntiqua"/>
                <w:b/>
              </w:rPr>
            </w:pPr>
            <w:r w:rsidRPr="00144CF7">
              <w:rPr>
                <w:rFonts w:cs="BookAntiqua"/>
                <w:b/>
              </w:rPr>
              <w:t>Predisposizione della corrispondenza</w:t>
            </w:r>
          </w:p>
          <w:p w:rsidR="00073B77" w:rsidRPr="00144CF7" w:rsidRDefault="00073B77" w:rsidP="00073B77">
            <w:pPr>
              <w:autoSpaceDE w:val="0"/>
              <w:autoSpaceDN w:val="0"/>
              <w:adjustRightInd w:val="0"/>
              <w:jc w:val="both"/>
              <w:rPr>
                <w:rFonts w:cs="BookAntiqua"/>
                <w:b/>
              </w:rPr>
            </w:pPr>
            <w:r w:rsidRPr="00144CF7">
              <w:rPr>
                <w:rFonts w:cs="BookAntiqua"/>
                <w:b/>
              </w:rPr>
              <w:t>con riscontri a quesiti, richieste e informative</w:t>
            </w:r>
            <w:r w:rsidR="00FA3C8D">
              <w:rPr>
                <w:rFonts w:cs="BookAntiqua"/>
                <w:b/>
              </w:rPr>
              <w:t xml:space="preserve"> </w:t>
            </w:r>
            <w:r w:rsidRPr="00144CF7">
              <w:rPr>
                <w:rFonts w:cs="BookAntiqua"/>
                <w:b/>
              </w:rPr>
              <w:t>provenienti e dirette a Uffici, articolazioni e</w:t>
            </w:r>
            <w:r w:rsidR="00FA3C8D">
              <w:rPr>
                <w:rFonts w:cs="BookAntiqua"/>
                <w:b/>
              </w:rPr>
              <w:t xml:space="preserve"> </w:t>
            </w:r>
            <w:r w:rsidRPr="00144CF7">
              <w:rPr>
                <w:rFonts w:cs="BookAntiqua"/>
                <w:b/>
              </w:rPr>
              <w:t>circoscrizioni periferiche Dipartimentali di tutta Italia</w:t>
            </w:r>
          </w:p>
          <w:p w:rsidR="00073B77" w:rsidRPr="00144CF7" w:rsidRDefault="00073B77" w:rsidP="00073B77">
            <w:pPr>
              <w:jc w:val="both"/>
              <w:rPr>
                <w:b/>
              </w:rPr>
            </w:pPr>
            <w:r w:rsidRPr="00144CF7">
              <w:rPr>
                <w:rFonts w:cs="BookAntiqua"/>
                <w:b/>
              </w:rPr>
              <w:t>nonché alle Organizzazioni Sindacali tutte.</w:t>
            </w:r>
          </w:p>
        </w:tc>
        <w:tc>
          <w:tcPr>
            <w:tcW w:w="4791" w:type="dxa"/>
          </w:tcPr>
          <w:p w:rsidR="00073B77" w:rsidRPr="00144CF7" w:rsidRDefault="00073B77" w:rsidP="00073B77">
            <w:pPr>
              <w:autoSpaceDE w:val="0"/>
              <w:autoSpaceDN w:val="0"/>
              <w:adjustRightInd w:val="0"/>
              <w:jc w:val="both"/>
              <w:rPr>
                <w:rFonts w:cs="BookAntiqua"/>
              </w:rPr>
            </w:pPr>
            <w:r w:rsidRPr="00144CF7">
              <w:rPr>
                <w:rFonts w:cs="BookAntiqua"/>
              </w:rPr>
              <w:t>Protocollazione posta in entrata ed uscita con sistema</w:t>
            </w:r>
            <w:r w:rsidR="00FA3C8D">
              <w:rPr>
                <w:rFonts w:cs="BookAntiqua"/>
              </w:rPr>
              <w:t xml:space="preserve"> </w:t>
            </w:r>
            <w:r w:rsidRPr="00144CF7">
              <w:rPr>
                <w:rFonts w:cs="BookAntiqua"/>
              </w:rPr>
              <w:t>informatico “</w:t>
            </w:r>
            <w:proofErr w:type="spellStart"/>
            <w:r w:rsidRPr="00144CF7">
              <w:rPr>
                <w:rFonts w:cs="BookAntiqua"/>
              </w:rPr>
              <w:t>Calliope</w:t>
            </w:r>
            <w:proofErr w:type="spellEnd"/>
            <w:r w:rsidRPr="00144CF7">
              <w:rPr>
                <w:rFonts w:cs="BookAntiqua"/>
              </w:rPr>
              <w:t>”.</w:t>
            </w:r>
          </w:p>
          <w:p w:rsidR="00073B77" w:rsidRPr="00144CF7" w:rsidRDefault="00073B77" w:rsidP="00073B77">
            <w:pPr>
              <w:autoSpaceDE w:val="0"/>
              <w:autoSpaceDN w:val="0"/>
              <w:adjustRightInd w:val="0"/>
              <w:jc w:val="both"/>
              <w:rPr>
                <w:rFonts w:cs="BookAntiqua"/>
              </w:rPr>
            </w:pPr>
            <w:r w:rsidRPr="00144CF7">
              <w:rPr>
                <w:rFonts w:cs="BookAntiqua"/>
              </w:rPr>
              <w:t>Assegnazione, classificazione, smistamento</w:t>
            </w:r>
          </w:p>
          <w:p w:rsidR="00073B77" w:rsidRPr="00144CF7" w:rsidRDefault="00073B77" w:rsidP="00073B77">
            <w:pPr>
              <w:autoSpaceDE w:val="0"/>
              <w:autoSpaceDN w:val="0"/>
              <w:adjustRightInd w:val="0"/>
              <w:jc w:val="both"/>
              <w:rPr>
                <w:rFonts w:cs="BookAntiqua"/>
              </w:rPr>
            </w:pPr>
            <w:r w:rsidRPr="00144CF7">
              <w:rPr>
                <w:rFonts w:cs="BookAntiqua"/>
              </w:rPr>
              <w:t>fascicolazione e Archiviazione atti.</w:t>
            </w:r>
          </w:p>
          <w:p w:rsidR="00073B77" w:rsidRPr="00144CF7" w:rsidRDefault="00073B77" w:rsidP="00073B77">
            <w:pPr>
              <w:autoSpaceDE w:val="0"/>
              <w:autoSpaceDN w:val="0"/>
              <w:adjustRightInd w:val="0"/>
              <w:jc w:val="both"/>
              <w:rPr>
                <w:rFonts w:cs="BookAntiqua"/>
              </w:rPr>
            </w:pPr>
            <w:r w:rsidRPr="00144CF7">
              <w:rPr>
                <w:rFonts w:cs="BookAntiqua"/>
              </w:rPr>
              <w:t>Gestione della posta elettronica istituzionale dell’ufficio</w:t>
            </w:r>
            <w:r w:rsidR="00FA3C8D">
              <w:rPr>
                <w:rFonts w:cs="BookAntiqua"/>
              </w:rPr>
              <w:t xml:space="preserve"> </w:t>
            </w:r>
            <w:r w:rsidRPr="00144CF7">
              <w:rPr>
                <w:rFonts w:cs="BookAntiqua"/>
              </w:rPr>
              <w:t>per acquisizione e invio corrispondenza e relativa</w:t>
            </w:r>
          </w:p>
          <w:p w:rsidR="00073B77" w:rsidRDefault="00073B77" w:rsidP="00073B77">
            <w:pPr>
              <w:autoSpaceDE w:val="0"/>
              <w:autoSpaceDN w:val="0"/>
              <w:adjustRightInd w:val="0"/>
              <w:jc w:val="both"/>
              <w:rPr>
                <w:rFonts w:cs="BookAntiqua"/>
              </w:rPr>
            </w:pPr>
            <w:r w:rsidRPr="00144CF7">
              <w:rPr>
                <w:rFonts w:cs="BookAntiqua"/>
              </w:rPr>
              <w:t>Classificazione fascicolazione e Archiviazione.</w:t>
            </w:r>
          </w:p>
          <w:p w:rsidR="00FA3C8D" w:rsidRPr="00144CF7" w:rsidRDefault="00FA3C8D" w:rsidP="00073B77">
            <w:pPr>
              <w:autoSpaceDE w:val="0"/>
              <w:autoSpaceDN w:val="0"/>
              <w:adjustRightInd w:val="0"/>
              <w:jc w:val="both"/>
              <w:rPr>
                <w:rFonts w:cs="BookAntiqua"/>
              </w:rPr>
            </w:pPr>
          </w:p>
          <w:p w:rsidR="00073B77" w:rsidRPr="00144CF7" w:rsidRDefault="00073B77" w:rsidP="00073B77">
            <w:pPr>
              <w:autoSpaceDE w:val="0"/>
              <w:autoSpaceDN w:val="0"/>
              <w:adjustRightInd w:val="0"/>
              <w:jc w:val="both"/>
              <w:rPr>
                <w:rFonts w:cs="BookAntiqua"/>
              </w:rPr>
            </w:pPr>
            <w:r w:rsidRPr="00144CF7">
              <w:rPr>
                <w:rFonts w:cs="BookAntiqua"/>
              </w:rPr>
              <w:t>Predisposizione risposte a quesiti e richieste varie</w:t>
            </w:r>
          </w:p>
          <w:p w:rsidR="00073B77" w:rsidRPr="00144CF7" w:rsidRDefault="00073B77" w:rsidP="00073B77">
            <w:pPr>
              <w:autoSpaceDE w:val="0"/>
              <w:autoSpaceDN w:val="0"/>
              <w:adjustRightInd w:val="0"/>
              <w:jc w:val="both"/>
              <w:rPr>
                <w:rFonts w:cs="BookAntiqua"/>
              </w:rPr>
            </w:pPr>
            <w:r w:rsidRPr="00144CF7">
              <w:rPr>
                <w:rFonts w:cs="BookAntiqua"/>
              </w:rPr>
              <w:t>provenienti da s</w:t>
            </w:r>
            <w:r w:rsidR="00AD594E">
              <w:rPr>
                <w:rFonts w:cs="BookAntiqua"/>
              </w:rPr>
              <w:t>edi periferiche e dalle OO.SS. t</w:t>
            </w:r>
            <w:r w:rsidRPr="00144CF7">
              <w:rPr>
                <w:rFonts w:cs="BookAntiqua"/>
              </w:rPr>
              <w:t>utte.</w:t>
            </w:r>
          </w:p>
          <w:p w:rsidR="00073B77" w:rsidRPr="00144CF7" w:rsidRDefault="00073B77" w:rsidP="00073B77">
            <w:pPr>
              <w:autoSpaceDE w:val="0"/>
              <w:autoSpaceDN w:val="0"/>
              <w:adjustRightInd w:val="0"/>
              <w:jc w:val="both"/>
              <w:rPr>
                <w:rFonts w:cs="BookAntiqua"/>
              </w:rPr>
            </w:pPr>
            <w:r w:rsidRPr="00144CF7">
              <w:rPr>
                <w:rFonts w:cs="BookAntiqua"/>
              </w:rPr>
              <w:t>Raccolta degli atti relativi alla materia sindacale di</w:t>
            </w:r>
          </w:p>
          <w:p w:rsidR="00073B77" w:rsidRPr="00144CF7" w:rsidRDefault="00073B77" w:rsidP="00AD594E">
            <w:pPr>
              <w:autoSpaceDE w:val="0"/>
              <w:autoSpaceDN w:val="0"/>
              <w:adjustRightInd w:val="0"/>
              <w:jc w:val="both"/>
              <w:rPr>
                <w:rFonts w:cs="BookAntiqua"/>
              </w:rPr>
            </w:pPr>
            <w:r w:rsidRPr="00144CF7">
              <w:rPr>
                <w:rFonts w:cs="BookAntiqua"/>
              </w:rPr>
              <w:t>interesse. Istituzione di un massimario delle risposte ai</w:t>
            </w:r>
            <w:r w:rsidR="00AD594E">
              <w:rPr>
                <w:rFonts w:cs="BookAntiqua"/>
              </w:rPr>
              <w:t xml:space="preserve"> </w:t>
            </w:r>
            <w:r w:rsidRPr="00144CF7">
              <w:rPr>
                <w:rFonts w:cs="BookAntiqua"/>
              </w:rPr>
              <w:t>quesiti sindacali.</w:t>
            </w:r>
          </w:p>
        </w:tc>
        <w:tc>
          <w:tcPr>
            <w:tcW w:w="3289" w:type="dxa"/>
          </w:tcPr>
          <w:p w:rsidR="00073B77" w:rsidRPr="00144CF7" w:rsidRDefault="00073B77" w:rsidP="00073B77">
            <w:pPr>
              <w:autoSpaceDE w:val="0"/>
              <w:autoSpaceDN w:val="0"/>
              <w:adjustRightInd w:val="0"/>
              <w:jc w:val="both"/>
              <w:rPr>
                <w:rFonts w:cs="BookAntiqua"/>
                <w:i/>
              </w:rPr>
            </w:pPr>
            <w:r w:rsidRPr="00144CF7">
              <w:rPr>
                <w:rFonts w:cs="BookAntiqua"/>
                <w:i/>
              </w:rPr>
              <w:t>Protocollazione, ricezione e invio</w:t>
            </w:r>
          </w:p>
          <w:p w:rsidR="00073B77" w:rsidRPr="00144CF7" w:rsidRDefault="00073B77" w:rsidP="00073B77">
            <w:pPr>
              <w:autoSpaceDE w:val="0"/>
              <w:autoSpaceDN w:val="0"/>
              <w:adjustRightInd w:val="0"/>
              <w:jc w:val="both"/>
              <w:rPr>
                <w:rFonts w:cs="BookAntiqua"/>
                <w:i/>
              </w:rPr>
            </w:pPr>
            <w:r w:rsidRPr="00144CF7">
              <w:rPr>
                <w:rFonts w:cs="BookAntiqua"/>
                <w:i/>
              </w:rPr>
              <w:t>corrispondenza con posta ufficio e</w:t>
            </w:r>
          </w:p>
          <w:p w:rsidR="00073B77" w:rsidRPr="00144CF7" w:rsidRDefault="00073B77" w:rsidP="00073B77">
            <w:pPr>
              <w:autoSpaceDE w:val="0"/>
              <w:autoSpaceDN w:val="0"/>
              <w:adjustRightInd w:val="0"/>
              <w:jc w:val="both"/>
              <w:rPr>
                <w:rFonts w:cs="BookAntiqua"/>
                <w:i/>
              </w:rPr>
            </w:pPr>
            <w:r w:rsidRPr="00144CF7">
              <w:rPr>
                <w:rFonts w:cs="BookAntiqua"/>
                <w:i/>
              </w:rPr>
              <w:t>sistema Calliope .</w:t>
            </w:r>
          </w:p>
          <w:p w:rsidR="00073B77" w:rsidRPr="00144CF7" w:rsidRDefault="00073B77" w:rsidP="00073B77">
            <w:pPr>
              <w:autoSpaceDE w:val="0"/>
              <w:autoSpaceDN w:val="0"/>
              <w:adjustRightInd w:val="0"/>
              <w:jc w:val="both"/>
              <w:rPr>
                <w:rFonts w:cs="BookAntiqua"/>
                <w:i/>
              </w:rPr>
            </w:pPr>
            <w:r w:rsidRPr="00144CF7">
              <w:rPr>
                <w:rFonts w:cs="BookAntiqua"/>
                <w:i/>
              </w:rPr>
              <w:t>Assegnazione ;</w:t>
            </w:r>
          </w:p>
          <w:p w:rsidR="00073B77" w:rsidRPr="00144CF7" w:rsidRDefault="00073B77" w:rsidP="00073B77">
            <w:pPr>
              <w:autoSpaceDE w:val="0"/>
              <w:autoSpaceDN w:val="0"/>
              <w:adjustRightInd w:val="0"/>
              <w:jc w:val="both"/>
              <w:rPr>
                <w:rFonts w:cs="BookAntiqua"/>
                <w:i/>
              </w:rPr>
            </w:pPr>
            <w:r w:rsidRPr="00144CF7">
              <w:rPr>
                <w:rFonts w:cs="BookAntiqua"/>
                <w:i/>
              </w:rPr>
              <w:t>Classificazione;</w:t>
            </w:r>
          </w:p>
          <w:p w:rsidR="00073B77" w:rsidRPr="00144CF7" w:rsidRDefault="00073B77" w:rsidP="00073B77">
            <w:pPr>
              <w:autoSpaceDE w:val="0"/>
              <w:autoSpaceDN w:val="0"/>
              <w:adjustRightInd w:val="0"/>
              <w:jc w:val="both"/>
              <w:rPr>
                <w:rFonts w:cs="BookAntiqua"/>
                <w:i/>
              </w:rPr>
            </w:pPr>
            <w:r w:rsidRPr="00144CF7">
              <w:rPr>
                <w:rFonts w:cs="BookAntiqua"/>
                <w:i/>
              </w:rPr>
              <w:t>Archiviazione.</w:t>
            </w:r>
          </w:p>
          <w:p w:rsidR="00073B77" w:rsidRPr="00144CF7" w:rsidRDefault="00073B77" w:rsidP="00073B77">
            <w:pPr>
              <w:autoSpaceDE w:val="0"/>
              <w:autoSpaceDN w:val="0"/>
              <w:adjustRightInd w:val="0"/>
              <w:jc w:val="both"/>
              <w:rPr>
                <w:rFonts w:cs="BookAntiqua"/>
                <w:i/>
              </w:rPr>
            </w:pPr>
            <w:r w:rsidRPr="00144CF7">
              <w:rPr>
                <w:rFonts w:cs="BookAntiqua"/>
                <w:i/>
              </w:rPr>
              <w:t>Raccolta degli atti relativi alla</w:t>
            </w:r>
          </w:p>
          <w:p w:rsidR="00073B77" w:rsidRPr="00144CF7" w:rsidRDefault="00073B77" w:rsidP="00073B77">
            <w:pPr>
              <w:autoSpaceDE w:val="0"/>
              <w:autoSpaceDN w:val="0"/>
              <w:adjustRightInd w:val="0"/>
              <w:jc w:val="both"/>
              <w:rPr>
                <w:rFonts w:cs="BookAntiqua"/>
                <w:i/>
              </w:rPr>
            </w:pPr>
            <w:r w:rsidRPr="00144CF7">
              <w:rPr>
                <w:rFonts w:cs="BookAntiqua"/>
                <w:i/>
              </w:rPr>
              <w:t>materia sindacale di interesse.</w:t>
            </w:r>
          </w:p>
          <w:p w:rsidR="00073B77" w:rsidRPr="00144CF7" w:rsidRDefault="00073B77" w:rsidP="00073B77">
            <w:pPr>
              <w:autoSpaceDE w:val="0"/>
              <w:autoSpaceDN w:val="0"/>
              <w:adjustRightInd w:val="0"/>
              <w:jc w:val="both"/>
              <w:rPr>
                <w:rFonts w:cs="BookAntiqua"/>
                <w:i/>
              </w:rPr>
            </w:pPr>
            <w:r w:rsidRPr="00144CF7">
              <w:rPr>
                <w:rFonts w:cs="BookAntiqua"/>
                <w:i/>
              </w:rPr>
              <w:t>Istituzione un massimario delle</w:t>
            </w:r>
          </w:p>
          <w:p w:rsidR="00073B77" w:rsidRPr="00144CF7" w:rsidRDefault="00073B77" w:rsidP="00073B7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44CF7">
              <w:rPr>
                <w:rFonts w:cs="BookAntiqua"/>
                <w:i/>
              </w:rPr>
              <w:t>risposte ai quesiti sindacali</w:t>
            </w:r>
            <w:r w:rsidRPr="00144CF7">
              <w:rPr>
                <w:rFonts w:cs="BookAntiqua"/>
              </w:rPr>
              <w:t>.</w:t>
            </w:r>
          </w:p>
        </w:tc>
        <w:tc>
          <w:tcPr>
            <w:tcW w:w="2098" w:type="dxa"/>
          </w:tcPr>
          <w:p w:rsidR="00073B77" w:rsidRPr="00144CF7" w:rsidRDefault="00073B77" w:rsidP="00073B77">
            <w:pPr>
              <w:autoSpaceDE w:val="0"/>
              <w:autoSpaceDN w:val="0"/>
              <w:adjustRightInd w:val="0"/>
              <w:jc w:val="both"/>
              <w:rPr>
                <w:rFonts w:cs="BookAntiqua"/>
              </w:rPr>
            </w:pPr>
            <w:r w:rsidRPr="00144CF7">
              <w:rPr>
                <w:rFonts w:cs="BookAntiqua"/>
              </w:rPr>
              <w:t>P.C.</w:t>
            </w:r>
          </w:p>
          <w:p w:rsidR="00073B77" w:rsidRPr="00144CF7" w:rsidRDefault="00073B77" w:rsidP="00073B77">
            <w:pPr>
              <w:autoSpaceDE w:val="0"/>
              <w:autoSpaceDN w:val="0"/>
              <w:adjustRightInd w:val="0"/>
              <w:jc w:val="both"/>
              <w:rPr>
                <w:rFonts w:cs="BookAntiqua"/>
              </w:rPr>
            </w:pPr>
            <w:r w:rsidRPr="00144CF7">
              <w:rPr>
                <w:rFonts w:cs="BookAntiqua"/>
              </w:rPr>
              <w:t>Software</w:t>
            </w:r>
          </w:p>
          <w:p w:rsidR="00073B77" w:rsidRPr="00144CF7" w:rsidRDefault="00073B77" w:rsidP="00073B77">
            <w:pPr>
              <w:autoSpaceDE w:val="0"/>
              <w:autoSpaceDN w:val="0"/>
              <w:adjustRightInd w:val="0"/>
              <w:jc w:val="both"/>
              <w:rPr>
                <w:rFonts w:cs="BookAntiqua"/>
              </w:rPr>
            </w:pPr>
            <w:r w:rsidRPr="00144CF7">
              <w:rPr>
                <w:rFonts w:cs="BookAntiqua"/>
              </w:rPr>
              <w:t>(pacchetto office)</w:t>
            </w:r>
          </w:p>
          <w:p w:rsidR="00073B77" w:rsidRPr="00144CF7" w:rsidRDefault="00073B77" w:rsidP="00073B77">
            <w:pPr>
              <w:autoSpaceDE w:val="0"/>
              <w:autoSpaceDN w:val="0"/>
              <w:adjustRightInd w:val="0"/>
              <w:jc w:val="both"/>
              <w:rPr>
                <w:rFonts w:cs="BookAntiqua"/>
              </w:rPr>
            </w:pPr>
            <w:r w:rsidRPr="00144CF7">
              <w:rPr>
                <w:rFonts w:cs="BookAntiqua"/>
              </w:rPr>
              <w:t>Linea Internet</w:t>
            </w:r>
          </w:p>
          <w:p w:rsidR="00073B77" w:rsidRPr="00144CF7" w:rsidRDefault="00073B77" w:rsidP="00073B77">
            <w:pPr>
              <w:autoSpaceDE w:val="0"/>
              <w:autoSpaceDN w:val="0"/>
              <w:adjustRightInd w:val="0"/>
              <w:jc w:val="both"/>
              <w:rPr>
                <w:rFonts w:cs="BookAntiqua"/>
              </w:rPr>
            </w:pPr>
            <w:r w:rsidRPr="00144CF7">
              <w:rPr>
                <w:rFonts w:cs="BookAntiqua"/>
              </w:rPr>
              <w:t xml:space="preserve">Lettore </w:t>
            </w:r>
            <w:proofErr w:type="spellStart"/>
            <w:r w:rsidRPr="00144CF7">
              <w:rPr>
                <w:rFonts w:cs="BookAntiqua"/>
              </w:rPr>
              <w:t>Smartcard</w:t>
            </w:r>
            <w:proofErr w:type="spellEnd"/>
          </w:p>
          <w:p w:rsidR="00073B77" w:rsidRPr="00144CF7" w:rsidRDefault="00073B77" w:rsidP="00073B77">
            <w:pPr>
              <w:autoSpaceDE w:val="0"/>
              <w:autoSpaceDN w:val="0"/>
              <w:adjustRightInd w:val="0"/>
              <w:jc w:val="both"/>
              <w:rPr>
                <w:rFonts w:cs="BookAntiqua"/>
              </w:rPr>
            </w:pPr>
            <w:r w:rsidRPr="00144CF7">
              <w:rPr>
                <w:rFonts w:cs="BookAntiqua"/>
              </w:rPr>
              <w:t>Linea telefonica</w:t>
            </w:r>
          </w:p>
          <w:p w:rsidR="00073B77" w:rsidRPr="00144CF7" w:rsidRDefault="00073B77" w:rsidP="00073B77"/>
        </w:tc>
      </w:tr>
    </w:tbl>
    <w:p w:rsidR="003E40D6" w:rsidRDefault="003E40D6"/>
    <w:sectPr w:rsidR="003E40D6" w:rsidSect="00073B77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BookAntiqu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A34C08"/>
    <w:rsid w:val="00073B77"/>
    <w:rsid w:val="00115A67"/>
    <w:rsid w:val="00144CF7"/>
    <w:rsid w:val="003E40D6"/>
    <w:rsid w:val="003F29FB"/>
    <w:rsid w:val="006F1889"/>
    <w:rsid w:val="00A34C08"/>
    <w:rsid w:val="00AD594E"/>
    <w:rsid w:val="00CF02A5"/>
    <w:rsid w:val="00DB29F4"/>
    <w:rsid w:val="00FA3C8D"/>
    <w:rsid w:val="00FD22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73B7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73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073B7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73B77"/>
  </w:style>
  <w:style w:type="character" w:customStyle="1" w:styleId="Nessuno">
    <w:name w:val="Nessuno"/>
    <w:rsid w:val="006F1889"/>
    <w:rPr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73B7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73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073B7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73B77"/>
  </w:style>
  <w:style w:type="character" w:customStyle="1" w:styleId="Nessuno">
    <w:name w:val="Nessuno"/>
    <w:rsid w:val="006F1889"/>
    <w:rPr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63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della Giustizia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 Ramuscello</dc:creator>
  <cp:lastModifiedBy>adelvillano</cp:lastModifiedBy>
  <cp:revision>11</cp:revision>
  <dcterms:created xsi:type="dcterms:W3CDTF">2021-01-04T11:42:00Z</dcterms:created>
  <dcterms:modified xsi:type="dcterms:W3CDTF">2021-01-11T10:18:00Z</dcterms:modified>
</cp:coreProperties>
</file>