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B1231" w14:textId="77777777" w:rsidR="003E2B73" w:rsidRDefault="003E2B73" w:rsidP="003E2B73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28"/>
          <w:szCs w:val="28"/>
        </w:rPr>
      </w:pPr>
      <w:r>
        <w:rPr>
          <w:rStyle w:val="Nessuno"/>
          <w:rFonts w:eastAsia="Palatino Linotype" w:cs="Times New Roman"/>
          <w:b/>
          <w:bCs/>
          <w:sz w:val="28"/>
          <w:szCs w:val="28"/>
        </w:rPr>
        <w:t>DIREZIONE GENERALE DEL PERSONALE E DELLE RISORSE</w:t>
      </w:r>
    </w:p>
    <w:p w14:paraId="36F5B80B" w14:textId="77777777" w:rsidR="00CA5CA1" w:rsidRPr="00CB3DEC" w:rsidRDefault="00CA5CA1" w:rsidP="006813BE">
      <w:pPr>
        <w:jc w:val="center"/>
        <w:rPr>
          <w:b/>
          <w:sz w:val="28"/>
          <w:szCs w:val="28"/>
        </w:rPr>
      </w:pPr>
      <w:r w:rsidRPr="00CB3DEC">
        <w:rPr>
          <w:b/>
          <w:sz w:val="28"/>
          <w:szCs w:val="28"/>
        </w:rPr>
        <w:t xml:space="preserve"> </w:t>
      </w:r>
    </w:p>
    <w:p w14:paraId="0BA25A76" w14:textId="77777777" w:rsidR="006813BE" w:rsidRPr="003E2B73" w:rsidRDefault="00205A10" w:rsidP="006813BE">
      <w:pPr>
        <w:jc w:val="center"/>
        <w:rPr>
          <w:b/>
          <w:sz w:val="24"/>
          <w:szCs w:val="24"/>
          <w:u w:val="single"/>
        </w:rPr>
      </w:pPr>
      <w:r w:rsidRPr="003E2B73">
        <w:rPr>
          <w:b/>
          <w:sz w:val="24"/>
          <w:szCs w:val="24"/>
          <w:u w:val="single"/>
        </w:rPr>
        <w:t>UFFICIO</w:t>
      </w:r>
      <w:r w:rsidR="00CA5CA1" w:rsidRPr="003E2B73">
        <w:rPr>
          <w:b/>
          <w:sz w:val="24"/>
          <w:szCs w:val="24"/>
          <w:u w:val="single"/>
        </w:rPr>
        <w:t xml:space="preserve"> VI </w:t>
      </w:r>
      <w:r w:rsidR="00CB3DEC" w:rsidRPr="003E2B73">
        <w:rPr>
          <w:b/>
          <w:sz w:val="24"/>
          <w:szCs w:val="24"/>
          <w:u w:val="single"/>
        </w:rPr>
        <w:t xml:space="preserve">- </w:t>
      </w:r>
      <w:r w:rsidR="00CA5CA1" w:rsidRPr="003E2B73">
        <w:rPr>
          <w:b/>
          <w:sz w:val="24"/>
          <w:szCs w:val="24"/>
          <w:u w:val="single"/>
        </w:rPr>
        <w:t>CONCORSI</w:t>
      </w:r>
      <w:r w:rsidRPr="003E2B73">
        <w:rPr>
          <w:b/>
          <w:sz w:val="24"/>
          <w:szCs w:val="24"/>
          <w:u w:val="single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813BE" w:rsidRPr="00B31693" w14:paraId="340FC18D" w14:textId="77777777" w:rsidTr="00FD64C0">
        <w:tc>
          <w:tcPr>
            <w:tcW w:w="3487" w:type="dxa"/>
            <w:tcBorders>
              <w:bottom w:val="single" w:sz="4" w:space="0" w:color="auto"/>
            </w:tcBorders>
          </w:tcPr>
          <w:p w14:paraId="6E7519E3" w14:textId="77777777" w:rsidR="000A5E89" w:rsidRDefault="00CB3DEC" w:rsidP="006813BE">
            <w:pPr>
              <w:jc w:val="center"/>
              <w:rPr>
                <w:b/>
                <w:sz w:val="24"/>
                <w:szCs w:val="24"/>
              </w:rPr>
            </w:pPr>
            <w:r w:rsidRPr="00571567">
              <w:rPr>
                <w:b/>
                <w:sz w:val="24"/>
                <w:szCs w:val="24"/>
              </w:rPr>
              <w:t>PROCESSI LAVORATIVI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87" w:type="dxa"/>
            <w:tcBorders>
              <w:bottom w:val="single" w:sz="4" w:space="0" w:color="auto"/>
            </w:tcBorders>
          </w:tcPr>
          <w:p w14:paraId="1D6EFC13" w14:textId="77777777" w:rsidR="006813BE" w:rsidRPr="00CB3DEC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CB3DEC"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  <w:tcBorders>
              <w:bottom w:val="single" w:sz="4" w:space="0" w:color="auto"/>
            </w:tcBorders>
          </w:tcPr>
          <w:p w14:paraId="45C919E0" w14:textId="77777777" w:rsidR="006813BE" w:rsidRPr="00CB3DEC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CB3DEC"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487" w:type="dxa"/>
            <w:tcBorders>
              <w:bottom w:val="single" w:sz="4" w:space="0" w:color="auto"/>
            </w:tcBorders>
          </w:tcPr>
          <w:p w14:paraId="4EF29053" w14:textId="77777777" w:rsidR="006813BE" w:rsidRPr="00CB3DEC" w:rsidRDefault="006813BE" w:rsidP="006813BE">
            <w:pPr>
              <w:pStyle w:val="Intestazione"/>
              <w:jc w:val="center"/>
              <w:rPr>
                <w:b/>
                <w:sz w:val="24"/>
                <w:szCs w:val="24"/>
              </w:rPr>
            </w:pPr>
            <w:r w:rsidRPr="00CB3DEC">
              <w:rPr>
                <w:b/>
                <w:sz w:val="24"/>
                <w:szCs w:val="24"/>
              </w:rPr>
              <w:t xml:space="preserve">STRUMENTI PER ATTIVITA’ </w:t>
            </w:r>
          </w:p>
          <w:p w14:paraId="4A9793D9" w14:textId="77777777" w:rsidR="006813BE" w:rsidRPr="00CB3DEC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CB3DEC">
              <w:rPr>
                <w:b/>
                <w:sz w:val="24"/>
                <w:szCs w:val="24"/>
              </w:rPr>
              <w:t>IN MODALITA’ DI</w:t>
            </w:r>
            <w:r w:rsidR="00FA6C75" w:rsidRPr="00CB3DEC">
              <w:rPr>
                <w:b/>
                <w:sz w:val="24"/>
                <w:szCs w:val="24"/>
              </w:rPr>
              <w:t xml:space="preserve"> </w:t>
            </w:r>
            <w:r w:rsidRPr="00CB3DEC">
              <w:rPr>
                <w:b/>
                <w:sz w:val="24"/>
                <w:szCs w:val="24"/>
              </w:rPr>
              <w:t>LAVORO AGILE</w:t>
            </w:r>
          </w:p>
        </w:tc>
      </w:tr>
      <w:tr w:rsidR="006813BE" w:rsidRPr="00CB3DEC" w14:paraId="152EE1DE" w14:textId="77777777" w:rsidTr="00FD64C0">
        <w:tc>
          <w:tcPr>
            <w:tcW w:w="3487" w:type="dxa"/>
            <w:tcBorders>
              <w:bottom w:val="nil"/>
            </w:tcBorders>
          </w:tcPr>
          <w:p w14:paraId="5B811045" w14:textId="77777777" w:rsidR="00B31693" w:rsidRPr="00CB3DEC" w:rsidRDefault="00E87E4B" w:rsidP="006813BE">
            <w:pPr>
              <w:jc w:val="center"/>
              <w:rPr>
                <w:b/>
              </w:rPr>
            </w:pPr>
            <w:r w:rsidRPr="00CB3DEC">
              <w:rPr>
                <w:b/>
              </w:rPr>
              <w:t>Concorsi accesso esterno personale polizia penitenziaria – comparto funzioni centrali e qualifiche Dirigenziali</w:t>
            </w:r>
          </w:p>
          <w:p w14:paraId="0159FCF0" w14:textId="77777777" w:rsidR="00763C6C" w:rsidRPr="00CB3DEC" w:rsidRDefault="00763C6C" w:rsidP="006813BE">
            <w:pPr>
              <w:jc w:val="center"/>
              <w:rPr>
                <w:b/>
              </w:rPr>
            </w:pPr>
          </w:p>
          <w:p w14:paraId="0E96E7E8" w14:textId="77777777" w:rsidR="004E1685" w:rsidRDefault="004E1685" w:rsidP="00763C6C">
            <w:pPr>
              <w:jc w:val="center"/>
              <w:rPr>
                <w:b/>
              </w:rPr>
            </w:pPr>
          </w:p>
          <w:p w14:paraId="74493CCE" w14:textId="09B562AB" w:rsidR="00763C6C" w:rsidRPr="00CB3DEC" w:rsidRDefault="00763C6C" w:rsidP="004E1685">
            <w:pPr>
              <w:rPr>
                <w:b/>
              </w:rPr>
            </w:pPr>
            <w:r w:rsidRPr="00CB3DEC">
              <w:rPr>
                <w:b/>
              </w:rPr>
              <w:t>Assunzioni categorie protette e speciali (invalidi, figli delle vittime del dovere e della criminalità organizzata e dei centralinisti non vedenti)</w:t>
            </w:r>
          </w:p>
          <w:p w14:paraId="38AE9ED4" w14:textId="77777777" w:rsidR="00763C6C" w:rsidRPr="00CB3DEC" w:rsidRDefault="00763C6C" w:rsidP="006813BE">
            <w:pPr>
              <w:jc w:val="center"/>
            </w:pPr>
          </w:p>
        </w:tc>
        <w:tc>
          <w:tcPr>
            <w:tcW w:w="3487" w:type="dxa"/>
            <w:tcBorders>
              <w:bottom w:val="nil"/>
            </w:tcBorders>
          </w:tcPr>
          <w:p w14:paraId="1E0FF0ED" w14:textId="77777777" w:rsidR="006813BE" w:rsidRPr="00CB3DEC" w:rsidRDefault="00933E33" w:rsidP="00205A10">
            <w:pPr>
              <w:jc w:val="center"/>
            </w:pPr>
            <w:r w:rsidRPr="00CB3DEC">
              <w:t>Determinazione posti da mettere a concorso, predisposizione e pubblicazione bandi</w:t>
            </w:r>
          </w:p>
          <w:p w14:paraId="649A79A1" w14:textId="77777777" w:rsidR="005B4068" w:rsidRPr="00CB3DEC" w:rsidRDefault="005B4068" w:rsidP="00205A10">
            <w:pPr>
              <w:jc w:val="center"/>
            </w:pPr>
          </w:p>
          <w:p w14:paraId="153904E9" w14:textId="77777777" w:rsidR="005B4068" w:rsidRPr="00CB3DEC" w:rsidRDefault="005B4068" w:rsidP="00205A10">
            <w:pPr>
              <w:jc w:val="center"/>
            </w:pPr>
          </w:p>
          <w:p w14:paraId="477E15F1" w14:textId="77777777" w:rsidR="005B4068" w:rsidRPr="00CB3DEC" w:rsidRDefault="005B4068" w:rsidP="00205A10">
            <w:pPr>
              <w:jc w:val="center"/>
            </w:pPr>
          </w:p>
        </w:tc>
        <w:tc>
          <w:tcPr>
            <w:tcW w:w="3487" w:type="dxa"/>
            <w:tcBorders>
              <w:bottom w:val="nil"/>
            </w:tcBorders>
          </w:tcPr>
          <w:p w14:paraId="4B1C9A56" w14:textId="77777777" w:rsidR="00933E33" w:rsidRPr="00CB3DEC" w:rsidRDefault="00933E33" w:rsidP="003B2584">
            <w:pPr>
              <w:pStyle w:val="Paragrafoelenco"/>
              <w:numPr>
                <w:ilvl w:val="0"/>
                <w:numId w:val="1"/>
              </w:numPr>
              <w:rPr>
                <w:i/>
              </w:rPr>
            </w:pPr>
            <w:r w:rsidRPr="00CB3DEC">
              <w:rPr>
                <w:i/>
              </w:rPr>
              <w:t>Istruttoria preliminare</w:t>
            </w:r>
            <w:r w:rsidR="004779DA" w:rsidRPr="00CB3DEC">
              <w:rPr>
                <w:i/>
              </w:rPr>
              <w:t xml:space="preserve"> e attività di studio</w:t>
            </w:r>
            <w:r w:rsidRPr="00CB3DEC">
              <w:rPr>
                <w:i/>
              </w:rPr>
              <w:t>.</w:t>
            </w:r>
          </w:p>
          <w:p w14:paraId="2359C2A4" w14:textId="77777777" w:rsidR="00A05C4A" w:rsidRPr="00CB3DEC" w:rsidRDefault="00074094" w:rsidP="004779DA">
            <w:pPr>
              <w:pStyle w:val="Paragrafoelenco"/>
              <w:numPr>
                <w:ilvl w:val="0"/>
                <w:numId w:val="1"/>
              </w:numPr>
              <w:rPr>
                <w:i/>
              </w:rPr>
            </w:pPr>
            <w:r w:rsidRPr="00CB3DEC">
              <w:rPr>
                <w:i/>
              </w:rPr>
              <w:t>Predisposizione B</w:t>
            </w:r>
            <w:r w:rsidR="004779DA" w:rsidRPr="00CB3DEC">
              <w:rPr>
                <w:i/>
              </w:rPr>
              <w:t>andi di concorso</w:t>
            </w:r>
            <w:r w:rsidR="00A05C4A" w:rsidRPr="00CB3DEC">
              <w:rPr>
                <w:i/>
              </w:rPr>
              <w:t>.</w:t>
            </w:r>
          </w:p>
          <w:p w14:paraId="458CC88C" w14:textId="77777777" w:rsidR="00933E33" w:rsidRPr="00CB3DEC" w:rsidRDefault="00933E33" w:rsidP="00933E33">
            <w:pPr>
              <w:pStyle w:val="Paragrafoelenco"/>
              <w:rPr>
                <w:i/>
              </w:rPr>
            </w:pPr>
          </w:p>
        </w:tc>
        <w:tc>
          <w:tcPr>
            <w:tcW w:w="3487" w:type="dxa"/>
            <w:tcBorders>
              <w:bottom w:val="nil"/>
            </w:tcBorders>
          </w:tcPr>
          <w:p w14:paraId="44F67AD3" w14:textId="77777777" w:rsidR="00F7465C" w:rsidRPr="00CB3DEC" w:rsidRDefault="00F7465C" w:rsidP="003B2584">
            <w:pPr>
              <w:pStyle w:val="Paragrafoelenco"/>
              <w:numPr>
                <w:ilvl w:val="0"/>
                <w:numId w:val="3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3ED2D3EF" w14:textId="77777777" w:rsidR="00F7465C" w:rsidRPr="00CB3DEC" w:rsidRDefault="00F7465C" w:rsidP="003B2584">
            <w:pPr>
              <w:pStyle w:val="Paragrafoelenco"/>
              <w:numPr>
                <w:ilvl w:val="0"/>
                <w:numId w:val="3"/>
              </w:numPr>
            </w:pPr>
            <w:r w:rsidRPr="00CB3DEC">
              <w:t>Personal computer personale.</w:t>
            </w:r>
          </w:p>
          <w:p w14:paraId="39194527" w14:textId="77777777" w:rsidR="00F7465C" w:rsidRPr="00CB3DEC" w:rsidRDefault="00F7465C" w:rsidP="003B2584">
            <w:pPr>
              <w:pStyle w:val="Paragrafoelenco"/>
              <w:numPr>
                <w:ilvl w:val="0"/>
                <w:numId w:val="3"/>
              </w:numPr>
            </w:pPr>
            <w:r w:rsidRPr="00CB3DEC">
              <w:t>Utilizzo sistema Calliope.</w:t>
            </w:r>
          </w:p>
          <w:p w14:paraId="197EAE08" w14:textId="77777777" w:rsidR="00F7465C" w:rsidRPr="00CB3DEC" w:rsidRDefault="00F7465C" w:rsidP="003B2584">
            <w:pPr>
              <w:pStyle w:val="Paragrafoelenco"/>
              <w:numPr>
                <w:ilvl w:val="0"/>
                <w:numId w:val="3"/>
              </w:numPr>
            </w:pPr>
            <w:r w:rsidRPr="00CB3DEC">
              <w:t>Utilizzo casella di posta elettronica istituzionale e/o personale.</w:t>
            </w:r>
          </w:p>
          <w:p w14:paraId="2BE7199C" w14:textId="77777777" w:rsidR="00F7465C" w:rsidRPr="00CB3DEC" w:rsidRDefault="00F7465C" w:rsidP="00F7465C">
            <w:pPr>
              <w:pStyle w:val="Paragrafoelenco"/>
            </w:pPr>
          </w:p>
          <w:p w14:paraId="5BCE520F" w14:textId="77777777" w:rsidR="00EE5529" w:rsidRPr="00CB3DEC" w:rsidRDefault="00EE5529" w:rsidP="00F7465C">
            <w:pPr>
              <w:pStyle w:val="Paragrafoelenco"/>
            </w:pPr>
          </w:p>
        </w:tc>
      </w:tr>
      <w:tr w:rsidR="006813BE" w:rsidRPr="00CB3DEC" w14:paraId="723E36AB" w14:textId="77777777" w:rsidTr="00FD64C0">
        <w:tc>
          <w:tcPr>
            <w:tcW w:w="3487" w:type="dxa"/>
            <w:tcBorders>
              <w:top w:val="nil"/>
              <w:bottom w:val="nil"/>
            </w:tcBorders>
          </w:tcPr>
          <w:p w14:paraId="429BC203" w14:textId="77777777" w:rsidR="006813BE" w:rsidRPr="00CB3DEC" w:rsidRDefault="006813BE" w:rsidP="006813BE">
            <w:pPr>
              <w:jc w:val="center"/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6C6EC80D" w14:textId="77777777" w:rsidR="006813BE" w:rsidRPr="00CB3DEC" w:rsidRDefault="00E34EE0" w:rsidP="006813BE">
            <w:pPr>
              <w:jc w:val="center"/>
            </w:pPr>
            <w:r w:rsidRPr="00CB3DEC">
              <w:t>Ricezione, istruttoria e verifica domande di ammissione a concorso</w:t>
            </w:r>
          </w:p>
          <w:p w14:paraId="70FD8831" w14:textId="77777777" w:rsidR="005B4068" w:rsidRPr="00CB3DEC" w:rsidRDefault="005B4068" w:rsidP="006813BE">
            <w:pPr>
              <w:jc w:val="center"/>
            </w:pPr>
          </w:p>
          <w:p w14:paraId="495EA82D" w14:textId="77777777" w:rsidR="005B4068" w:rsidRPr="00CB3DEC" w:rsidRDefault="005B4068" w:rsidP="00E1409D">
            <w:pPr>
              <w:jc w:val="center"/>
            </w:pPr>
            <w:r w:rsidRPr="00CB3DEC">
              <w:t>Inserimento e aggiornamento base di dati per realizzazione di elenc</w:t>
            </w:r>
            <w:r w:rsidR="00E1409D" w:rsidRPr="00CB3DEC">
              <w:t>hi di candidati ammessi/esclusi</w:t>
            </w:r>
            <w:r w:rsidRPr="00CB3DEC">
              <w:t xml:space="preserve"> </w:t>
            </w: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4F66A13C" w14:textId="77777777" w:rsidR="00F7465C" w:rsidRPr="00CB3DEC" w:rsidRDefault="00F7465C" w:rsidP="003B2584">
            <w:pPr>
              <w:pStyle w:val="Paragrafoelenco"/>
              <w:numPr>
                <w:ilvl w:val="0"/>
                <w:numId w:val="2"/>
              </w:numPr>
              <w:rPr>
                <w:i/>
              </w:rPr>
            </w:pPr>
            <w:r w:rsidRPr="00CB3DEC">
              <w:rPr>
                <w:i/>
              </w:rPr>
              <w:t>Istruttoria preliminare.</w:t>
            </w:r>
          </w:p>
          <w:p w14:paraId="2F44614D" w14:textId="77777777" w:rsidR="006813BE" w:rsidRPr="00CB3DEC" w:rsidRDefault="00F7465C" w:rsidP="001A7829">
            <w:pPr>
              <w:pStyle w:val="Paragrafoelenco"/>
              <w:numPr>
                <w:ilvl w:val="0"/>
                <w:numId w:val="2"/>
              </w:numPr>
              <w:rPr>
                <w:i/>
              </w:rPr>
            </w:pPr>
            <w:r w:rsidRPr="00CB3DEC">
              <w:rPr>
                <w:i/>
              </w:rPr>
              <w:t>Predisposizione provvedimento finale</w:t>
            </w:r>
            <w:r w:rsidR="00E1409D" w:rsidRPr="00CB3DEC">
              <w:rPr>
                <w:i/>
              </w:rPr>
              <w:t>;</w:t>
            </w:r>
            <w:r w:rsidR="00453CEF" w:rsidRPr="00CB3DEC">
              <w:rPr>
                <w:i/>
              </w:rPr>
              <w:t xml:space="preserve"> </w:t>
            </w:r>
            <w:r w:rsidR="00E1409D" w:rsidRPr="00CB3DEC">
              <w:rPr>
                <w:i/>
              </w:rPr>
              <w:t>provvedimenti di esclusion</w:t>
            </w:r>
            <w:r w:rsidR="001A7829" w:rsidRPr="00CB3DEC">
              <w:rPr>
                <w:i/>
              </w:rPr>
              <w:t xml:space="preserve">e; note comunicazione </w:t>
            </w:r>
            <w:r w:rsidR="00E1409D" w:rsidRPr="00CB3DEC">
              <w:rPr>
                <w:i/>
              </w:rPr>
              <w:t>a interessati</w:t>
            </w: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6D558D07" w14:textId="77777777" w:rsidR="00763C6C" w:rsidRPr="00CB3DEC" w:rsidRDefault="00763C6C" w:rsidP="00E017FB">
            <w:pPr>
              <w:pStyle w:val="Paragrafoelenco"/>
              <w:numPr>
                <w:ilvl w:val="0"/>
                <w:numId w:val="27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06103F61" w14:textId="77777777" w:rsidR="00763C6C" w:rsidRPr="00CB3DEC" w:rsidRDefault="00763C6C" w:rsidP="00E017FB">
            <w:pPr>
              <w:pStyle w:val="Paragrafoelenco"/>
              <w:numPr>
                <w:ilvl w:val="0"/>
                <w:numId w:val="27"/>
              </w:numPr>
            </w:pPr>
            <w:r w:rsidRPr="00CB3DEC">
              <w:t>Personal computer personale.</w:t>
            </w:r>
          </w:p>
          <w:p w14:paraId="385C2D34" w14:textId="77777777" w:rsidR="00763C6C" w:rsidRPr="00CB3DEC" w:rsidRDefault="00763C6C" w:rsidP="00E017FB">
            <w:pPr>
              <w:pStyle w:val="Paragrafoelenco"/>
              <w:numPr>
                <w:ilvl w:val="0"/>
                <w:numId w:val="27"/>
              </w:numPr>
            </w:pPr>
            <w:r w:rsidRPr="00CB3DEC">
              <w:t>Utilizzo sistema Calliope.</w:t>
            </w:r>
          </w:p>
          <w:p w14:paraId="433EE9E0" w14:textId="77777777" w:rsidR="00763C6C" w:rsidRPr="00CB3DEC" w:rsidRDefault="00763C6C" w:rsidP="00E017FB">
            <w:pPr>
              <w:pStyle w:val="Paragrafoelenco"/>
              <w:numPr>
                <w:ilvl w:val="0"/>
                <w:numId w:val="27"/>
              </w:numPr>
            </w:pPr>
            <w:r w:rsidRPr="00CB3DEC">
              <w:t>Utilizzo casella di posta elettronica istituzionale e/o personale.</w:t>
            </w:r>
          </w:p>
          <w:p w14:paraId="5F9F02E0" w14:textId="77777777" w:rsidR="006813BE" w:rsidRPr="00CB3DEC" w:rsidRDefault="006813BE" w:rsidP="00E1409D">
            <w:pPr>
              <w:pStyle w:val="Paragrafoelenco"/>
            </w:pPr>
          </w:p>
        </w:tc>
      </w:tr>
      <w:tr w:rsidR="006813BE" w:rsidRPr="00CB3DEC" w14:paraId="2E05DB24" w14:textId="77777777" w:rsidTr="00FD64C0">
        <w:tc>
          <w:tcPr>
            <w:tcW w:w="3487" w:type="dxa"/>
            <w:tcBorders>
              <w:top w:val="nil"/>
              <w:bottom w:val="nil"/>
            </w:tcBorders>
          </w:tcPr>
          <w:p w14:paraId="57C44285" w14:textId="77777777" w:rsidR="006813BE" w:rsidRPr="00CB3DEC" w:rsidRDefault="006813BE" w:rsidP="006813BE">
            <w:pPr>
              <w:jc w:val="center"/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1F38C0A9" w14:textId="77777777" w:rsidR="006813BE" w:rsidRPr="00CB3DEC" w:rsidRDefault="005E7EA7" w:rsidP="006813BE">
            <w:pPr>
              <w:jc w:val="center"/>
            </w:pPr>
            <w:r w:rsidRPr="00CB3DEC">
              <w:t>Attività per nomina e coordina</w:t>
            </w:r>
            <w:r w:rsidR="00C517F5" w:rsidRPr="00CB3DEC">
              <w:t>mento Commissioni esaminatrici</w:t>
            </w:r>
          </w:p>
          <w:p w14:paraId="5F43CCCA" w14:textId="77777777" w:rsidR="00267581" w:rsidRPr="00CB3DEC" w:rsidRDefault="00267581" w:rsidP="006813BE">
            <w:pPr>
              <w:jc w:val="center"/>
            </w:pPr>
          </w:p>
          <w:p w14:paraId="47144077" w14:textId="77777777" w:rsidR="00267581" w:rsidRPr="00CB3DEC" w:rsidRDefault="00267581" w:rsidP="006813BE">
            <w:pPr>
              <w:jc w:val="center"/>
            </w:pPr>
          </w:p>
          <w:p w14:paraId="6EFA0253" w14:textId="77777777" w:rsidR="00267581" w:rsidRPr="00CB3DEC" w:rsidRDefault="00267581" w:rsidP="006813BE">
            <w:pPr>
              <w:jc w:val="center"/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083815FA" w14:textId="77777777" w:rsidR="00A762F8" w:rsidRPr="00CB3DEC" w:rsidRDefault="00A762F8" w:rsidP="00E017FB">
            <w:pPr>
              <w:pStyle w:val="Paragrafoelenco"/>
              <w:numPr>
                <w:ilvl w:val="0"/>
                <w:numId w:val="5"/>
              </w:numPr>
              <w:rPr>
                <w:i/>
              </w:rPr>
            </w:pPr>
            <w:r w:rsidRPr="00CB3DEC">
              <w:rPr>
                <w:i/>
              </w:rPr>
              <w:lastRenderedPageBreak/>
              <w:t>Istruttoria preliminare.</w:t>
            </w:r>
          </w:p>
          <w:p w14:paraId="6AAFD9FB" w14:textId="77777777" w:rsidR="00A762F8" w:rsidRPr="00CB3DEC" w:rsidRDefault="00A762F8" w:rsidP="00E017FB">
            <w:pPr>
              <w:pStyle w:val="Paragrafoelenco"/>
              <w:numPr>
                <w:ilvl w:val="0"/>
                <w:numId w:val="5"/>
              </w:numPr>
              <w:rPr>
                <w:i/>
              </w:rPr>
            </w:pPr>
            <w:r w:rsidRPr="00CB3DEC">
              <w:rPr>
                <w:i/>
              </w:rPr>
              <w:t>Predi</w:t>
            </w:r>
            <w:r w:rsidR="0053317E" w:rsidRPr="00CB3DEC">
              <w:rPr>
                <w:i/>
              </w:rPr>
              <w:t xml:space="preserve">sposizione provvedimento </w:t>
            </w:r>
            <w:r w:rsidR="005E7EA7" w:rsidRPr="00CB3DEC">
              <w:rPr>
                <w:i/>
              </w:rPr>
              <w:t>di nomina</w:t>
            </w:r>
            <w:r w:rsidR="0053317E" w:rsidRPr="00CB3DEC">
              <w:rPr>
                <w:i/>
              </w:rPr>
              <w:t xml:space="preserve"> e</w:t>
            </w:r>
            <w:r w:rsidR="005E7EA7" w:rsidRPr="00CB3DEC">
              <w:rPr>
                <w:i/>
              </w:rPr>
              <w:t xml:space="preserve"> corrispondenza con componenti commissioni</w:t>
            </w:r>
          </w:p>
          <w:p w14:paraId="774A5AEE" w14:textId="77777777" w:rsidR="006813BE" w:rsidRPr="00CB3DEC" w:rsidRDefault="006813BE" w:rsidP="00A762F8">
            <w:pPr>
              <w:pStyle w:val="Paragrafoelenco"/>
              <w:rPr>
                <w:i/>
              </w:rPr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7A8F5A1D" w14:textId="77777777" w:rsidR="004E3CF0" w:rsidRPr="00CB3DEC" w:rsidRDefault="004E3CF0" w:rsidP="00E017FB">
            <w:pPr>
              <w:pStyle w:val="Paragrafoelenco"/>
              <w:numPr>
                <w:ilvl w:val="0"/>
                <w:numId w:val="28"/>
              </w:numPr>
            </w:pPr>
            <w:r w:rsidRPr="00CB3DEC">
              <w:lastRenderedPageBreak/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6880FBE6" w14:textId="77777777" w:rsidR="004E3CF0" w:rsidRPr="00CB3DEC" w:rsidRDefault="004E3CF0" w:rsidP="00E017FB">
            <w:pPr>
              <w:pStyle w:val="Paragrafoelenco"/>
              <w:numPr>
                <w:ilvl w:val="0"/>
                <w:numId w:val="28"/>
              </w:numPr>
            </w:pPr>
            <w:r w:rsidRPr="00CB3DEC">
              <w:t>Personal computer personale.</w:t>
            </w:r>
          </w:p>
          <w:p w14:paraId="374CA004" w14:textId="77777777" w:rsidR="004E3CF0" w:rsidRPr="00CB3DEC" w:rsidRDefault="004E3CF0" w:rsidP="00E017FB">
            <w:pPr>
              <w:pStyle w:val="Paragrafoelenco"/>
              <w:numPr>
                <w:ilvl w:val="0"/>
                <w:numId w:val="28"/>
              </w:numPr>
            </w:pPr>
            <w:r w:rsidRPr="00CB3DEC">
              <w:t>Utilizzo sistema Calliope.</w:t>
            </w:r>
          </w:p>
          <w:p w14:paraId="11A37DCA" w14:textId="77777777" w:rsidR="004E3CF0" w:rsidRPr="00CB3DEC" w:rsidRDefault="004E3CF0" w:rsidP="00E017FB">
            <w:pPr>
              <w:pStyle w:val="Paragrafoelenco"/>
              <w:numPr>
                <w:ilvl w:val="0"/>
                <w:numId w:val="28"/>
              </w:numPr>
            </w:pPr>
            <w:r w:rsidRPr="00CB3DEC">
              <w:lastRenderedPageBreak/>
              <w:t>Utilizzo casella di posta elettronica istituzionale e/o personale.</w:t>
            </w:r>
          </w:p>
          <w:p w14:paraId="481D7B09" w14:textId="77777777" w:rsidR="006813BE" w:rsidRPr="00CB3DEC" w:rsidRDefault="006813BE" w:rsidP="009B53B1">
            <w:pPr>
              <w:pStyle w:val="Paragrafoelenco"/>
            </w:pPr>
          </w:p>
        </w:tc>
      </w:tr>
      <w:tr w:rsidR="006813BE" w:rsidRPr="00CB3DEC" w14:paraId="2B37FCCE" w14:textId="77777777" w:rsidTr="00FD64C0">
        <w:tc>
          <w:tcPr>
            <w:tcW w:w="3487" w:type="dxa"/>
            <w:tcBorders>
              <w:top w:val="nil"/>
              <w:bottom w:val="nil"/>
            </w:tcBorders>
          </w:tcPr>
          <w:p w14:paraId="31B4C9DF" w14:textId="77777777" w:rsidR="006813BE" w:rsidRPr="00CB3DEC" w:rsidRDefault="006813BE" w:rsidP="006813BE">
            <w:pPr>
              <w:jc w:val="center"/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7FB14906" w14:textId="77777777" w:rsidR="00B41ABE" w:rsidRPr="00CB3DEC" w:rsidRDefault="00363296" w:rsidP="006813BE">
            <w:pPr>
              <w:jc w:val="center"/>
            </w:pPr>
            <w:r w:rsidRPr="00CB3DEC">
              <w:t xml:space="preserve">Pianificazione e svolgimento prove di </w:t>
            </w:r>
            <w:r w:rsidR="00B41ABE" w:rsidRPr="00CB3DEC">
              <w:t>esame</w:t>
            </w:r>
            <w:r w:rsidRPr="00CB3DEC">
              <w:t>;</w:t>
            </w:r>
          </w:p>
          <w:p w14:paraId="4F4B634A" w14:textId="77777777" w:rsidR="00A730E8" w:rsidRPr="00CB3DEC" w:rsidRDefault="00A730E8" w:rsidP="006813BE">
            <w:pPr>
              <w:jc w:val="center"/>
            </w:pPr>
            <w:r w:rsidRPr="00CB3DEC">
              <w:t>Corrispondenza con Ufficio Contratti</w:t>
            </w:r>
            <w:r w:rsidR="00F34BE1" w:rsidRPr="00CB3DEC">
              <w:t>;</w:t>
            </w:r>
          </w:p>
          <w:p w14:paraId="1A2CEE51" w14:textId="77777777" w:rsidR="006813BE" w:rsidRPr="00CB3DEC" w:rsidRDefault="00232065" w:rsidP="006813BE">
            <w:pPr>
              <w:jc w:val="center"/>
            </w:pPr>
            <w:r w:rsidRPr="00CB3DEC">
              <w:t>Corrispondenza per individuazione sede di esame; sopralluoghi</w:t>
            </w:r>
            <w:r w:rsidR="00A133B6" w:rsidRPr="00CB3DEC">
              <w:t xml:space="preserve"> e allestimento aule </w:t>
            </w:r>
            <w:r w:rsidR="00841152" w:rsidRPr="00CB3DEC">
              <w:t>per l’espletamento delle</w:t>
            </w:r>
            <w:r w:rsidR="00A133B6" w:rsidRPr="00CB3DEC">
              <w:t xml:space="preserve"> prove di concorso</w:t>
            </w:r>
            <w:r w:rsidRPr="00CB3DEC">
              <w:t>.</w:t>
            </w:r>
          </w:p>
          <w:p w14:paraId="48BF6A7F" w14:textId="77777777" w:rsidR="00F34BE1" w:rsidRPr="00CB3DEC" w:rsidRDefault="00F34BE1" w:rsidP="006813BE">
            <w:pPr>
              <w:jc w:val="center"/>
            </w:pPr>
          </w:p>
          <w:p w14:paraId="72657881" w14:textId="77777777" w:rsidR="00F34BE1" w:rsidRPr="00CB3DEC" w:rsidRDefault="00F34BE1" w:rsidP="006813BE">
            <w:pPr>
              <w:jc w:val="center"/>
            </w:pPr>
            <w:r w:rsidRPr="00CB3DEC">
              <w:t>Organizzazione e svolgimento prove di efficienza fisica, accertamenti psico-fisici e attitudinali – Concorsi Polizia Penitenziaria</w:t>
            </w:r>
          </w:p>
          <w:p w14:paraId="39CCDC0F" w14:textId="77777777" w:rsidR="00232065" w:rsidRPr="00CB3DEC" w:rsidRDefault="00232065" w:rsidP="006813BE">
            <w:pPr>
              <w:jc w:val="center"/>
            </w:pPr>
          </w:p>
          <w:p w14:paraId="0322F435" w14:textId="77777777" w:rsidR="00267581" w:rsidRPr="00CB3DEC" w:rsidRDefault="00267581" w:rsidP="006813BE">
            <w:pPr>
              <w:jc w:val="center"/>
            </w:pPr>
          </w:p>
          <w:p w14:paraId="6EFF570A" w14:textId="77777777" w:rsidR="00267581" w:rsidRPr="00CB3DEC" w:rsidRDefault="00267581" w:rsidP="006813BE">
            <w:pPr>
              <w:jc w:val="center"/>
            </w:pPr>
          </w:p>
          <w:p w14:paraId="54BB06E8" w14:textId="77777777" w:rsidR="00267581" w:rsidRPr="00CB3DEC" w:rsidRDefault="00267581" w:rsidP="009B53B1">
            <w:pPr>
              <w:jc w:val="center"/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2604CED2" w14:textId="77777777" w:rsidR="00A762F8" w:rsidRPr="00CB3DEC" w:rsidRDefault="00A762F8" w:rsidP="00E017FB">
            <w:pPr>
              <w:pStyle w:val="Paragrafoelenco"/>
              <w:numPr>
                <w:ilvl w:val="0"/>
                <w:numId w:val="4"/>
              </w:numPr>
              <w:rPr>
                <w:i/>
              </w:rPr>
            </w:pPr>
            <w:r w:rsidRPr="00CB3DEC">
              <w:rPr>
                <w:i/>
              </w:rPr>
              <w:t>Istruttoria preliminare.</w:t>
            </w:r>
          </w:p>
          <w:p w14:paraId="217F0E48" w14:textId="77777777" w:rsidR="00B41ABE" w:rsidRPr="00CB3DEC" w:rsidRDefault="00A730E8" w:rsidP="00E017FB">
            <w:pPr>
              <w:pStyle w:val="Paragrafoelenco"/>
              <w:numPr>
                <w:ilvl w:val="0"/>
                <w:numId w:val="4"/>
              </w:numPr>
              <w:rPr>
                <w:i/>
              </w:rPr>
            </w:pPr>
            <w:r w:rsidRPr="00CB3DEC">
              <w:rPr>
                <w:i/>
              </w:rPr>
              <w:t>Predisposizione note</w:t>
            </w:r>
            <w:r w:rsidR="00232065" w:rsidRPr="00CB3DEC">
              <w:rPr>
                <w:i/>
              </w:rPr>
              <w:t xml:space="preserve"> a tutti gli Uffici coinvolti per l’organizzazione e lo svolgimento delle prove di esame;</w:t>
            </w:r>
            <w:r w:rsidRPr="00CB3DEC">
              <w:rPr>
                <w:i/>
              </w:rPr>
              <w:t xml:space="preserve"> </w:t>
            </w:r>
          </w:p>
          <w:p w14:paraId="22539848" w14:textId="77777777" w:rsidR="00232065" w:rsidRPr="00CB3DEC" w:rsidRDefault="00232065" w:rsidP="00E017FB">
            <w:pPr>
              <w:pStyle w:val="Paragrafoelenco"/>
              <w:numPr>
                <w:ilvl w:val="0"/>
                <w:numId w:val="4"/>
              </w:numPr>
              <w:rPr>
                <w:i/>
              </w:rPr>
            </w:pPr>
            <w:r w:rsidRPr="00CB3DEC">
              <w:rPr>
                <w:i/>
              </w:rPr>
              <w:t>Predisposizione calendario e note di comunicazione.</w:t>
            </w:r>
          </w:p>
          <w:p w14:paraId="7C05B780" w14:textId="77777777" w:rsidR="006813BE" w:rsidRPr="00CB3DEC" w:rsidRDefault="006813BE" w:rsidP="00232065">
            <w:pPr>
              <w:pStyle w:val="Paragrafoelenco"/>
              <w:rPr>
                <w:i/>
              </w:rPr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025DB64B" w14:textId="77777777" w:rsidR="004E3CF0" w:rsidRPr="00CB3DEC" w:rsidRDefault="004E3CF0" w:rsidP="00E017FB">
            <w:pPr>
              <w:pStyle w:val="Paragrafoelenco"/>
              <w:numPr>
                <w:ilvl w:val="0"/>
                <w:numId w:val="29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60271A69" w14:textId="77777777" w:rsidR="004E3CF0" w:rsidRPr="00CB3DEC" w:rsidRDefault="004E3CF0" w:rsidP="00E017FB">
            <w:pPr>
              <w:pStyle w:val="Paragrafoelenco"/>
              <w:numPr>
                <w:ilvl w:val="0"/>
                <w:numId w:val="29"/>
              </w:numPr>
            </w:pPr>
            <w:r w:rsidRPr="00CB3DEC">
              <w:t>Personal computer personale.</w:t>
            </w:r>
          </w:p>
          <w:p w14:paraId="572D0CB5" w14:textId="77777777" w:rsidR="004E3CF0" w:rsidRPr="00CB3DEC" w:rsidRDefault="004E3CF0" w:rsidP="00E017FB">
            <w:pPr>
              <w:pStyle w:val="Paragrafoelenco"/>
              <w:numPr>
                <w:ilvl w:val="0"/>
                <w:numId w:val="29"/>
              </w:numPr>
            </w:pPr>
            <w:r w:rsidRPr="00CB3DEC">
              <w:t>Utilizzo sistema Calliope.</w:t>
            </w:r>
          </w:p>
          <w:p w14:paraId="764D4F12" w14:textId="77777777" w:rsidR="004E3CF0" w:rsidRPr="00CB3DEC" w:rsidRDefault="004E3CF0" w:rsidP="00E017FB">
            <w:pPr>
              <w:pStyle w:val="Paragrafoelenco"/>
              <w:numPr>
                <w:ilvl w:val="0"/>
                <w:numId w:val="29"/>
              </w:numPr>
            </w:pPr>
            <w:r w:rsidRPr="00CB3DEC">
              <w:t>Utilizzo casella di posta elettronica istituzionale e/o personale.</w:t>
            </w:r>
          </w:p>
          <w:p w14:paraId="0EDF6525" w14:textId="77777777" w:rsidR="006813BE" w:rsidRPr="00CB3DEC" w:rsidRDefault="006813BE" w:rsidP="00535A39">
            <w:pPr>
              <w:pStyle w:val="Paragrafoelenco"/>
              <w:ind w:left="785"/>
            </w:pPr>
          </w:p>
        </w:tc>
      </w:tr>
      <w:tr w:rsidR="006813BE" w:rsidRPr="00CB3DEC" w14:paraId="306A4B1D" w14:textId="77777777" w:rsidTr="00FD64C0">
        <w:tc>
          <w:tcPr>
            <w:tcW w:w="3487" w:type="dxa"/>
            <w:tcBorders>
              <w:top w:val="nil"/>
              <w:bottom w:val="nil"/>
            </w:tcBorders>
          </w:tcPr>
          <w:p w14:paraId="1DEA45CD" w14:textId="77777777" w:rsidR="006813BE" w:rsidRPr="00CB3DEC" w:rsidRDefault="006813BE" w:rsidP="006813BE">
            <w:pPr>
              <w:jc w:val="center"/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3F849094" w14:textId="77777777" w:rsidR="006813BE" w:rsidRPr="00CB3DEC" w:rsidRDefault="00363296" w:rsidP="006813BE">
            <w:pPr>
              <w:jc w:val="center"/>
            </w:pPr>
            <w:r w:rsidRPr="00CB3DEC">
              <w:t>Formazione e formalizzazione graduatorie</w:t>
            </w:r>
          </w:p>
          <w:p w14:paraId="5BAB6610" w14:textId="77777777" w:rsidR="00092A44" w:rsidRPr="00CB3DEC" w:rsidRDefault="00092A44" w:rsidP="006813BE">
            <w:pPr>
              <w:jc w:val="center"/>
            </w:pPr>
          </w:p>
          <w:p w14:paraId="59776E05" w14:textId="77777777" w:rsidR="00092A44" w:rsidRPr="00CB3DEC" w:rsidRDefault="00092A44" w:rsidP="006813BE">
            <w:pPr>
              <w:jc w:val="center"/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55C49978" w14:textId="77777777" w:rsidR="00A762F8" w:rsidRPr="00CB3DEC" w:rsidRDefault="00461FA7" w:rsidP="00E017FB">
            <w:pPr>
              <w:pStyle w:val="Paragrafoelenco"/>
              <w:numPr>
                <w:ilvl w:val="0"/>
                <w:numId w:val="6"/>
              </w:numPr>
              <w:rPr>
                <w:i/>
              </w:rPr>
            </w:pPr>
            <w:r w:rsidRPr="00CB3DEC">
              <w:rPr>
                <w:i/>
              </w:rPr>
              <w:t>Elaborazione e p</w:t>
            </w:r>
            <w:r w:rsidR="007C4694" w:rsidRPr="00CB3DEC">
              <w:rPr>
                <w:i/>
              </w:rPr>
              <w:t>redisposizione</w:t>
            </w:r>
            <w:r w:rsidRPr="00CB3DEC">
              <w:rPr>
                <w:i/>
              </w:rPr>
              <w:t xml:space="preserve"> </w:t>
            </w:r>
            <w:proofErr w:type="gramStart"/>
            <w:r w:rsidRPr="00CB3DEC">
              <w:rPr>
                <w:i/>
              </w:rPr>
              <w:t>g</w:t>
            </w:r>
            <w:r w:rsidR="00F95A22" w:rsidRPr="00CB3DEC">
              <w:rPr>
                <w:i/>
              </w:rPr>
              <w:t xml:space="preserve">raduatorie </w:t>
            </w:r>
            <w:r w:rsidR="00282DFC" w:rsidRPr="00CB3DEC">
              <w:rPr>
                <w:i/>
              </w:rPr>
              <w:t xml:space="preserve"> di</w:t>
            </w:r>
            <w:proofErr w:type="gramEnd"/>
            <w:r w:rsidR="00282DFC" w:rsidRPr="00CB3DEC">
              <w:rPr>
                <w:i/>
              </w:rPr>
              <w:t xml:space="preserve"> merito; Valutazione ti</w:t>
            </w:r>
            <w:r w:rsidR="00F95A22" w:rsidRPr="00CB3DEC">
              <w:rPr>
                <w:i/>
              </w:rPr>
              <w:t>toli di precedenza e preferenza.</w:t>
            </w:r>
            <w:r w:rsidR="00282DFC" w:rsidRPr="00CB3DEC">
              <w:rPr>
                <w:i/>
              </w:rPr>
              <w:t xml:space="preserve"> </w:t>
            </w:r>
          </w:p>
          <w:p w14:paraId="724080C2" w14:textId="77777777" w:rsidR="006813BE" w:rsidRPr="00CB3DEC" w:rsidRDefault="006813BE" w:rsidP="00F7465C">
            <w:pPr>
              <w:jc w:val="center"/>
              <w:rPr>
                <w:i/>
              </w:rPr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2F988F75" w14:textId="77777777" w:rsidR="004E3CF0" w:rsidRPr="00CB3DEC" w:rsidRDefault="004E3CF0" w:rsidP="00E017FB">
            <w:pPr>
              <w:pStyle w:val="Paragrafoelenco"/>
              <w:numPr>
                <w:ilvl w:val="0"/>
                <w:numId w:val="30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0AC45473" w14:textId="77777777" w:rsidR="004E3CF0" w:rsidRPr="00CB3DEC" w:rsidRDefault="004E3CF0" w:rsidP="00E017FB">
            <w:pPr>
              <w:pStyle w:val="Paragrafoelenco"/>
              <w:numPr>
                <w:ilvl w:val="0"/>
                <w:numId w:val="30"/>
              </w:numPr>
            </w:pPr>
            <w:r w:rsidRPr="00CB3DEC">
              <w:t>Personal computer personale.</w:t>
            </w:r>
          </w:p>
          <w:p w14:paraId="28E86432" w14:textId="77777777" w:rsidR="004E3CF0" w:rsidRPr="00CB3DEC" w:rsidRDefault="004E3CF0" w:rsidP="00E017FB">
            <w:pPr>
              <w:pStyle w:val="Paragrafoelenco"/>
              <w:numPr>
                <w:ilvl w:val="0"/>
                <w:numId w:val="30"/>
              </w:numPr>
            </w:pPr>
            <w:r w:rsidRPr="00CB3DEC">
              <w:t>Utilizzo sistema Calliope.</w:t>
            </w:r>
          </w:p>
          <w:p w14:paraId="76589047" w14:textId="77777777" w:rsidR="004E3CF0" w:rsidRPr="00CB3DEC" w:rsidRDefault="004E3CF0" w:rsidP="00E017FB">
            <w:pPr>
              <w:pStyle w:val="Paragrafoelenco"/>
              <w:numPr>
                <w:ilvl w:val="0"/>
                <w:numId w:val="30"/>
              </w:numPr>
            </w:pPr>
            <w:r w:rsidRPr="00CB3DEC">
              <w:t>Utilizzo casella di posta elettronica istituzionale e/o personale.</w:t>
            </w:r>
          </w:p>
          <w:p w14:paraId="3EA3E3E3" w14:textId="77777777" w:rsidR="006813BE" w:rsidRPr="00CB3DEC" w:rsidRDefault="006813BE" w:rsidP="00BE5CBA">
            <w:pPr>
              <w:pStyle w:val="Paragrafoelenco"/>
            </w:pPr>
          </w:p>
        </w:tc>
      </w:tr>
      <w:tr w:rsidR="006813BE" w:rsidRPr="00CB3DEC" w14:paraId="2A335527" w14:textId="77777777" w:rsidTr="00FD64C0"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78D07498" w14:textId="77777777" w:rsidR="006813BE" w:rsidRPr="00CB3DEC" w:rsidRDefault="006813BE" w:rsidP="006813BE">
            <w:pPr>
              <w:jc w:val="center"/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7015DBFC" w14:textId="77777777" w:rsidR="006813BE" w:rsidRPr="00CB3DEC" w:rsidRDefault="00363296" w:rsidP="006813BE">
            <w:pPr>
              <w:jc w:val="center"/>
            </w:pPr>
            <w:r w:rsidRPr="00CB3DEC">
              <w:t>Immissione in servizio dei vincitori di concorso</w:t>
            </w:r>
          </w:p>
          <w:p w14:paraId="11A53AA0" w14:textId="77777777" w:rsidR="0017762A" w:rsidRPr="00CB3DEC" w:rsidRDefault="0017762A" w:rsidP="006813BE">
            <w:pPr>
              <w:jc w:val="center"/>
            </w:pPr>
          </w:p>
          <w:p w14:paraId="0AC6CB25" w14:textId="77777777" w:rsidR="009C466E" w:rsidRPr="00CB3DEC" w:rsidRDefault="009C466E" w:rsidP="009C466E">
            <w:pPr>
              <w:jc w:val="center"/>
            </w:pPr>
            <w:r w:rsidRPr="00CB3DEC">
              <w:t>Gestione amministrativa della comunicazione</w:t>
            </w:r>
            <w:r w:rsidR="00B41ABE" w:rsidRPr="00CB3DEC">
              <w:t xml:space="preserve"> e accesso agli atti</w:t>
            </w:r>
          </w:p>
          <w:p w14:paraId="076BF4B4" w14:textId="77777777" w:rsidR="0017762A" w:rsidRPr="00CB3DEC" w:rsidRDefault="0017762A" w:rsidP="006813BE">
            <w:pPr>
              <w:jc w:val="center"/>
            </w:pPr>
          </w:p>
          <w:p w14:paraId="539761F3" w14:textId="77777777" w:rsidR="0017762A" w:rsidRPr="00CB3DEC" w:rsidRDefault="0017762A" w:rsidP="006813BE">
            <w:pPr>
              <w:jc w:val="center"/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719588D5" w14:textId="77777777" w:rsidR="00AC05F7" w:rsidRPr="00CB3DEC" w:rsidRDefault="00AC05F7" w:rsidP="00E017FB">
            <w:pPr>
              <w:pStyle w:val="Paragrafoelenco"/>
              <w:numPr>
                <w:ilvl w:val="0"/>
                <w:numId w:val="7"/>
              </w:numPr>
              <w:rPr>
                <w:i/>
              </w:rPr>
            </w:pPr>
            <w:r w:rsidRPr="00CB3DEC">
              <w:rPr>
                <w:i/>
              </w:rPr>
              <w:lastRenderedPageBreak/>
              <w:t xml:space="preserve">Predisposizione provvedimenti di nomina dei </w:t>
            </w:r>
            <w:r w:rsidRPr="00CB3DEC">
              <w:rPr>
                <w:i/>
              </w:rPr>
              <w:lastRenderedPageBreak/>
              <w:t>vincitori</w:t>
            </w:r>
            <w:r w:rsidR="007733EF" w:rsidRPr="00CB3DEC">
              <w:rPr>
                <w:i/>
              </w:rPr>
              <w:t>.</w:t>
            </w:r>
            <w:r w:rsidR="00D85A12" w:rsidRPr="00CB3DEC">
              <w:rPr>
                <w:i/>
              </w:rPr>
              <w:t xml:space="preserve"> </w:t>
            </w:r>
          </w:p>
          <w:p w14:paraId="10AF4041" w14:textId="77777777" w:rsidR="006813BE" w:rsidRPr="00CB3DEC" w:rsidRDefault="006813BE" w:rsidP="00AC05F7">
            <w:pPr>
              <w:pStyle w:val="Paragrafoelenco"/>
              <w:rPr>
                <w:i/>
              </w:rPr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2E40AE3E" w14:textId="77777777" w:rsidR="004E3CF0" w:rsidRPr="00CB3DEC" w:rsidRDefault="004E3CF0" w:rsidP="00E017FB">
            <w:pPr>
              <w:pStyle w:val="Paragrafoelenco"/>
              <w:numPr>
                <w:ilvl w:val="0"/>
                <w:numId w:val="31"/>
              </w:numPr>
            </w:pPr>
            <w:r w:rsidRPr="00CB3DEC">
              <w:lastRenderedPageBreak/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026955F2" w14:textId="77777777" w:rsidR="004E3CF0" w:rsidRPr="00CB3DEC" w:rsidRDefault="004E3CF0" w:rsidP="00E017FB">
            <w:pPr>
              <w:pStyle w:val="Paragrafoelenco"/>
              <w:numPr>
                <w:ilvl w:val="0"/>
                <w:numId w:val="31"/>
              </w:numPr>
            </w:pPr>
            <w:r w:rsidRPr="00CB3DEC">
              <w:lastRenderedPageBreak/>
              <w:t>Personal computer personale.</w:t>
            </w:r>
          </w:p>
          <w:p w14:paraId="1E12DB17" w14:textId="77777777" w:rsidR="004E3CF0" w:rsidRPr="00CB3DEC" w:rsidRDefault="004E3CF0" w:rsidP="00E017FB">
            <w:pPr>
              <w:pStyle w:val="Paragrafoelenco"/>
              <w:numPr>
                <w:ilvl w:val="0"/>
                <w:numId w:val="31"/>
              </w:numPr>
            </w:pPr>
            <w:r w:rsidRPr="00CB3DEC">
              <w:t>Utilizzo sistema Calliope.</w:t>
            </w:r>
          </w:p>
          <w:p w14:paraId="546BC158" w14:textId="77777777" w:rsidR="004E3CF0" w:rsidRPr="00CB3DEC" w:rsidRDefault="004E3CF0" w:rsidP="00E017FB">
            <w:pPr>
              <w:pStyle w:val="Paragrafoelenco"/>
              <w:numPr>
                <w:ilvl w:val="0"/>
                <w:numId w:val="31"/>
              </w:numPr>
            </w:pPr>
            <w:r w:rsidRPr="00CB3DEC">
              <w:t>Utilizzo casella di posta elettronica istituzionale e/o personale.</w:t>
            </w:r>
          </w:p>
          <w:p w14:paraId="44E54275" w14:textId="77777777" w:rsidR="006813BE" w:rsidRPr="00CB3DEC" w:rsidRDefault="006813BE" w:rsidP="00357684">
            <w:pPr>
              <w:pStyle w:val="Paragrafoelenco"/>
            </w:pPr>
          </w:p>
        </w:tc>
      </w:tr>
      <w:tr w:rsidR="002D0EAC" w:rsidRPr="00CB3DEC" w14:paraId="2971E5EC" w14:textId="77777777" w:rsidTr="00FD64C0">
        <w:tc>
          <w:tcPr>
            <w:tcW w:w="3487" w:type="dxa"/>
            <w:tcBorders>
              <w:bottom w:val="nil"/>
            </w:tcBorders>
          </w:tcPr>
          <w:p w14:paraId="0E567A0F" w14:textId="77777777" w:rsidR="002D0EAC" w:rsidRPr="00CB3DEC" w:rsidRDefault="00264F83" w:rsidP="00822871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B3DEC">
              <w:rPr>
                <w:rFonts w:cs="Calibri"/>
                <w:b/>
                <w:bCs/>
                <w:color w:val="000000"/>
              </w:rPr>
              <w:lastRenderedPageBreak/>
              <w:t>A</w:t>
            </w:r>
            <w:r w:rsidR="00822871" w:rsidRPr="00CB3DEC">
              <w:rPr>
                <w:rFonts w:cs="Calibri"/>
                <w:b/>
                <w:bCs/>
                <w:color w:val="000000"/>
              </w:rPr>
              <w:t xml:space="preserve">vanzamenti in </w:t>
            </w:r>
            <w:proofErr w:type="gramStart"/>
            <w:r w:rsidR="00822871" w:rsidRPr="00CB3DEC">
              <w:rPr>
                <w:rFonts w:cs="Calibri"/>
                <w:b/>
                <w:bCs/>
                <w:color w:val="000000"/>
              </w:rPr>
              <w:t>carriera  e</w:t>
            </w:r>
            <w:proofErr w:type="gramEnd"/>
            <w:r w:rsidR="00822871" w:rsidRPr="00CB3DEC">
              <w:rPr>
                <w:rFonts w:cs="Calibri"/>
                <w:b/>
                <w:bCs/>
                <w:color w:val="000000"/>
              </w:rPr>
              <w:t xml:space="preserve"> </w:t>
            </w:r>
            <w:r w:rsidRPr="00CB3DEC">
              <w:rPr>
                <w:rFonts w:cs="Calibri"/>
                <w:b/>
                <w:bCs/>
                <w:color w:val="000000"/>
              </w:rPr>
              <w:t>concorsi interni</w:t>
            </w:r>
            <w:r w:rsidR="00822871" w:rsidRPr="00CB3DEC">
              <w:rPr>
                <w:b/>
              </w:rPr>
              <w:t xml:space="preserve"> </w:t>
            </w:r>
            <w:r w:rsidR="00822871" w:rsidRPr="00CB3DEC">
              <w:rPr>
                <w:rFonts w:cs="Calibri"/>
                <w:b/>
                <w:bCs/>
                <w:color w:val="000000"/>
              </w:rPr>
              <w:t>polizia penitenziaria</w:t>
            </w:r>
          </w:p>
        </w:tc>
        <w:tc>
          <w:tcPr>
            <w:tcW w:w="3487" w:type="dxa"/>
            <w:tcBorders>
              <w:bottom w:val="nil"/>
            </w:tcBorders>
          </w:tcPr>
          <w:p w14:paraId="26955077" w14:textId="77777777" w:rsidR="002D0EAC" w:rsidRPr="00CB3DEC" w:rsidRDefault="00264F83" w:rsidP="002D0EAC">
            <w:pPr>
              <w:jc w:val="center"/>
              <w:rPr>
                <w:rFonts w:cs="Calibri"/>
                <w:color w:val="000000"/>
              </w:rPr>
            </w:pPr>
            <w:r w:rsidRPr="00CB3DEC">
              <w:rPr>
                <w:rFonts w:cs="Calibri"/>
                <w:color w:val="000000"/>
              </w:rPr>
              <w:t>Determinazione posti da mettere a concorso, predisposizione e pubblicazione bandi</w:t>
            </w:r>
            <w:r w:rsidR="00174055" w:rsidRPr="00CB3DEC">
              <w:rPr>
                <w:rFonts w:cs="Calibri"/>
                <w:color w:val="000000"/>
              </w:rPr>
              <w:t>;</w:t>
            </w:r>
          </w:p>
          <w:p w14:paraId="493CB5DA" w14:textId="77777777" w:rsidR="00264F83" w:rsidRPr="00CB3DEC" w:rsidRDefault="00264F83" w:rsidP="00733CC5">
            <w:pPr>
              <w:jc w:val="center"/>
              <w:rPr>
                <w:rFonts w:cs="Calibri"/>
                <w:color w:val="000000"/>
              </w:rPr>
            </w:pPr>
            <w:r w:rsidRPr="00CB3DEC">
              <w:rPr>
                <w:rFonts w:cs="Calibri"/>
                <w:color w:val="000000"/>
              </w:rPr>
              <w:t>atti per acq</w:t>
            </w:r>
            <w:r w:rsidR="00733CC5" w:rsidRPr="00CB3DEC">
              <w:rPr>
                <w:rFonts w:cs="Calibri"/>
                <w:color w:val="000000"/>
              </w:rPr>
              <w:t xml:space="preserve">uisizione visto organi di controllo  </w:t>
            </w:r>
          </w:p>
        </w:tc>
        <w:tc>
          <w:tcPr>
            <w:tcW w:w="3487" w:type="dxa"/>
            <w:tcBorders>
              <w:bottom w:val="nil"/>
            </w:tcBorders>
          </w:tcPr>
          <w:p w14:paraId="3919571E" w14:textId="77777777" w:rsidR="009E4A5F" w:rsidRPr="00CB3DEC" w:rsidRDefault="009E4A5F" w:rsidP="00E017FB">
            <w:pPr>
              <w:pStyle w:val="Paragrafoelenco"/>
              <w:numPr>
                <w:ilvl w:val="0"/>
                <w:numId w:val="10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Istruttoria preliminare</w:t>
            </w:r>
            <w:r w:rsidR="00733CC5" w:rsidRPr="00CB3DEC">
              <w:rPr>
                <w:i/>
              </w:rPr>
              <w:t xml:space="preserve"> e attività di studio</w:t>
            </w:r>
            <w:r w:rsidRPr="00CB3DEC">
              <w:rPr>
                <w:i/>
              </w:rPr>
              <w:t>.</w:t>
            </w:r>
          </w:p>
          <w:p w14:paraId="1C2FFB75" w14:textId="77777777" w:rsidR="009E4A5F" w:rsidRPr="00CB3DEC" w:rsidRDefault="00733CC5" w:rsidP="00E017FB">
            <w:pPr>
              <w:pStyle w:val="Paragrafoelenco"/>
              <w:numPr>
                <w:ilvl w:val="0"/>
                <w:numId w:val="10"/>
              </w:numPr>
              <w:rPr>
                <w:i/>
              </w:rPr>
            </w:pPr>
            <w:r w:rsidRPr="00CB3DEC">
              <w:rPr>
                <w:i/>
              </w:rPr>
              <w:t xml:space="preserve">Appunti e circolari; </w:t>
            </w:r>
            <w:proofErr w:type="gramStart"/>
            <w:r w:rsidR="007237B4" w:rsidRPr="00CB3DEC">
              <w:rPr>
                <w:i/>
              </w:rPr>
              <w:t>Predisposizione  b</w:t>
            </w:r>
            <w:r w:rsidR="00174055" w:rsidRPr="00CB3DEC">
              <w:rPr>
                <w:i/>
              </w:rPr>
              <w:t>andi</w:t>
            </w:r>
            <w:proofErr w:type="gramEnd"/>
            <w:r w:rsidR="00174055" w:rsidRPr="00CB3DEC">
              <w:rPr>
                <w:i/>
              </w:rPr>
              <w:t xml:space="preserve"> di concorso</w:t>
            </w:r>
            <w:r w:rsidR="009E4A5F" w:rsidRPr="00CB3DEC">
              <w:rPr>
                <w:i/>
              </w:rPr>
              <w:t>.</w:t>
            </w:r>
          </w:p>
          <w:p w14:paraId="77CE7E02" w14:textId="77777777" w:rsidR="002D0EAC" w:rsidRPr="00CB3DEC" w:rsidRDefault="002D0EAC" w:rsidP="006813BE">
            <w:pPr>
              <w:jc w:val="center"/>
              <w:rPr>
                <w:i/>
              </w:rPr>
            </w:pPr>
          </w:p>
        </w:tc>
        <w:tc>
          <w:tcPr>
            <w:tcW w:w="3487" w:type="dxa"/>
            <w:tcBorders>
              <w:bottom w:val="nil"/>
            </w:tcBorders>
          </w:tcPr>
          <w:p w14:paraId="47C51002" w14:textId="77777777" w:rsidR="003F5EFA" w:rsidRPr="00CB3DEC" w:rsidRDefault="003F5EFA" w:rsidP="00E017FB">
            <w:pPr>
              <w:pStyle w:val="Paragrafoelenco"/>
              <w:numPr>
                <w:ilvl w:val="0"/>
                <w:numId w:val="14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6E03EB2D" w14:textId="77777777" w:rsidR="003F5EFA" w:rsidRPr="00CB3DEC" w:rsidRDefault="003F5EFA" w:rsidP="00E017FB">
            <w:pPr>
              <w:pStyle w:val="Paragrafoelenco"/>
              <w:numPr>
                <w:ilvl w:val="0"/>
                <w:numId w:val="14"/>
              </w:numPr>
            </w:pPr>
            <w:r w:rsidRPr="00CB3DEC">
              <w:t>Personal computer personale.</w:t>
            </w:r>
          </w:p>
          <w:p w14:paraId="2761FE02" w14:textId="77777777" w:rsidR="003F5EFA" w:rsidRPr="00CB3DEC" w:rsidRDefault="003F5EFA" w:rsidP="00E017FB">
            <w:pPr>
              <w:pStyle w:val="Paragrafoelenco"/>
              <w:numPr>
                <w:ilvl w:val="0"/>
                <w:numId w:val="14"/>
              </w:numPr>
            </w:pPr>
            <w:r w:rsidRPr="00CB3DEC">
              <w:t>Utilizzo sistema Calliope.</w:t>
            </w:r>
          </w:p>
          <w:p w14:paraId="755A527D" w14:textId="77777777" w:rsidR="003F5EFA" w:rsidRPr="00CB3DEC" w:rsidRDefault="003F5EFA" w:rsidP="00E017FB">
            <w:pPr>
              <w:pStyle w:val="Paragrafoelenco"/>
              <w:numPr>
                <w:ilvl w:val="0"/>
                <w:numId w:val="14"/>
              </w:numPr>
            </w:pPr>
            <w:r w:rsidRPr="00CB3DEC">
              <w:t>Utilizzo casella di posta elettronica istituzionale e/o personale.</w:t>
            </w:r>
          </w:p>
          <w:p w14:paraId="251B755B" w14:textId="77777777" w:rsidR="002D0EAC" w:rsidRPr="00CB3DEC" w:rsidRDefault="002D0EAC" w:rsidP="006813BE">
            <w:pPr>
              <w:jc w:val="center"/>
            </w:pPr>
          </w:p>
        </w:tc>
      </w:tr>
      <w:tr w:rsidR="00DD3B16" w:rsidRPr="00CB3DEC" w14:paraId="18F95174" w14:textId="77777777" w:rsidTr="00FD64C0">
        <w:tc>
          <w:tcPr>
            <w:tcW w:w="3487" w:type="dxa"/>
            <w:tcBorders>
              <w:top w:val="nil"/>
              <w:bottom w:val="nil"/>
            </w:tcBorders>
          </w:tcPr>
          <w:p w14:paraId="118E5B9D" w14:textId="77777777" w:rsidR="008E6A00" w:rsidRPr="00CB3DEC" w:rsidRDefault="008E6A00" w:rsidP="002D0EAC">
            <w:pPr>
              <w:jc w:val="center"/>
              <w:rPr>
                <w:rFonts w:cs="Calibri"/>
                <w:bCs/>
                <w:color w:val="000000"/>
              </w:rPr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1D5D5773" w14:textId="77777777" w:rsidR="00DD3B16" w:rsidRPr="00CB3DEC" w:rsidRDefault="00264F83" w:rsidP="00DD3B16">
            <w:pPr>
              <w:jc w:val="center"/>
              <w:rPr>
                <w:rFonts w:cs="Calibri"/>
                <w:color w:val="000000"/>
              </w:rPr>
            </w:pPr>
            <w:r w:rsidRPr="00CB3DEC">
              <w:rPr>
                <w:rFonts w:cs="Calibri"/>
                <w:color w:val="000000"/>
              </w:rPr>
              <w:t>Ricezione, istruttoria e verifica domande di ammissione a concorso</w:t>
            </w:r>
          </w:p>
          <w:p w14:paraId="20F0A036" w14:textId="77777777" w:rsidR="00264F83" w:rsidRPr="00CB3DEC" w:rsidRDefault="00264F83" w:rsidP="00DD3B16">
            <w:pPr>
              <w:jc w:val="center"/>
              <w:rPr>
                <w:rFonts w:cs="Calibri"/>
                <w:color w:val="000000"/>
              </w:rPr>
            </w:pPr>
          </w:p>
          <w:p w14:paraId="4A3EEB64" w14:textId="77777777" w:rsidR="00264F83" w:rsidRPr="00CB3DEC" w:rsidRDefault="00264F83" w:rsidP="007B71A7">
            <w:pPr>
              <w:jc w:val="center"/>
              <w:rPr>
                <w:rFonts w:cs="Calibri"/>
                <w:color w:val="000000"/>
              </w:rPr>
            </w:pPr>
            <w:r w:rsidRPr="00CB3DEC">
              <w:rPr>
                <w:rFonts w:cs="Calibri"/>
                <w:color w:val="000000"/>
              </w:rPr>
              <w:t xml:space="preserve">Inserimento e aggiornamento base di dati per realizzazione di elenchi di candidati ammessi/esclusi; </w:t>
            </w: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6AD948DF" w14:textId="77777777" w:rsidR="009E4A5F" w:rsidRPr="00CB3DEC" w:rsidRDefault="009E4A5F" w:rsidP="00E017FB">
            <w:pPr>
              <w:pStyle w:val="Paragrafoelenco"/>
              <w:numPr>
                <w:ilvl w:val="0"/>
                <w:numId w:val="11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Istruttoria preliminare.</w:t>
            </w:r>
          </w:p>
          <w:p w14:paraId="2CCD8248" w14:textId="77777777" w:rsidR="007B71A7" w:rsidRPr="00CB3DEC" w:rsidRDefault="00CA6D40" w:rsidP="00E017FB">
            <w:pPr>
              <w:pStyle w:val="Paragrafoelenco"/>
              <w:numPr>
                <w:ilvl w:val="0"/>
                <w:numId w:val="11"/>
              </w:numPr>
              <w:rPr>
                <w:i/>
              </w:rPr>
            </w:pPr>
            <w:r w:rsidRPr="00CB3DEC">
              <w:rPr>
                <w:i/>
              </w:rPr>
              <w:t>Provvedimenti di esclusione</w:t>
            </w:r>
            <w:r w:rsidR="007B71A7" w:rsidRPr="00CB3DEC">
              <w:rPr>
                <w:i/>
              </w:rPr>
              <w:t xml:space="preserve"> </w:t>
            </w:r>
            <w:r w:rsidRPr="00CB3DEC">
              <w:rPr>
                <w:i/>
              </w:rPr>
              <w:t xml:space="preserve">e </w:t>
            </w:r>
            <w:r w:rsidR="007B71A7" w:rsidRPr="00CB3DEC">
              <w:rPr>
                <w:i/>
              </w:rPr>
              <w:t xml:space="preserve">note </w:t>
            </w:r>
            <w:r w:rsidRPr="00CB3DEC">
              <w:rPr>
                <w:i/>
              </w:rPr>
              <w:t xml:space="preserve">di </w:t>
            </w:r>
            <w:r w:rsidR="007B71A7" w:rsidRPr="00CB3DEC">
              <w:rPr>
                <w:i/>
              </w:rPr>
              <w:t xml:space="preserve">comunicazione </w:t>
            </w:r>
            <w:r w:rsidRPr="00CB3DEC">
              <w:rPr>
                <w:i/>
              </w:rPr>
              <w:t xml:space="preserve">agli </w:t>
            </w:r>
            <w:r w:rsidR="007B71A7" w:rsidRPr="00CB3DEC">
              <w:rPr>
                <w:i/>
              </w:rPr>
              <w:t>interessati</w:t>
            </w:r>
            <w:r w:rsidR="008A7EE3" w:rsidRPr="00CB3DEC">
              <w:rPr>
                <w:i/>
              </w:rPr>
              <w:t>.</w:t>
            </w:r>
          </w:p>
          <w:p w14:paraId="630BD3F4" w14:textId="77777777" w:rsidR="00DD3B16" w:rsidRPr="00CB3DEC" w:rsidRDefault="00DD3B16" w:rsidP="006813BE">
            <w:pPr>
              <w:jc w:val="center"/>
              <w:rPr>
                <w:i/>
              </w:rPr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57CF22A3" w14:textId="77777777" w:rsidR="004E3CF0" w:rsidRPr="00CB3DEC" w:rsidRDefault="004E3CF0" w:rsidP="00E017FB">
            <w:pPr>
              <w:pStyle w:val="Paragrafoelenco"/>
              <w:numPr>
                <w:ilvl w:val="0"/>
                <w:numId w:val="32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4070AFBD" w14:textId="77777777" w:rsidR="004E3CF0" w:rsidRPr="00CB3DEC" w:rsidRDefault="004E3CF0" w:rsidP="00E017FB">
            <w:pPr>
              <w:pStyle w:val="Paragrafoelenco"/>
              <w:numPr>
                <w:ilvl w:val="0"/>
                <w:numId w:val="32"/>
              </w:numPr>
            </w:pPr>
            <w:r w:rsidRPr="00CB3DEC">
              <w:t>Personal computer personale.</w:t>
            </w:r>
          </w:p>
          <w:p w14:paraId="3E12CE69" w14:textId="77777777" w:rsidR="004E3CF0" w:rsidRPr="00CB3DEC" w:rsidRDefault="004E3CF0" w:rsidP="00E017FB">
            <w:pPr>
              <w:pStyle w:val="Paragrafoelenco"/>
              <w:numPr>
                <w:ilvl w:val="0"/>
                <w:numId w:val="32"/>
              </w:numPr>
            </w:pPr>
            <w:r w:rsidRPr="00CB3DEC">
              <w:t>Utilizzo sistema Calliope.</w:t>
            </w:r>
          </w:p>
          <w:p w14:paraId="7285696F" w14:textId="77777777" w:rsidR="004E3CF0" w:rsidRPr="00CB3DEC" w:rsidRDefault="004E3CF0" w:rsidP="00E017FB">
            <w:pPr>
              <w:pStyle w:val="Paragrafoelenco"/>
              <w:numPr>
                <w:ilvl w:val="0"/>
                <w:numId w:val="32"/>
              </w:numPr>
            </w:pPr>
            <w:r w:rsidRPr="00CB3DEC">
              <w:t>Utilizzo casella di posta elettronica istituzionale e/o personale.</w:t>
            </w:r>
          </w:p>
          <w:p w14:paraId="032AB89F" w14:textId="77777777" w:rsidR="00DD3B16" w:rsidRPr="00CB3DEC" w:rsidRDefault="00DD3B16" w:rsidP="00EA1F24">
            <w:pPr>
              <w:pStyle w:val="Paragrafoelenco"/>
            </w:pPr>
          </w:p>
        </w:tc>
      </w:tr>
      <w:tr w:rsidR="00DD3B16" w:rsidRPr="00CB3DEC" w14:paraId="4F6311BD" w14:textId="77777777" w:rsidTr="00FD64C0"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2FB690A2" w14:textId="77777777" w:rsidR="00DD3B16" w:rsidRPr="00CB3DEC" w:rsidRDefault="00DD3B16" w:rsidP="002D0EAC">
            <w:pPr>
              <w:jc w:val="center"/>
              <w:rPr>
                <w:rFonts w:cs="Calibri"/>
                <w:bCs/>
                <w:color w:val="000000"/>
              </w:rPr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09D757E5" w14:textId="77777777" w:rsidR="00415C0E" w:rsidRPr="00CB3DEC" w:rsidRDefault="00C85F22" w:rsidP="006552A3">
            <w:pPr>
              <w:jc w:val="center"/>
              <w:rPr>
                <w:rFonts w:cs="Calibri"/>
                <w:color w:val="000000"/>
              </w:rPr>
            </w:pPr>
            <w:r w:rsidRPr="00CB3DEC">
              <w:rPr>
                <w:rFonts w:cs="Calibri"/>
                <w:color w:val="000000"/>
              </w:rPr>
              <w:t>Attività per nomina e coordinamento Commissioni esaminatrici</w:t>
            </w: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255392C8" w14:textId="77777777" w:rsidR="00C85F22" w:rsidRPr="00CB3DEC" w:rsidRDefault="00C85F22" w:rsidP="00E017FB">
            <w:pPr>
              <w:pStyle w:val="Paragrafoelenco"/>
              <w:numPr>
                <w:ilvl w:val="0"/>
                <w:numId w:val="23"/>
              </w:numPr>
              <w:rPr>
                <w:i/>
              </w:rPr>
            </w:pPr>
            <w:r w:rsidRPr="00CB3DEC">
              <w:rPr>
                <w:i/>
              </w:rPr>
              <w:t>Istruttoria preliminare.</w:t>
            </w:r>
          </w:p>
          <w:p w14:paraId="1232CB0A" w14:textId="77777777" w:rsidR="00C85F22" w:rsidRPr="00CB3DEC" w:rsidRDefault="00C85F22" w:rsidP="00E017FB">
            <w:pPr>
              <w:pStyle w:val="Paragrafoelenco"/>
              <w:numPr>
                <w:ilvl w:val="0"/>
                <w:numId w:val="23"/>
              </w:numPr>
              <w:rPr>
                <w:i/>
              </w:rPr>
            </w:pPr>
            <w:r w:rsidRPr="00CB3DEC">
              <w:rPr>
                <w:i/>
              </w:rPr>
              <w:t>Predisposizione provvedimento di nomina e corrispondenza con componenti commissioni</w:t>
            </w:r>
            <w:r w:rsidR="007733EF" w:rsidRPr="00CB3DEC">
              <w:rPr>
                <w:i/>
              </w:rPr>
              <w:t>.</w:t>
            </w:r>
          </w:p>
          <w:p w14:paraId="41A403F1" w14:textId="77777777" w:rsidR="00DD3B16" w:rsidRPr="00CB3DEC" w:rsidRDefault="00DD3B16" w:rsidP="00D63C11">
            <w:pPr>
              <w:pStyle w:val="Paragrafoelenco"/>
              <w:rPr>
                <w:i/>
              </w:rPr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4C380F10" w14:textId="77777777" w:rsidR="004E3CF0" w:rsidRPr="00CB3DEC" w:rsidRDefault="004E3CF0" w:rsidP="00E017FB">
            <w:pPr>
              <w:pStyle w:val="Paragrafoelenco"/>
              <w:numPr>
                <w:ilvl w:val="0"/>
                <w:numId w:val="33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1DA6C2D7" w14:textId="77777777" w:rsidR="004E3CF0" w:rsidRPr="00CB3DEC" w:rsidRDefault="004E3CF0" w:rsidP="00E017FB">
            <w:pPr>
              <w:pStyle w:val="Paragrafoelenco"/>
              <w:numPr>
                <w:ilvl w:val="0"/>
                <w:numId w:val="33"/>
              </w:numPr>
            </w:pPr>
            <w:r w:rsidRPr="00CB3DEC">
              <w:t>Personal computer personale.</w:t>
            </w:r>
          </w:p>
          <w:p w14:paraId="218D6668" w14:textId="77777777" w:rsidR="004E3CF0" w:rsidRPr="00CB3DEC" w:rsidRDefault="004E3CF0" w:rsidP="00E017FB">
            <w:pPr>
              <w:pStyle w:val="Paragrafoelenco"/>
              <w:numPr>
                <w:ilvl w:val="0"/>
                <w:numId w:val="33"/>
              </w:numPr>
            </w:pPr>
            <w:r w:rsidRPr="00CB3DEC">
              <w:t>Utilizzo sistema Calliope.</w:t>
            </w:r>
          </w:p>
          <w:p w14:paraId="489E7561" w14:textId="77777777" w:rsidR="004E3CF0" w:rsidRPr="00CB3DEC" w:rsidRDefault="004E3CF0" w:rsidP="00E017FB">
            <w:pPr>
              <w:pStyle w:val="Paragrafoelenco"/>
              <w:numPr>
                <w:ilvl w:val="0"/>
                <w:numId w:val="33"/>
              </w:numPr>
            </w:pPr>
            <w:r w:rsidRPr="00CB3DEC">
              <w:t>Utilizzo casella di posta elettronica istituzionale e/o personale.</w:t>
            </w:r>
          </w:p>
          <w:p w14:paraId="0209DCAA" w14:textId="77777777" w:rsidR="00DD3B16" w:rsidRPr="00CB3DEC" w:rsidRDefault="00DD3B16" w:rsidP="007B71A7">
            <w:pPr>
              <w:pStyle w:val="Paragrafoelenco"/>
            </w:pPr>
          </w:p>
        </w:tc>
      </w:tr>
      <w:tr w:rsidR="008E6A00" w:rsidRPr="00CB3DEC" w14:paraId="111C13F3" w14:textId="77777777" w:rsidTr="00FD64C0">
        <w:tc>
          <w:tcPr>
            <w:tcW w:w="3487" w:type="dxa"/>
            <w:tcBorders>
              <w:bottom w:val="nil"/>
            </w:tcBorders>
          </w:tcPr>
          <w:p w14:paraId="26AC7168" w14:textId="77777777" w:rsidR="008E6A00" w:rsidRPr="00CB3DEC" w:rsidRDefault="008E6A00" w:rsidP="008E6A00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487" w:type="dxa"/>
            <w:tcBorders>
              <w:bottom w:val="nil"/>
            </w:tcBorders>
          </w:tcPr>
          <w:p w14:paraId="408762EC" w14:textId="77777777" w:rsidR="008E6A00" w:rsidRPr="00CB3DEC" w:rsidRDefault="006F67D5" w:rsidP="008E6A00">
            <w:pPr>
              <w:jc w:val="center"/>
              <w:rPr>
                <w:rFonts w:cs="Calibri"/>
                <w:color w:val="000000"/>
              </w:rPr>
            </w:pPr>
            <w:r w:rsidRPr="00CB3DEC">
              <w:rPr>
                <w:rFonts w:cs="Calibri"/>
                <w:color w:val="000000"/>
              </w:rPr>
              <w:t>Organizzazione e svolgimento prove di esame e/o di valutazione dei titoli</w:t>
            </w:r>
          </w:p>
          <w:p w14:paraId="24EABDCB" w14:textId="77777777" w:rsidR="006F67D5" w:rsidRPr="00CB3DEC" w:rsidRDefault="006F67D5" w:rsidP="008E6A00">
            <w:pPr>
              <w:jc w:val="center"/>
              <w:rPr>
                <w:rFonts w:cs="Calibri"/>
                <w:color w:val="000000"/>
              </w:rPr>
            </w:pPr>
          </w:p>
          <w:p w14:paraId="5C7FE837" w14:textId="77777777" w:rsidR="006F67D5" w:rsidRPr="00CB3DEC" w:rsidRDefault="006F67D5" w:rsidP="008E6A00">
            <w:pPr>
              <w:jc w:val="center"/>
              <w:rPr>
                <w:rFonts w:cs="Calibri"/>
                <w:color w:val="000000"/>
              </w:rPr>
            </w:pPr>
            <w:r w:rsidRPr="00CB3DEC">
              <w:rPr>
                <w:rFonts w:cs="Calibri"/>
                <w:color w:val="000000"/>
              </w:rPr>
              <w:t>Corrispondenza con sede di esame; sopralluoghi aula d'esame; lettere di convocazione alle prove</w:t>
            </w:r>
          </w:p>
          <w:p w14:paraId="31FC6D28" w14:textId="77777777" w:rsidR="006F67D5" w:rsidRPr="00CB3DEC" w:rsidRDefault="006F67D5" w:rsidP="008E6A00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487" w:type="dxa"/>
            <w:tcBorders>
              <w:bottom w:val="nil"/>
            </w:tcBorders>
          </w:tcPr>
          <w:p w14:paraId="3BF475F1" w14:textId="77777777" w:rsidR="008E6A00" w:rsidRPr="00CB3DEC" w:rsidRDefault="00A40FEF" w:rsidP="00A40FEF">
            <w:pPr>
              <w:pStyle w:val="Paragrafoelenco"/>
              <w:rPr>
                <w:i/>
              </w:rPr>
            </w:pPr>
            <w:r w:rsidRPr="00CB3DEC">
              <w:rPr>
                <w:i/>
              </w:rPr>
              <w:t>Predisposizione note per organizzazione e svolgimento delle prove e note di convocazione</w:t>
            </w:r>
            <w:r w:rsidR="008F350A" w:rsidRPr="00CB3DEC">
              <w:rPr>
                <w:i/>
              </w:rPr>
              <w:t xml:space="preserve"> dei candidati</w:t>
            </w:r>
            <w:r w:rsidR="008A7EE3" w:rsidRPr="00CB3DEC">
              <w:rPr>
                <w:i/>
              </w:rPr>
              <w:t>.</w:t>
            </w:r>
          </w:p>
        </w:tc>
        <w:tc>
          <w:tcPr>
            <w:tcW w:w="3487" w:type="dxa"/>
            <w:tcBorders>
              <w:bottom w:val="nil"/>
            </w:tcBorders>
          </w:tcPr>
          <w:p w14:paraId="2C5D734C" w14:textId="77777777" w:rsidR="004E3CF0" w:rsidRPr="00CB3DEC" w:rsidRDefault="004E3CF0" w:rsidP="00E017FB">
            <w:pPr>
              <w:pStyle w:val="Paragrafoelenco"/>
              <w:numPr>
                <w:ilvl w:val="0"/>
                <w:numId w:val="34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181CEECC" w14:textId="77777777" w:rsidR="004E3CF0" w:rsidRPr="00CB3DEC" w:rsidRDefault="004E3CF0" w:rsidP="00E017FB">
            <w:pPr>
              <w:pStyle w:val="Paragrafoelenco"/>
              <w:numPr>
                <w:ilvl w:val="0"/>
                <w:numId w:val="34"/>
              </w:numPr>
            </w:pPr>
            <w:r w:rsidRPr="00CB3DEC">
              <w:t>Personal computer personale.</w:t>
            </w:r>
          </w:p>
          <w:p w14:paraId="2901C6D3" w14:textId="77777777" w:rsidR="004E3CF0" w:rsidRPr="00CB3DEC" w:rsidRDefault="004E3CF0" w:rsidP="00E017FB">
            <w:pPr>
              <w:pStyle w:val="Paragrafoelenco"/>
              <w:numPr>
                <w:ilvl w:val="0"/>
                <w:numId w:val="34"/>
              </w:numPr>
            </w:pPr>
            <w:r w:rsidRPr="00CB3DEC">
              <w:t>Utilizzo sistema Calliope.</w:t>
            </w:r>
          </w:p>
          <w:p w14:paraId="443567C4" w14:textId="77777777" w:rsidR="004E3CF0" w:rsidRPr="00CB3DEC" w:rsidRDefault="004E3CF0" w:rsidP="00E017FB">
            <w:pPr>
              <w:pStyle w:val="Paragrafoelenco"/>
              <w:numPr>
                <w:ilvl w:val="0"/>
                <w:numId w:val="34"/>
              </w:numPr>
            </w:pPr>
            <w:r w:rsidRPr="00CB3DEC">
              <w:t>Utilizzo casella di posta elettronica istituzionale e/o personale.</w:t>
            </w:r>
          </w:p>
          <w:p w14:paraId="4FDA9F3F" w14:textId="77777777" w:rsidR="008E6A00" w:rsidRPr="00CB3DEC" w:rsidRDefault="008E6A00" w:rsidP="002B2F66">
            <w:pPr>
              <w:pStyle w:val="Paragrafoelenco"/>
            </w:pPr>
          </w:p>
        </w:tc>
      </w:tr>
      <w:tr w:rsidR="008E6A00" w:rsidRPr="00CB3DEC" w14:paraId="7EA68F5F" w14:textId="77777777" w:rsidTr="00FD64C0">
        <w:tc>
          <w:tcPr>
            <w:tcW w:w="3487" w:type="dxa"/>
            <w:tcBorders>
              <w:top w:val="nil"/>
              <w:bottom w:val="nil"/>
            </w:tcBorders>
          </w:tcPr>
          <w:p w14:paraId="7D35FF81" w14:textId="77777777" w:rsidR="008E6A00" w:rsidRPr="00CB3DEC" w:rsidRDefault="008E6A00" w:rsidP="008E6A00">
            <w:pPr>
              <w:jc w:val="center"/>
              <w:rPr>
                <w:rFonts w:cs="Calibri"/>
                <w:bCs/>
                <w:color w:val="000000"/>
              </w:rPr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1B97FAD7" w14:textId="77777777" w:rsidR="008E6A00" w:rsidRPr="00CB3DEC" w:rsidRDefault="00D61188" w:rsidP="008E6A00">
            <w:pPr>
              <w:jc w:val="center"/>
              <w:rPr>
                <w:rFonts w:cs="Calibri"/>
                <w:color w:val="000000"/>
              </w:rPr>
            </w:pPr>
            <w:r w:rsidRPr="00CB3DEC">
              <w:rPr>
                <w:rFonts w:cs="Calibri"/>
                <w:color w:val="000000"/>
              </w:rPr>
              <w:t>Formazione, approvazione e pubblicazione</w:t>
            </w:r>
            <w:r w:rsidR="006F67D5" w:rsidRPr="00CB3DEC">
              <w:rPr>
                <w:rFonts w:cs="Calibri"/>
                <w:color w:val="000000"/>
              </w:rPr>
              <w:t xml:space="preserve"> graduatorie</w:t>
            </w:r>
          </w:p>
          <w:p w14:paraId="307ED110" w14:textId="77777777" w:rsidR="006F67D5" w:rsidRPr="00CB3DEC" w:rsidRDefault="006F67D5" w:rsidP="008E6A00">
            <w:pPr>
              <w:jc w:val="center"/>
              <w:rPr>
                <w:rFonts w:cs="Calibri"/>
                <w:color w:val="000000"/>
              </w:rPr>
            </w:pPr>
          </w:p>
          <w:p w14:paraId="0C272D2E" w14:textId="77777777" w:rsidR="006F67D5" w:rsidRPr="00CB3DEC" w:rsidRDefault="006F67D5" w:rsidP="008E6A00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55FCF36F" w14:textId="77777777" w:rsidR="00740834" w:rsidRPr="00CB3DEC" w:rsidRDefault="00740834" w:rsidP="00E017FB">
            <w:pPr>
              <w:pStyle w:val="Paragrafoelenco"/>
              <w:numPr>
                <w:ilvl w:val="0"/>
                <w:numId w:val="24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Ricezione e classificazione.</w:t>
            </w:r>
          </w:p>
          <w:p w14:paraId="6413CC3A" w14:textId="77777777" w:rsidR="00740834" w:rsidRPr="00CB3DEC" w:rsidRDefault="00740834" w:rsidP="00E017FB">
            <w:pPr>
              <w:pStyle w:val="Paragrafoelenco"/>
              <w:numPr>
                <w:ilvl w:val="0"/>
                <w:numId w:val="24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Istruttoria preliminare.</w:t>
            </w:r>
          </w:p>
          <w:p w14:paraId="668EC447" w14:textId="77777777" w:rsidR="00740834" w:rsidRPr="00CB3DEC" w:rsidRDefault="00740834" w:rsidP="00E017FB">
            <w:pPr>
              <w:pStyle w:val="Paragrafoelenco"/>
              <w:numPr>
                <w:ilvl w:val="0"/>
                <w:numId w:val="24"/>
              </w:numPr>
              <w:rPr>
                <w:i/>
              </w:rPr>
            </w:pPr>
            <w:r w:rsidRPr="00CB3DEC">
              <w:rPr>
                <w:i/>
              </w:rPr>
              <w:t>Predi</w:t>
            </w:r>
            <w:r w:rsidR="007733EF" w:rsidRPr="00CB3DEC">
              <w:rPr>
                <w:i/>
              </w:rPr>
              <w:t>sposizione</w:t>
            </w:r>
            <w:r w:rsidRPr="00CB3DEC">
              <w:rPr>
                <w:i/>
              </w:rPr>
              <w:t xml:space="preserve"> </w:t>
            </w:r>
            <w:r w:rsidR="008F350A" w:rsidRPr="00CB3DEC">
              <w:rPr>
                <w:i/>
              </w:rPr>
              <w:t xml:space="preserve">graduatorie </w:t>
            </w:r>
            <w:r w:rsidRPr="00CB3DEC">
              <w:rPr>
                <w:i/>
              </w:rPr>
              <w:t>d</w:t>
            </w:r>
            <w:r w:rsidR="008F350A" w:rsidRPr="00CB3DEC">
              <w:rPr>
                <w:i/>
              </w:rPr>
              <w:t>i merito</w:t>
            </w:r>
            <w:r w:rsidR="008A7EE3" w:rsidRPr="00CB3DEC">
              <w:rPr>
                <w:i/>
              </w:rPr>
              <w:t>.</w:t>
            </w:r>
          </w:p>
          <w:p w14:paraId="0E0CD7A0" w14:textId="77777777" w:rsidR="008E6A00" w:rsidRPr="00CB3DEC" w:rsidRDefault="008E6A00" w:rsidP="00740834">
            <w:pPr>
              <w:pStyle w:val="Paragrafoelenco"/>
              <w:rPr>
                <w:i/>
              </w:rPr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1DB8C3F5" w14:textId="77777777" w:rsidR="004E3CF0" w:rsidRPr="00CB3DEC" w:rsidRDefault="004E3CF0" w:rsidP="00E017FB">
            <w:pPr>
              <w:pStyle w:val="Paragrafoelenco"/>
              <w:numPr>
                <w:ilvl w:val="0"/>
                <w:numId w:val="35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544255A2" w14:textId="77777777" w:rsidR="004E3CF0" w:rsidRPr="00CB3DEC" w:rsidRDefault="004E3CF0" w:rsidP="00E017FB">
            <w:pPr>
              <w:pStyle w:val="Paragrafoelenco"/>
              <w:numPr>
                <w:ilvl w:val="0"/>
                <w:numId w:val="35"/>
              </w:numPr>
            </w:pPr>
            <w:r w:rsidRPr="00CB3DEC">
              <w:t>Personal computer personale.</w:t>
            </w:r>
          </w:p>
          <w:p w14:paraId="0FDC1A92" w14:textId="77777777" w:rsidR="004E3CF0" w:rsidRPr="00CB3DEC" w:rsidRDefault="004E3CF0" w:rsidP="00E017FB">
            <w:pPr>
              <w:pStyle w:val="Paragrafoelenco"/>
              <w:numPr>
                <w:ilvl w:val="0"/>
                <w:numId w:val="35"/>
              </w:numPr>
            </w:pPr>
            <w:r w:rsidRPr="00CB3DEC">
              <w:t>Utilizzo sistema Calliope.</w:t>
            </w:r>
          </w:p>
          <w:p w14:paraId="09F40A0A" w14:textId="77777777" w:rsidR="004E3CF0" w:rsidRPr="00CB3DEC" w:rsidRDefault="004E3CF0" w:rsidP="00E017FB">
            <w:pPr>
              <w:pStyle w:val="Paragrafoelenco"/>
              <w:numPr>
                <w:ilvl w:val="0"/>
                <w:numId w:val="35"/>
              </w:numPr>
            </w:pPr>
            <w:r w:rsidRPr="00CB3DEC">
              <w:t>Utilizzo casella di posta elettronica istituzionale e/o personale.</w:t>
            </w:r>
          </w:p>
          <w:p w14:paraId="7231E18B" w14:textId="77777777" w:rsidR="008E6A00" w:rsidRPr="00CB3DEC" w:rsidRDefault="008E6A00" w:rsidP="00323098">
            <w:pPr>
              <w:pStyle w:val="Paragrafoelenco"/>
            </w:pPr>
          </w:p>
        </w:tc>
      </w:tr>
      <w:tr w:rsidR="008E6A00" w:rsidRPr="00CB3DEC" w14:paraId="3A415C83" w14:textId="77777777" w:rsidTr="00FD64C0"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56D735B5" w14:textId="77777777" w:rsidR="008E6A00" w:rsidRPr="00CB3DEC" w:rsidRDefault="008E6A00" w:rsidP="008E6A00">
            <w:pPr>
              <w:jc w:val="center"/>
              <w:rPr>
                <w:rFonts w:cs="Calibri"/>
                <w:bCs/>
                <w:color w:val="000000"/>
              </w:rPr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193446E2" w14:textId="77777777" w:rsidR="008E6A00" w:rsidRPr="00CB3DEC" w:rsidRDefault="0003409C" w:rsidP="008E6A00">
            <w:pPr>
              <w:jc w:val="center"/>
              <w:rPr>
                <w:rFonts w:cs="Calibri"/>
                <w:color w:val="000000"/>
              </w:rPr>
            </w:pPr>
            <w:r w:rsidRPr="00CB3DEC">
              <w:rPr>
                <w:rFonts w:cs="Calibri"/>
                <w:color w:val="000000"/>
              </w:rPr>
              <w:t>Decreti di nomina</w:t>
            </w:r>
          </w:p>
          <w:p w14:paraId="059015AF" w14:textId="77777777" w:rsidR="00D61188" w:rsidRPr="00CB3DEC" w:rsidRDefault="00D61188" w:rsidP="008E6A00">
            <w:pPr>
              <w:jc w:val="center"/>
              <w:rPr>
                <w:rFonts w:cs="Calibri"/>
                <w:color w:val="000000"/>
              </w:rPr>
            </w:pPr>
            <w:r w:rsidRPr="00CB3DEC">
              <w:rPr>
                <w:rFonts w:cs="Calibri"/>
                <w:color w:val="000000"/>
              </w:rPr>
              <w:t>atti acquisizione visto di controllo</w:t>
            </w:r>
          </w:p>
          <w:p w14:paraId="039C9C4A" w14:textId="77777777" w:rsidR="006F67D5" w:rsidRPr="00CB3DEC" w:rsidRDefault="006F67D5" w:rsidP="008E6A00">
            <w:pPr>
              <w:jc w:val="center"/>
              <w:rPr>
                <w:rFonts w:cs="Calibri"/>
                <w:color w:val="000000"/>
              </w:rPr>
            </w:pPr>
          </w:p>
          <w:p w14:paraId="2A2481D3" w14:textId="77777777" w:rsidR="006F67D5" w:rsidRPr="00CB3DEC" w:rsidRDefault="006F67D5" w:rsidP="00EE62D9">
            <w:pPr>
              <w:jc w:val="center"/>
              <w:rPr>
                <w:rFonts w:cs="Calibri"/>
                <w:color w:val="000000"/>
              </w:rPr>
            </w:pPr>
            <w:r w:rsidRPr="00CB3DEC">
              <w:rPr>
                <w:rFonts w:cs="Calibri"/>
                <w:color w:val="000000"/>
              </w:rPr>
              <w:t xml:space="preserve">Atti procedurali per avvio al corso di formazione - ove previsto -; </w:t>
            </w: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5595454E" w14:textId="77777777" w:rsidR="009E4A5F" w:rsidRPr="00CB3DEC" w:rsidRDefault="009E4A5F" w:rsidP="00E017FB">
            <w:pPr>
              <w:pStyle w:val="Paragrafoelenco"/>
              <w:numPr>
                <w:ilvl w:val="0"/>
                <w:numId w:val="12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Istruttoria preliminare.</w:t>
            </w:r>
          </w:p>
          <w:p w14:paraId="5A90B061" w14:textId="77777777" w:rsidR="008A262C" w:rsidRPr="00CB3DEC" w:rsidRDefault="00CD6E38" w:rsidP="00E017FB">
            <w:pPr>
              <w:pStyle w:val="Paragrafoelenco"/>
              <w:numPr>
                <w:ilvl w:val="0"/>
                <w:numId w:val="12"/>
              </w:numPr>
              <w:rPr>
                <w:i/>
              </w:rPr>
            </w:pPr>
            <w:r w:rsidRPr="00CB3DEC">
              <w:rPr>
                <w:i/>
              </w:rPr>
              <w:t xml:space="preserve">Predisposizione </w:t>
            </w:r>
            <w:r w:rsidR="008A262C" w:rsidRPr="00CB3DEC">
              <w:rPr>
                <w:i/>
              </w:rPr>
              <w:t>Decreti di nomina;</w:t>
            </w:r>
          </w:p>
          <w:p w14:paraId="7BCB5A6B" w14:textId="77777777" w:rsidR="009E4A5F" w:rsidRPr="00CB3DEC" w:rsidRDefault="008A262C" w:rsidP="00E017FB">
            <w:pPr>
              <w:pStyle w:val="Paragrafoelenco"/>
              <w:numPr>
                <w:ilvl w:val="0"/>
                <w:numId w:val="12"/>
              </w:numPr>
              <w:rPr>
                <w:i/>
              </w:rPr>
            </w:pPr>
            <w:r w:rsidRPr="00CB3DEC">
              <w:rPr>
                <w:i/>
              </w:rPr>
              <w:t xml:space="preserve">Atti procedurali per avvio al corso di formazione - ove previsto </w:t>
            </w:r>
            <w:proofErr w:type="gramStart"/>
            <w:r w:rsidRPr="00CB3DEC">
              <w:rPr>
                <w:i/>
              </w:rPr>
              <w:t xml:space="preserve">- </w:t>
            </w:r>
            <w:r w:rsidR="009E4A5F" w:rsidRPr="00CB3DEC">
              <w:rPr>
                <w:i/>
              </w:rPr>
              <w:t>.</w:t>
            </w:r>
            <w:proofErr w:type="gramEnd"/>
          </w:p>
          <w:p w14:paraId="4358AB43" w14:textId="77777777" w:rsidR="008E6A00" w:rsidRPr="00CB3DEC" w:rsidRDefault="008E6A00" w:rsidP="008E6A00">
            <w:pPr>
              <w:jc w:val="center"/>
              <w:rPr>
                <w:rFonts w:cs="Calibri"/>
                <w:i/>
                <w:color w:val="000000"/>
              </w:rPr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3BAF14DD" w14:textId="77777777" w:rsidR="004E3CF0" w:rsidRPr="00CB3DEC" w:rsidRDefault="004E3CF0" w:rsidP="00E017FB">
            <w:pPr>
              <w:pStyle w:val="Paragrafoelenco"/>
              <w:numPr>
                <w:ilvl w:val="0"/>
                <w:numId w:val="36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46C02EDD" w14:textId="77777777" w:rsidR="004E3CF0" w:rsidRPr="00CB3DEC" w:rsidRDefault="004E3CF0" w:rsidP="00E017FB">
            <w:pPr>
              <w:pStyle w:val="Paragrafoelenco"/>
              <w:numPr>
                <w:ilvl w:val="0"/>
                <w:numId w:val="36"/>
              </w:numPr>
            </w:pPr>
            <w:r w:rsidRPr="00CB3DEC">
              <w:t>Personal computer personale.</w:t>
            </w:r>
          </w:p>
          <w:p w14:paraId="55D2A030" w14:textId="77777777" w:rsidR="004E3CF0" w:rsidRPr="00CB3DEC" w:rsidRDefault="004E3CF0" w:rsidP="00E017FB">
            <w:pPr>
              <w:pStyle w:val="Paragrafoelenco"/>
              <w:numPr>
                <w:ilvl w:val="0"/>
                <w:numId w:val="36"/>
              </w:numPr>
            </w:pPr>
            <w:r w:rsidRPr="00CB3DEC">
              <w:t>Utilizzo sistema Calliope.</w:t>
            </w:r>
          </w:p>
          <w:p w14:paraId="0C582B5B" w14:textId="77777777" w:rsidR="004E3CF0" w:rsidRPr="00CB3DEC" w:rsidRDefault="004E3CF0" w:rsidP="00E017FB">
            <w:pPr>
              <w:pStyle w:val="Paragrafoelenco"/>
              <w:numPr>
                <w:ilvl w:val="0"/>
                <w:numId w:val="36"/>
              </w:numPr>
            </w:pPr>
            <w:r w:rsidRPr="00CB3DEC">
              <w:t>Utilizzo casella di posta elettronica istituzionale e/o personale.</w:t>
            </w:r>
          </w:p>
          <w:p w14:paraId="2D83F456" w14:textId="77777777" w:rsidR="008E6A00" w:rsidRPr="00CB3DEC" w:rsidRDefault="008E6A00" w:rsidP="00740834">
            <w:pPr>
              <w:pStyle w:val="Paragrafoelenco"/>
            </w:pPr>
          </w:p>
        </w:tc>
      </w:tr>
      <w:tr w:rsidR="008E6A00" w:rsidRPr="00CB3DEC" w14:paraId="68341B6F" w14:textId="77777777" w:rsidTr="00FD64C0">
        <w:tc>
          <w:tcPr>
            <w:tcW w:w="3487" w:type="dxa"/>
            <w:tcBorders>
              <w:bottom w:val="nil"/>
            </w:tcBorders>
          </w:tcPr>
          <w:p w14:paraId="7886DC30" w14:textId="77777777" w:rsidR="008E6A00" w:rsidRPr="00CB3DEC" w:rsidRDefault="008E6A00" w:rsidP="008E6A00">
            <w:pPr>
              <w:jc w:val="center"/>
              <w:rPr>
                <w:rFonts w:cs="Calibri"/>
                <w:bCs/>
                <w:color w:val="000000"/>
              </w:rPr>
            </w:pPr>
          </w:p>
          <w:p w14:paraId="68BA0C08" w14:textId="77777777" w:rsidR="006F67D5" w:rsidRPr="00CB3DEC" w:rsidRDefault="000A5E89" w:rsidP="008E6A0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B3DEC">
              <w:rPr>
                <w:rFonts w:cs="Calibri"/>
                <w:b/>
                <w:bCs/>
                <w:color w:val="000000"/>
              </w:rPr>
              <w:t>Promozioni qualifica superiore -</w:t>
            </w:r>
            <w:r w:rsidR="00435D6B" w:rsidRPr="00CB3DEC">
              <w:rPr>
                <w:rFonts w:cs="Calibri"/>
                <w:b/>
                <w:bCs/>
                <w:color w:val="000000"/>
              </w:rPr>
              <w:t xml:space="preserve"> </w:t>
            </w:r>
            <w:r w:rsidRPr="00CB3DEC">
              <w:rPr>
                <w:rFonts w:cs="Calibri"/>
                <w:b/>
                <w:bCs/>
                <w:color w:val="000000"/>
              </w:rPr>
              <w:t xml:space="preserve">merito assoluto e merito comparativo </w:t>
            </w:r>
            <w:proofErr w:type="gramStart"/>
            <w:r w:rsidRPr="00CB3DEC">
              <w:rPr>
                <w:rFonts w:cs="Calibri"/>
                <w:b/>
                <w:bCs/>
                <w:color w:val="000000"/>
              </w:rPr>
              <w:t>del personale polizia penitenziaria</w:t>
            </w:r>
            <w:proofErr w:type="gramEnd"/>
          </w:p>
          <w:p w14:paraId="446C6CA4" w14:textId="77777777" w:rsidR="006F67D5" w:rsidRPr="00CB3DEC" w:rsidRDefault="006F67D5" w:rsidP="008E6A00">
            <w:pPr>
              <w:jc w:val="center"/>
              <w:rPr>
                <w:rFonts w:cs="Calibri"/>
                <w:bCs/>
                <w:color w:val="000000"/>
              </w:rPr>
            </w:pPr>
          </w:p>
          <w:p w14:paraId="0E90B256" w14:textId="77777777" w:rsidR="006F67D5" w:rsidRPr="00CB3DEC" w:rsidRDefault="006F67D5" w:rsidP="008E6A00">
            <w:pPr>
              <w:jc w:val="center"/>
              <w:rPr>
                <w:rFonts w:cs="Calibri"/>
                <w:bCs/>
                <w:color w:val="000000"/>
              </w:rPr>
            </w:pPr>
          </w:p>
          <w:p w14:paraId="60165027" w14:textId="77777777" w:rsidR="006F67D5" w:rsidRPr="00CB3DEC" w:rsidRDefault="006F67D5" w:rsidP="008E6A00">
            <w:pPr>
              <w:jc w:val="center"/>
              <w:rPr>
                <w:rFonts w:cs="Calibri"/>
                <w:bCs/>
                <w:color w:val="000000"/>
              </w:rPr>
            </w:pPr>
          </w:p>
        </w:tc>
        <w:tc>
          <w:tcPr>
            <w:tcW w:w="3487" w:type="dxa"/>
            <w:tcBorders>
              <w:bottom w:val="nil"/>
            </w:tcBorders>
          </w:tcPr>
          <w:p w14:paraId="530DC9E0" w14:textId="77777777" w:rsidR="000A5E89" w:rsidRPr="00CB3DEC" w:rsidRDefault="000A5E89" w:rsidP="008E6A00">
            <w:pPr>
              <w:jc w:val="center"/>
              <w:rPr>
                <w:rFonts w:cs="Calibri"/>
                <w:color w:val="000000"/>
              </w:rPr>
            </w:pPr>
          </w:p>
          <w:p w14:paraId="53066AD1" w14:textId="77777777" w:rsidR="000A5E89" w:rsidRPr="00CB3DEC" w:rsidRDefault="00435D6B" w:rsidP="008E6A00">
            <w:pPr>
              <w:jc w:val="center"/>
              <w:rPr>
                <w:rFonts w:cs="Calibri"/>
                <w:color w:val="000000"/>
              </w:rPr>
            </w:pPr>
            <w:r w:rsidRPr="00CB3DEC">
              <w:rPr>
                <w:rFonts w:cs="Calibri"/>
                <w:color w:val="000000"/>
              </w:rPr>
              <w:t>Predisposizione Circolare</w:t>
            </w:r>
            <w:r w:rsidR="0056055A" w:rsidRPr="00CB3DEC">
              <w:rPr>
                <w:rFonts w:cs="Calibri"/>
                <w:color w:val="000000"/>
              </w:rPr>
              <w:t xml:space="preserve"> per avvio procedura scrutinio;</w:t>
            </w:r>
          </w:p>
          <w:p w14:paraId="383CC8F7" w14:textId="77777777" w:rsidR="008E4F9F" w:rsidRPr="00CB3DEC" w:rsidRDefault="0056055A" w:rsidP="008E4F9F">
            <w:pPr>
              <w:jc w:val="center"/>
              <w:rPr>
                <w:rFonts w:cs="Calibri"/>
                <w:color w:val="000000"/>
              </w:rPr>
            </w:pPr>
            <w:r w:rsidRPr="00CB3DEC">
              <w:rPr>
                <w:rFonts w:cs="Calibri"/>
                <w:color w:val="000000"/>
              </w:rPr>
              <w:t>v</w:t>
            </w:r>
            <w:r w:rsidR="008E4F9F" w:rsidRPr="00CB3DEC">
              <w:rPr>
                <w:rFonts w:cs="Calibri"/>
                <w:color w:val="000000"/>
              </w:rPr>
              <w:t>erifica requi</w:t>
            </w:r>
            <w:r w:rsidRPr="00CB3DEC">
              <w:rPr>
                <w:rFonts w:cs="Calibri"/>
                <w:color w:val="000000"/>
              </w:rPr>
              <w:t>siti di ammissibilità;</w:t>
            </w:r>
          </w:p>
          <w:p w14:paraId="0EF67AEF" w14:textId="77777777" w:rsidR="008E4F9F" w:rsidRPr="00CB3DEC" w:rsidRDefault="0056055A" w:rsidP="0056055A">
            <w:pPr>
              <w:jc w:val="center"/>
              <w:rPr>
                <w:rFonts w:cs="Calibri"/>
                <w:color w:val="000000"/>
              </w:rPr>
            </w:pPr>
            <w:r w:rsidRPr="00CB3DEC">
              <w:rPr>
                <w:rFonts w:cs="Calibri"/>
                <w:color w:val="000000"/>
              </w:rPr>
              <w:t>Istruttoria f</w:t>
            </w:r>
            <w:r w:rsidR="008E4F9F" w:rsidRPr="00CB3DEC">
              <w:rPr>
                <w:rFonts w:cs="Calibri"/>
                <w:color w:val="000000"/>
              </w:rPr>
              <w:t>asci</w:t>
            </w:r>
            <w:r w:rsidRPr="00CB3DEC">
              <w:rPr>
                <w:rFonts w:cs="Calibri"/>
                <w:color w:val="000000"/>
              </w:rPr>
              <w:t>coli individuali</w:t>
            </w:r>
          </w:p>
        </w:tc>
        <w:tc>
          <w:tcPr>
            <w:tcW w:w="3487" w:type="dxa"/>
            <w:tcBorders>
              <w:bottom w:val="nil"/>
            </w:tcBorders>
          </w:tcPr>
          <w:p w14:paraId="20D6D614" w14:textId="77777777" w:rsidR="00354C70" w:rsidRPr="00CB3DEC" w:rsidRDefault="00354C70" w:rsidP="00E017FB">
            <w:pPr>
              <w:pStyle w:val="Paragrafoelenco"/>
              <w:numPr>
                <w:ilvl w:val="0"/>
                <w:numId w:val="15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Istruttoria preliminare</w:t>
            </w:r>
            <w:r w:rsidR="00A973D3" w:rsidRPr="00CB3DEC">
              <w:rPr>
                <w:i/>
              </w:rPr>
              <w:t xml:space="preserve"> e attività di studio</w:t>
            </w:r>
            <w:r w:rsidRPr="00CB3DEC">
              <w:rPr>
                <w:i/>
              </w:rPr>
              <w:t>.</w:t>
            </w:r>
          </w:p>
          <w:p w14:paraId="6CDF7A08" w14:textId="77777777" w:rsidR="00354C70" w:rsidRPr="00CB3DEC" w:rsidRDefault="00354C70" w:rsidP="00E017FB">
            <w:pPr>
              <w:pStyle w:val="Paragrafoelenco"/>
              <w:numPr>
                <w:ilvl w:val="0"/>
                <w:numId w:val="15"/>
              </w:numPr>
              <w:rPr>
                <w:i/>
              </w:rPr>
            </w:pPr>
            <w:r w:rsidRPr="00CB3DEC">
              <w:rPr>
                <w:i/>
              </w:rPr>
              <w:t xml:space="preserve">Predisposizione </w:t>
            </w:r>
            <w:r w:rsidR="000F70E0" w:rsidRPr="00CB3DEC">
              <w:rPr>
                <w:i/>
              </w:rPr>
              <w:t>Circolare</w:t>
            </w:r>
            <w:r w:rsidRPr="00CB3DEC">
              <w:rPr>
                <w:i/>
              </w:rPr>
              <w:t>.</w:t>
            </w:r>
          </w:p>
          <w:p w14:paraId="54596AA8" w14:textId="77777777" w:rsidR="008E4F9F" w:rsidRPr="00CB3DEC" w:rsidRDefault="008E4F9F" w:rsidP="008E4F9F">
            <w:pPr>
              <w:pStyle w:val="Paragrafoelenco"/>
              <w:rPr>
                <w:i/>
              </w:rPr>
            </w:pPr>
          </w:p>
          <w:p w14:paraId="055DA2A6" w14:textId="77777777" w:rsidR="008E6A00" w:rsidRPr="00CB3DEC" w:rsidRDefault="008E6A00" w:rsidP="008E6A00">
            <w:pPr>
              <w:jc w:val="center"/>
              <w:rPr>
                <w:i/>
              </w:rPr>
            </w:pPr>
          </w:p>
        </w:tc>
        <w:tc>
          <w:tcPr>
            <w:tcW w:w="3487" w:type="dxa"/>
            <w:tcBorders>
              <w:bottom w:val="nil"/>
            </w:tcBorders>
          </w:tcPr>
          <w:p w14:paraId="74357831" w14:textId="77777777" w:rsidR="003B2584" w:rsidRPr="00CB3DEC" w:rsidRDefault="003B2584" w:rsidP="00E017FB">
            <w:pPr>
              <w:pStyle w:val="Paragrafoelenco"/>
              <w:numPr>
                <w:ilvl w:val="0"/>
                <w:numId w:val="22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4250F15A" w14:textId="77777777" w:rsidR="003B2584" w:rsidRPr="00CB3DEC" w:rsidRDefault="003B2584" w:rsidP="00E017FB">
            <w:pPr>
              <w:pStyle w:val="Paragrafoelenco"/>
              <w:numPr>
                <w:ilvl w:val="0"/>
                <w:numId w:val="22"/>
              </w:numPr>
            </w:pPr>
            <w:r w:rsidRPr="00CB3DEC">
              <w:t>Personal computer personale.</w:t>
            </w:r>
          </w:p>
          <w:p w14:paraId="3647E5C8" w14:textId="77777777" w:rsidR="003B2584" w:rsidRPr="00CB3DEC" w:rsidRDefault="003B2584" w:rsidP="00E017FB">
            <w:pPr>
              <w:pStyle w:val="Paragrafoelenco"/>
              <w:numPr>
                <w:ilvl w:val="0"/>
                <w:numId w:val="22"/>
              </w:numPr>
            </w:pPr>
            <w:r w:rsidRPr="00CB3DEC">
              <w:t>Utilizzo sistema Calliope.</w:t>
            </w:r>
          </w:p>
          <w:p w14:paraId="7F470C8F" w14:textId="77777777" w:rsidR="003B2584" w:rsidRPr="00CB3DEC" w:rsidRDefault="003B2584" w:rsidP="00E017FB">
            <w:pPr>
              <w:pStyle w:val="Paragrafoelenco"/>
              <w:numPr>
                <w:ilvl w:val="0"/>
                <w:numId w:val="22"/>
              </w:numPr>
            </w:pPr>
            <w:r w:rsidRPr="00CB3DEC">
              <w:lastRenderedPageBreak/>
              <w:t>Utilizzo casella di posta elettronica istituzionale e/o personale.</w:t>
            </w:r>
          </w:p>
          <w:p w14:paraId="63B9C129" w14:textId="77777777" w:rsidR="008E6A00" w:rsidRPr="00CB3DEC" w:rsidRDefault="008E6A00" w:rsidP="008E6A00">
            <w:pPr>
              <w:jc w:val="center"/>
            </w:pPr>
          </w:p>
        </w:tc>
      </w:tr>
      <w:tr w:rsidR="007162B5" w:rsidRPr="00CB3DEC" w14:paraId="689D83FE" w14:textId="77777777" w:rsidTr="00FD64C0"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320D4D7D" w14:textId="77777777" w:rsidR="007162B5" w:rsidRPr="00CB3DEC" w:rsidRDefault="007162B5" w:rsidP="002F2984">
            <w:pPr>
              <w:jc w:val="center"/>
              <w:rPr>
                <w:rFonts w:cs="Calibri"/>
                <w:bCs/>
                <w:color w:val="000000"/>
              </w:rPr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436277EC" w14:textId="77777777" w:rsidR="007162B5" w:rsidRPr="00CB3DEC" w:rsidRDefault="007162B5" w:rsidP="000A5E89">
            <w:pPr>
              <w:jc w:val="center"/>
              <w:rPr>
                <w:rFonts w:cs="Arial"/>
              </w:rPr>
            </w:pPr>
            <w:r w:rsidRPr="00CB3DEC">
              <w:rPr>
                <w:rFonts w:cs="Arial"/>
              </w:rPr>
              <w:t xml:space="preserve">Attività </w:t>
            </w:r>
            <w:r w:rsidR="0056055A" w:rsidRPr="00CB3DEC">
              <w:rPr>
                <w:rFonts w:cs="Arial"/>
              </w:rPr>
              <w:t xml:space="preserve">di supporto </w:t>
            </w:r>
            <w:r w:rsidRPr="00CB3DEC">
              <w:rPr>
                <w:rFonts w:cs="Arial"/>
              </w:rPr>
              <w:t>relativa alle Commissioni ex art. 50 Dlgs n. 443/1992</w:t>
            </w:r>
          </w:p>
          <w:p w14:paraId="339F6576" w14:textId="77777777" w:rsidR="007162B5" w:rsidRPr="00CB3DEC" w:rsidRDefault="007162B5" w:rsidP="000A5E89">
            <w:pPr>
              <w:jc w:val="center"/>
              <w:rPr>
                <w:rFonts w:cs="Arial"/>
              </w:rPr>
            </w:pPr>
          </w:p>
          <w:p w14:paraId="050439B6" w14:textId="77777777" w:rsidR="007162B5" w:rsidRPr="00CB3DEC" w:rsidRDefault="007162B5" w:rsidP="000A5E89">
            <w:pPr>
              <w:jc w:val="center"/>
              <w:rPr>
                <w:rFonts w:cs="Arial"/>
              </w:rPr>
            </w:pPr>
            <w:r w:rsidRPr="00CB3DEC">
              <w:rPr>
                <w:rFonts w:cs="Arial"/>
              </w:rPr>
              <w:t>Predisposizione provvedimenti di promozione su pareri espressi dalla Commissione competente</w:t>
            </w: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0E26A66E" w14:textId="77777777" w:rsidR="007162B5" w:rsidRPr="00CB3DEC" w:rsidRDefault="00ED1B3B" w:rsidP="00ED1B3B">
            <w:pPr>
              <w:pStyle w:val="Paragrafoelenco"/>
              <w:rPr>
                <w:i/>
              </w:rPr>
            </w:pPr>
            <w:r w:rsidRPr="00CB3DEC">
              <w:rPr>
                <w:rFonts w:cs="Arial"/>
                <w:i/>
              </w:rPr>
              <w:t>P</w:t>
            </w:r>
            <w:r w:rsidR="00775A14" w:rsidRPr="00CB3DEC">
              <w:rPr>
                <w:rFonts w:cs="Arial"/>
                <w:i/>
              </w:rPr>
              <w:t>redisposizione</w:t>
            </w:r>
            <w:r w:rsidR="00435D6B" w:rsidRPr="00CB3DEC">
              <w:rPr>
                <w:rFonts w:cs="Arial"/>
                <w:i/>
              </w:rPr>
              <w:t xml:space="preserve"> note di convocazione commissioni</w:t>
            </w:r>
            <w:r w:rsidRPr="00CB3DEC">
              <w:rPr>
                <w:rFonts w:cs="Arial"/>
                <w:i/>
              </w:rPr>
              <w:t>,</w:t>
            </w:r>
            <w:r w:rsidR="00775A14" w:rsidRPr="00CB3DEC">
              <w:rPr>
                <w:rFonts w:cs="Arial"/>
                <w:i/>
              </w:rPr>
              <w:t xml:space="preserve"> provvedimenti di promozione su pareri espressi dalla Commissione competente</w:t>
            </w:r>
            <w:r w:rsidRPr="00CB3DEC">
              <w:rPr>
                <w:rFonts w:cs="Arial"/>
                <w:i/>
              </w:rPr>
              <w:t>, note di comunicazioni agli interessati</w:t>
            </w:r>
            <w:r w:rsidR="008A7EE3" w:rsidRPr="00CB3DEC">
              <w:rPr>
                <w:rFonts w:cs="Arial"/>
                <w:i/>
              </w:rPr>
              <w:t>.</w:t>
            </w: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7BCB7CFC" w14:textId="77777777" w:rsidR="004E3CF0" w:rsidRPr="00CB3DEC" w:rsidRDefault="004E3CF0" w:rsidP="00E017FB">
            <w:pPr>
              <w:pStyle w:val="Paragrafoelenco"/>
              <w:numPr>
                <w:ilvl w:val="0"/>
                <w:numId w:val="37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4886C423" w14:textId="77777777" w:rsidR="004E3CF0" w:rsidRPr="00CB3DEC" w:rsidRDefault="004E3CF0" w:rsidP="00E017FB">
            <w:pPr>
              <w:pStyle w:val="Paragrafoelenco"/>
              <w:numPr>
                <w:ilvl w:val="0"/>
                <w:numId w:val="37"/>
              </w:numPr>
            </w:pPr>
            <w:r w:rsidRPr="00CB3DEC">
              <w:t>Personal computer personale.</w:t>
            </w:r>
          </w:p>
          <w:p w14:paraId="751F3E77" w14:textId="77777777" w:rsidR="004E3CF0" w:rsidRPr="00CB3DEC" w:rsidRDefault="004E3CF0" w:rsidP="00E017FB">
            <w:pPr>
              <w:pStyle w:val="Paragrafoelenco"/>
              <w:numPr>
                <w:ilvl w:val="0"/>
                <w:numId w:val="37"/>
              </w:numPr>
            </w:pPr>
            <w:r w:rsidRPr="00CB3DEC">
              <w:t>Utilizzo sistema Calliope.</w:t>
            </w:r>
          </w:p>
          <w:p w14:paraId="4AAC4D92" w14:textId="77777777" w:rsidR="004E3CF0" w:rsidRPr="00CB3DEC" w:rsidRDefault="004E3CF0" w:rsidP="00E017FB">
            <w:pPr>
              <w:pStyle w:val="Paragrafoelenco"/>
              <w:numPr>
                <w:ilvl w:val="0"/>
                <w:numId w:val="37"/>
              </w:numPr>
            </w:pPr>
            <w:r w:rsidRPr="00CB3DEC">
              <w:t>Utilizzo casella di posta elettronica istituzionale e/o personale.</w:t>
            </w:r>
          </w:p>
          <w:p w14:paraId="4F28BB12" w14:textId="77777777" w:rsidR="007162B5" w:rsidRPr="00CB3DEC" w:rsidRDefault="007162B5" w:rsidP="002B4604">
            <w:pPr>
              <w:pStyle w:val="Paragrafoelenco"/>
            </w:pPr>
          </w:p>
        </w:tc>
      </w:tr>
      <w:tr w:rsidR="007162B5" w:rsidRPr="00CB3DEC" w14:paraId="273ADBCD" w14:textId="77777777" w:rsidTr="00FD64C0">
        <w:tc>
          <w:tcPr>
            <w:tcW w:w="3487" w:type="dxa"/>
            <w:tcBorders>
              <w:bottom w:val="nil"/>
            </w:tcBorders>
          </w:tcPr>
          <w:p w14:paraId="7DDD9B09" w14:textId="77777777" w:rsidR="007162B5" w:rsidRPr="00CB3DEC" w:rsidRDefault="007162B5" w:rsidP="008E6A0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B3DEC">
              <w:rPr>
                <w:rFonts w:cs="Calibri"/>
                <w:b/>
                <w:bCs/>
                <w:color w:val="000000"/>
              </w:rPr>
              <w:t>Rapporti informativi annuali personale polizia penitenziaria – ruoli non direttivi</w:t>
            </w:r>
          </w:p>
        </w:tc>
        <w:tc>
          <w:tcPr>
            <w:tcW w:w="3487" w:type="dxa"/>
            <w:tcBorders>
              <w:bottom w:val="nil"/>
            </w:tcBorders>
          </w:tcPr>
          <w:p w14:paraId="39919A76" w14:textId="77777777" w:rsidR="007162B5" w:rsidRPr="00CB3DEC" w:rsidRDefault="007162B5" w:rsidP="000A5E89">
            <w:pPr>
              <w:jc w:val="center"/>
              <w:rPr>
                <w:rFonts w:cs="Arial"/>
              </w:rPr>
            </w:pPr>
            <w:r w:rsidRPr="00CB3DEC">
              <w:rPr>
                <w:rFonts w:cs="Arial"/>
              </w:rPr>
              <w:t>Predisposizione e diffusione</w:t>
            </w:r>
            <w:r w:rsidR="00ED549F" w:rsidRPr="00CB3DEC">
              <w:rPr>
                <w:rFonts w:cs="Arial"/>
              </w:rPr>
              <w:t xml:space="preserve"> Circolare e modello di scheda per la compilazione dei rapporti informativi annuali</w:t>
            </w:r>
          </w:p>
          <w:p w14:paraId="21DF73D1" w14:textId="77777777" w:rsidR="007162B5" w:rsidRPr="00CB3DEC" w:rsidRDefault="007162B5" w:rsidP="000A5E89">
            <w:pPr>
              <w:jc w:val="center"/>
              <w:rPr>
                <w:rFonts w:cs="Arial"/>
              </w:rPr>
            </w:pPr>
          </w:p>
          <w:p w14:paraId="146ACF54" w14:textId="77777777" w:rsidR="007162B5" w:rsidRPr="00CB3DEC" w:rsidRDefault="00ED549F" w:rsidP="000A5E89">
            <w:pPr>
              <w:jc w:val="center"/>
              <w:rPr>
                <w:rFonts w:cs="Arial"/>
              </w:rPr>
            </w:pPr>
            <w:r w:rsidRPr="00CB3DEC">
              <w:rPr>
                <w:rFonts w:cs="Arial"/>
              </w:rPr>
              <w:t>Verifica e controllo corretto inserimento rapporti informativi su SIGP1</w:t>
            </w:r>
          </w:p>
        </w:tc>
        <w:tc>
          <w:tcPr>
            <w:tcW w:w="3487" w:type="dxa"/>
            <w:tcBorders>
              <w:bottom w:val="nil"/>
            </w:tcBorders>
          </w:tcPr>
          <w:p w14:paraId="60A0780B" w14:textId="77777777" w:rsidR="00354C70" w:rsidRPr="00CB3DEC" w:rsidRDefault="001F390F" w:rsidP="00E017FB">
            <w:pPr>
              <w:pStyle w:val="Paragrafoelenco"/>
              <w:numPr>
                <w:ilvl w:val="0"/>
                <w:numId w:val="16"/>
              </w:numPr>
              <w:rPr>
                <w:i/>
              </w:rPr>
            </w:pPr>
            <w:r w:rsidRPr="00CB3DEC">
              <w:rPr>
                <w:i/>
              </w:rPr>
              <w:t>Predisposizione lettera circolare</w:t>
            </w:r>
            <w:r w:rsidR="0056055A" w:rsidRPr="00CB3DEC">
              <w:rPr>
                <w:i/>
              </w:rPr>
              <w:t>.</w:t>
            </w:r>
          </w:p>
          <w:p w14:paraId="072A367C" w14:textId="77777777" w:rsidR="007162B5" w:rsidRPr="00CB3DEC" w:rsidRDefault="007162B5" w:rsidP="008E6A00">
            <w:pPr>
              <w:jc w:val="center"/>
              <w:rPr>
                <w:i/>
              </w:rPr>
            </w:pPr>
          </w:p>
        </w:tc>
        <w:tc>
          <w:tcPr>
            <w:tcW w:w="3487" w:type="dxa"/>
            <w:tcBorders>
              <w:bottom w:val="nil"/>
            </w:tcBorders>
          </w:tcPr>
          <w:p w14:paraId="7978E984" w14:textId="77777777" w:rsidR="003B2584" w:rsidRPr="00CB3DEC" w:rsidRDefault="003B2584" w:rsidP="00E017FB">
            <w:pPr>
              <w:pStyle w:val="Paragrafoelenco"/>
              <w:numPr>
                <w:ilvl w:val="0"/>
                <w:numId w:val="21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2EA36F2E" w14:textId="77777777" w:rsidR="003B2584" w:rsidRPr="00CB3DEC" w:rsidRDefault="003B2584" w:rsidP="00E017FB">
            <w:pPr>
              <w:pStyle w:val="Paragrafoelenco"/>
              <w:numPr>
                <w:ilvl w:val="0"/>
                <w:numId w:val="21"/>
              </w:numPr>
            </w:pPr>
            <w:r w:rsidRPr="00CB3DEC">
              <w:t>Personal computer personale.</w:t>
            </w:r>
          </w:p>
          <w:p w14:paraId="4EED05DC" w14:textId="77777777" w:rsidR="003B2584" w:rsidRPr="00CB3DEC" w:rsidRDefault="003B2584" w:rsidP="00E017FB">
            <w:pPr>
              <w:pStyle w:val="Paragrafoelenco"/>
              <w:numPr>
                <w:ilvl w:val="0"/>
                <w:numId w:val="21"/>
              </w:numPr>
            </w:pPr>
            <w:r w:rsidRPr="00CB3DEC">
              <w:t>Utilizzo sistema Calliope.</w:t>
            </w:r>
          </w:p>
          <w:p w14:paraId="7606B411" w14:textId="77777777" w:rsidR="003B2584" w:rsidRPr="00CB3DEC" w:rsidRDefault="003B2584" w:rsidP="00E017FB">
            <w:pPr>
              <w:pStyle w:val="Paragrafoelenco"/>
              <w:numPr>
                <w:ilvl w:val="0"/>
                <w:numId w:val="21"/>
              </w:numPr>
            </w:pPr>
            <w:r w:rsidRPr="00CB3DEC">
              <w:t>Utilizzo casella di posta elettronica istituzionale e/o personale.</w:t>
            </w:r>
          </w:p>
          <w:p w14:paraId="7A36E6A2" w14:textId="77777777" w:rsidR="007162B5" w:rsidRPr="00CB3DEC" w:rsidRDefault="007162B5" w:rsidP="008E6A00">
            <w:pPr>
              <w:jc w:val="center"/>
            </w:pPr>
          </w:p>
        </w:tc>
      </w:tr>
      <w:tr w:rsidR="007162B5" w:rsidRPr="00CB3DEC" w14:paraId="7EEDF90A" w14:textId="77777777" w:rsidTr="00FD64C0"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180F0032" w14:textId="77777777" w:rsidR="007162B5" w:rsidRPr="00CB3DEC" w:rsidRDefault="007162B5" w:rsidP="008E6A00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128744E6" w14:textId="77777777" w:rsidR="007162B5" w:rsidRPr="00CB3DEC" w:rsidRDefault="005714A7" w:rsidP="005714A7">
            <w:pPr>
              <w:jc w:val="center"/>
              <w:rPr>
                <w:rFonts w:cs="Arial"/>
              </w:rPr>
            </w:pPr>
            <w:r w:rsidRPr="00CB3DEC">
              <w:rPr>
                <w:rFonts w:cs="Arial"/>
              </w:rPr>
              <w:t>Attività i</w:t>
            </w:r>
            <w:r w:rsidR="00441539" w:rsidRPr="00CB3DEC">
              <w:rPr>
                <w:rFonts w:cs="Arial"/>
              </w:rPr>
              <w:t>struttoria</w:t>
            </w:r>
            <w:r w:rsidRPr="00CB3DEC">
              <w:rPr>
                <w:rFonts w:cs="Arial"/>
              </w:rPr>
              <w:t xml:space="preserve"> e</w:t>
            </w:r>
            <w:r w:rsidR="007162B5" w:rsidRPr="00CB3DEC">
              <w:rPr>
                <w:rFonts w:cs="Arial"/>
              </w:rPr>
              <w:t xml:space="preserve"> ricorsi gerarchici avverso rapporti informativi</w:t>
            </w:r>
            <w:r w:rsidRPr="00CB3DEC">
              <w:rPr>
                <w:rFonts w:cs="Arial"/>
              </w:rPr>
              <w:t xml:space="preserve"> per la valutazione delle competenti</w:t>
            </w:r>
          </w:p>
          <w:p w14:paraId="6A6AF103" w14:textId="77777777" w:rsidR="00E213AF" w:rsidRPr="00CB3DEC" w:rsidRDefault="00E213AF" w:rsidP="005714A7">
            <w:pPr>
              <w:jc w:val="center"/>
              <w:rPr>
                <w:rFonts w:cs="Arial"/>
              </w:rPr>
            </w:pPr>
            <w:r w:rsidRPr="00CB3DEC">
              <w:rPr>
                <w:rFonts w:cs="Arial"/>
              </w:rPr>
              <w:t>Commissioni ex art. 50 Dlgs n. 443/1992</w:t>
            </w:r>
          </w:p>
          <w:p w14:paraId="23ACE88B" w14:textId="77777777" w:rsidR="00E213AF" w:rsidRPr="00CB3DEC" w:rsidRDefault="00E213AF" w:rsidP="00E213AF">
            <w:pPr>
              <w:jc w:val="center"/>
              <w:rPr>
                <w:rFonts w:cs="Arial"/>
              </w:rPr>
            </w:pPr>
          </w:p>
          <w:p w14:paraId="3B61D7EA" w14:textId="77777777" w:rsidR="007162B5" w:rsidRPr="00CB3DEC" w:rsidRDefault="005714A7" w:rsidP="00E213AF">
            <w:pPr>
              <w:jc w:val="center"/>
              <w:rPr>
                <w:rFonts w:cs="Arial"/>
              </w:rPr>
            </w:pPr>
            <w:r w:rsidRPr="00CB3DEC">
              <w:rPr>
                <w:rFonts w:cs="Arial"/>
              </w:rPr>
              <w:t>C</w:t>
            </w:r>
            <w:r w:rsidR="00E213AF" w:rsidRPr="00CB3DEC">
              <w:rPr>
                <w:rFonts w:cs="Arial"/>
              </w:rPr>
              <w:t>omunicazioni esito ricorsi</w:t>
            </w:r>
            <w:r w:rsidRPr="00CB3DEC">
              <w:rPr>
                <w:rFonts w:cs="Arial"/>
              </w:rPr>
              <w:t xml:space="preserve"> agli interessati</w:t>
            </w: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33A5076C" w14:textId="77777777" w:rsidR="00354C70" w:rsidRPr="00CB3DEC" w:rsidRDefault="00354C70" w:rsidP="00E017FB">
            <w:pPr>
              <w:pStyle w:val="Paragrafoelenco"/>
              <w:numPr>
                <w:ilvl w:val="0"/>
                <w:numId w:val="17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Ricezione e classificazione.</w:t>
            </w:r>
          </w:p>
          <w:p w14:paraId="5D1A84C9" w14:textId="77777777" w:rsidR="00354C70" w:rsidRPr="00CB3DEC" w:rsidRDefault="00354C70" w:rsidP="00E017FB">
            <w:pPr>
              <w:pStyle w:val="Paragrafoelenco"/>
              <w:numPr>
                <w:ilvl w:val="0"/>
                <w:numId w:val="17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Istruttoria preliminare.</w:t>
            </w:r>
          </w:p>
          <w:p w14:paraId="5D6508F5" w14:textId="77777777" w:rsidR="005714A7" w:rsidRPr="00CB3DEC" w:rsidRDefault="00C24445" w:rsidP="00E017FB">
            <w:pPr>
              <w:pStyle w:val="Paragrafoelenco"/>
              <w:numPr>
                <w:ilvl w:val="0"/>
                <w:numId w:val="17"/>
              </w:numPr>
              <w:rPr>
                <w:i/>
              </w:rPr>
            </w:pPr>
            <w:r w:rsidRPr="00CB3DEC">
              <w:rPr>
                <w:i/>
              </w:rPr>
              <w:t>Elenchi ricorrenti;</w:t>
            </w:r>
          </w:p>
          <w:p w14:paraId="0815751A" w14:textId="77777777" w:rsidR="00C24445" w:rsidRPr="00CB3DEC" w:rsidRDefault="005714A7" w:rsidP="00E017FB">
            <w:pPr>
              <w:pStyle w:val="Paragrafoelenco"/>
              <w:numPr>
                <w:ilvl w:val="0"/>
                <w:numId w:val="17"/>
              </w:numPr>
              <w:rPr>
                <w:i/>
              </w:rPr>
            </w:pPr>
            <w:r w:rsidRPr="00CB3DEC">
              <w:rPr>
                <w:i/>
              </w:rPr>
              <w:t>Predisposizione note di comunicazione</w:t>
            </w:r>
            <w:r w:rsidR="00C24445" w:rsidRPr="00CB3DEC">
              <w:rPr>
                <w:i/>
              </w:rPr>
              <w:t xml:space="preserve"> esito ricorsi</w:t>
            </w:r>
            <w:r w:rsidR="001F17EA" w:rsidRPr="00CB3DEC">
              <w:rPr>
                <w:i/>
              </w:rPr>
              <w:t>.</w:t>
            </w:r>
          </w:p>
          <w:p w14:paraId="3A3A0E9C" w14:textId="77777777" w:rsidR="007162B5" w:rsidRPr="00CB3DEC" w:rsidRDefault="007162B5" w:rsidP="008E6A00">
            <w:pPr>
              <w:jc w:val="center"/>
              <w:rPr>
                <w:i/>
              </w:rPr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604F37EF" w14:textId="77777777" w:rsidR="004E3CF0" w:rsidRPr="00CB3DEC" w:rsidRDefault="004E3CF0" w:rsidP="00E017FB">
            <w:pPr>
              <w:pStyle w:val="Paragrafoelenco"/>
              <w:numPr>
                <w:ilvl w:val="0"/>
                <w:numId w:val="38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5A21ADAE" w14:textId="77777777" w:rsidR="004E3CF0" w:rsidRPr="00CB3DEC" w:rsidRDefault="004E3CF0" w:rsidP="00E017FB">
            <w:pPr>
              <w:pStyle w:val="Paragrafoelenco"/>
              <w:numPr>
                <w:ilvl w:val="0"/>
                <w:numId w:val="38"/>
              </w:numPr>
            </w:pPr>
            <w:r w:rsidRPr="00CB3DEC">
              <w:t>Personal computer personale.</w:t>
            </w:r>
          </w:p>
          <w:p w14:paraId="5910CE97" w14:textId="77777777" w:rsidR="004E3CF0" w:rsidRPr="00CB3DEC" w:rsidRDefault="004E3CF0" w:rsidP="00E017FB">
            <w:pPr>
              <w:pStyle w:val="Paragrafoelenco"/>
              <w:numPr>
                <w:ilvl w:val="0"/>
                <w:numId w:val="38"/>
              </w:numPr>
            </w:pPr>
            <w:r w:rsidRPr="00CB3DEC">
              <w:t>Utilizzo sistema Calliope.</w:t>
            </w:r>
          </w:p>
          <w:p w14:paraId="74D263A6" w14:textId="77777777" w:rsidR="004E3CF0" w:rsidRPr="00CB3DEC" w:rsidRDefault="004E3CF0" w:rsidP="00E017FB">
            <w:pPr>
              <w:pStyle w:val="Paragrafoelenco"/>
              <w:numPr>
                <w:ilvl w:val="0"/>
                <w:numId w:val="38"/>
              </w:numPr>
            </w:pPr>
            <w:r w:rsidRPr="00CB3DEC">
              <w:t>Utilizzo casella di posta elettronica istituzionale e/o personale.</w:t>
            </w:r>
          </w:p>
          <w:p w14:paraId="4645CD9E" w14:textId="77777777" w:rsidR="007162B5" w:rsidRPr="00CB3DEC" w:rsidRDefault="007162B5" w:rsidP="002B4604">
            <w:pPr>
              <w:pStyle w:val="Paragrafoelenco"/>
            </w:pPr>
          </w:p>
        </w:tc>
      </w:tr>
      <w:tr w:rsidR="006863F6" w:rsidRPr="00CB3DEC" w14:paraId="2E31EA34" w14:textId="77777777" w:rsidTr="00FD64C0">
        <w:tc>
          <w:tcPr>
            <w:tcW w:w="3487" w:type="dxa"/>
            <w:tcBorders>
              <w:bottom w:val="nil"/>
            </w:tcBorders>
          </w:tcPr>
          <w:p w14:paraId="0A780240" w14:textId="77777777" w:rsidR="006863F6" w:rsidRPr="00CB3DEC" w:rsidRDefault="006863F6" w:rsidP="007B02F9">
            <w:pPr>
              <w:jc w:val="center"/>
              <w:rPr>
                <w:b/>
              </w:rPr>
            </w:pPr>
            <w:r w:rsidRPr="00CB3DEC">
              <w:rPr>
                <w:b/>
              </w:rPr>
              <w:t>Progressioni economiche personale comparto funzioni centrali</w:t>
            </w:r>
          </w:p>
        </w:tc>
        <w:tc>
          <w:tcPr>
            <w:tcW w:w="3487" w:type="dxa"/>
            <w:tcBorders>
              <w:bottom w:val="nil"/>
            </w:tcBorders>
          </w:tcPr>
          <w:p w14:paraId="38FB106A" w14:textId="77777777" w:rsidR="006863F6" w:rsidRPr="00CB3DEC" w:rsidRDefault="005714A7" w:rsidP="007B02F9">
            <w:pPr>
              <w:jc w:val="center"/>
            </w:pPr>
            <w:r w:rsidRPr="00CB3DEC">
              <w:t>Determinazione posti disponibili per i</w:t>
            </w:r>
            <w:r w:rsidR="00D17502" w:rsidRPr="00CB3DEC">
              <w:t xml:space="preserve"> passaggi economici all’interno </w:t>
            </w:r>
            <w:r w:rsidR="00D17502" w:rsidRPr="00CB3DEC">
              <w:lastRenderedPageBreak/>
              <w:t>delle aree</w:t>
            </w:r>
            <w:r w:rsidR="006863F6" w:rsidRPr="00CB3DEC">
              <w:t>, predisposizione bandi</w:t>
            </w:r>
          </w:p>
          <w:p w14:paraId="12B19112" w14:textId="77777777" w:rsidR="006863F6" w:rsidRPr="00CB3DEC" w:rsidRDefault="006863F6" w:rsidP="007B02F9">
            <w:pPr>
              <w:jc w:val="center"/>
            </w:pPr>
          </w:p>
          <w:p w14:paraId="41171BDB" w14:textId="77777777" w:rsidR="007F05ED" w:rsidRPr="00CB3DEC" w:rsidRDefault="007F05ED" w:rsidP="007B02F9">
            <w:pPr>
              <w:jc w:val="center"/>
            </w:pPr>
          </w:p>
        </w:tc>
        <w:tc>
          <w:tcPr>
            <w:tcW w:w="3487" w:type="dxa"/>
            <w:tcBorders>
              <w:bottom w:val="nil"/>
            </w:tcBorders>
          </w:tcPr>
          <w:p w14:paraId="2E9482DE" w14:textId="77777777" w:rsidR="006863F6" w:rsidRPr="00CB3DEC" w:rsidRDefault="006863F6" w:rsidP="00E017FB">
            <w:pPr>
              <w:pStyle w:val="Paragrafoelenco"/>
              <w:numPr>
                <w:ilvl w:val="0"/>
                <w:numId w:val="8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lastRenderedPageBreak/>
              <w:t>Ricezione e classificazione.</w:t>
            </w:r>
          </w:p>
          <w:p w14:paraId="126D3E1E" w14:textId="77777777" w:rsidR="006863F6" w:rsidRPr="00CB3DEC" w:rsidRDefault="006863F6" w:rsidP="00E017FB">
            <w:pPr>
              <w:pStyle w:val="Paragrafoelenco"/>
              <w:numPr>
                <w:ilvl w:val="0"/>
                <w:numId w:val="8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Istruttoria preliminare.</w:t>
            </w:r>
          </w:p>
          <w:p w14:paraId="03F4B29C" w14:textId="77777777" w:rsidR="006863F6" w:rsidRPr="00CB3DEC" w:rsidRDefault="006863F6" w:rsidP="00E017FB">
            <w:pPr>
              <w:pStyle w:val="Paragrafoelenco"/>
              <w:numPr>
                <w:ilvl w:val="0"/>
                <w:numId w:val="8"/>
              </w:numPr>
              <w:rPr>
                <w:i/>
              </w:rPr>
            </w:pPr>
            <w:r w:rsidRPr="00CB3DEC">
              <w:rPr>
                <w:i/>
              </w:rPr>
              <w:lastRenderedPageBreak/>
              <w:t>Pred</w:t>
            </w:r>
            <w:r w:rsidR="005714A7" w:rsidRPr="00CB3DEC">
              <w:rPr>
                <w:i/>
              </w:rPr>
              <w:t>isposizione Bandi</w:t>
            </w:r>
            <w:r w:rsidRPr="00CB3DEC">
              <w:rPr>
                <w:i/>
              </w:rPr>
              <w:t>.</w:t>
            </w:r>
          </w:p>
          <w:p w14:paraId="5D74B681" w14:textId="77777777" w:rsidR="006863F6" w:rsidRPr="00CB3DEC" w:rsidRDefault="006863F6" w:rsidP="007B02F9">
            <w:pPr>
              <w:jc w:val="center"/>
              <w:rPr>
                <w:i/>
              </w:rPr>
            </w:pPr>
          </w:p>
        </w:tc>
        <w:tc>
          <w:tcPr>
            <w:tcW w:w="3487" w:type="dxa"/>
            <w:tcBorders>
              <w:bottom w:val="nil"/>
            </w:tcBorders>
          </w:tcPr>
          <w:p w14:paraId="618A56AB" w14:textId="77777777" w:rsidR="006863F6" w:rsidRPr="00CB3DEC" w:rsidRDefault="006863F6" w:rsidP="00E017FB">
            <w:pPr>
              <w:pStyle w:val="Paragrafoelenco"/>
              <w:numPr>
                <w:ilvl w:val="0"/>
                <w:numId w:val="13"/>
              </w:numPr>
            </w:pPr>
            <w:r w:rsidRPr="00CB3DEC">
              <w:lastRenderedPageBreak/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132BB5DD" w14:textId="77777777" w:rsidR="006863F6" w:rsidRPr="00CB3DEC" w:rsidRDefault="006863F6" w:rsidP="00E017FB">
            <w:pPr>
              <w:pStyle w:val="Paragrafoelenco"/>
              <w:numPr>
                <w:ilvl w:val="0"/>
                <w:numId w:val="13"/>
              </w:numPr>
            </w:pPr>
            <w:r w:rsidRPr="00CB3DEC">
              <w:lastRenderedPageBreak/>
              <w:t>Personal computer personale.</w:t>
            </w:r>
          </w:p>
          <w:p w14:paraId="0EECADAA" w14:textId="77777777" w:rsidR="006863F6" w:rsidRPr="00CB3DEC" w:rsidRDefault="006863F6" w:rsidP="00E017FB">
            <w:pPr>
              <w:pStyle w:val="Paragrafoelenco"/>
              <w:numPr>
                <w:ilvl w:val="0"/>
                <w:numId w:val="13"/>
              </w:numPr>
            </w:pPr>
            <w:r w:rsidRPr="00CB3DEC">
              <w:t>Utilizzo sistema Calliope.</w:t>
            </w:r>
          </w:p>
          <w:p w14:paraId="28CF0616" w14:textId="77777777" w:rsidR="006863F6" w:rsidRPr="00CB3DEC" w:rsidRDefault="006863F6" w:rsidP="00E017FB">
            <w:pPr>
              <w:pStyle w:val="Paragrafoelenco"/>
              <w:numPr>
                <w:ilvl w:val="0"/>
                <w:numId w:val="13"/>
              </w:numPr>
            </w:pPr>
            <w:r w:rsidRPr="00CB3DEC">
              <w:t>Utilizzo casella di posta elettronica istituzionale e/o personale.</w:t>
            </w:r>
          </w:p>
          <w:p w14:paraId="29293DBB" w14:textId="77777777" w:rsidR="006863F6" w:rsidRPr="00CB3DEC" w:rsidRDefault="006863F6" w:rsidP="007B02F9">
            <w:pPr>
              <w:jc w:val="center"/>
            </w:pPr>
          </w:p>
        </w:tc>
      </w:tr>
      <w:tr w:rsidR="006863F6" w:rsidRPr="00CB3DEC" w14:paraId="128AF735" w14:textId="77777777" w:rsidTr="00FD64C0">
        <w:tc>
          <w:tcPr>
            <w:tcW w:w="3487" w:type="dxa"/>
            <w:tcBorders>
              <w:top w:val="nil"/>
              <w:bottom w:val="nil"/>
            </w:tcBorders>
          </w:tcPr>
          <w:p w14:paraId="4BF29A5E" w14:textId="77777777" w:rsidR="006863F6" w:rsidRPr="00CB3DEC" w:rsidRDefault="006863F6" w:rsidP="007B02F9">
            <w:pPr>
              <w:jc w:val="center"/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3518DAF2" w14:textId="77777777" w:rsidR="006863F6" w:rsidRPr="00CB3DEC" w:rsidRDefault="006863F6" w:rsidP="007B02F9">
            <w:pPr>
              <w:jc w:val="center"/>
              <w:rPr>
                <w:rFonts w:cs="Calibri"/>
                <w:bCs/>
                <w:color w:val="000000"/>
              </w:rPr>
            </w:pPr>
            <w:r w:rsidRPr="00CB3DEC">
              <w:rPr>
                <w:rFonts w:cs="Calibri"/>
                <w:bCs/>
                <w:color w:val="000000"/>
              </w:rPr>
              <w:t>Ricezione, istruttoria e verifica domande di ammissione a</w:t>
            </w:r>
            <w:r w:rsidR="00816B2A" w:rsidRPr="00CB3DEC">
              <w:rPr>
                <w:rFonts w:cs="Calibri"/>
                <w:bCs/>
                <w:color w:val="000000"/>
              </w:rPr>
              <w:t>lle procedure</w:t>
            </w:r>
          </w:p>
          <w:p w14:paraId="159444BE" w14:textId="77777777" w:rsidR="006863F6" w:rsidRPr="00CB3DEC" w:rsidRDefault="006863F6" w:rsidP="007B02F9">
            <w:pPr>
              <w:jc w:val="center"/>
              <w:rPr>
                <w:rFonts w:cs="Calibri"/>
                <w:bCs/>
                <w:color w:val="000000"/>
              </w:rPr>
            </w:pPr>
          </w:p>
          <w:p w14:paraId="741DE3CB" w14:textId="77777777" w:rsidR="006863F6" w:rsidRPr="00CB3DEC" w:rsidRDefault="006863F6" w:rsidP="00C429CE">
            <w:pPr>
              <w:jc w:val="center"/>
              <w:rPr>
                <w:rFonts w:cs="Calibri"/>
                <w:bCs/>
                <w:color w:val="000000"/>
              </w:rPr>
            </w:pPr>
            <w:r w:rsidRPr="00CB3DEC">
              <w:rPr>
                <w:rFonts w:cs="Calibri"/>
                <w:bCs/>
                <w:color w:val="000000"/>
              </w:rPr>
              <w:t>Inserimento e aggiornamento base di dati per realizzazione di elenchi di candidati ammessi/esclu</w:t>
            </w:r>
            <w:r w:rsidR="005714A7" w:rsidRPr="00CB3DEC">
              <w:rPr>
                <w:rFonts w:cs="Calibri"/>
                <w:bCs/>
                <w:color w:val="000000"/>
              </w:rPr>
              <w:t>si; Provvedimenti di esclusione e</w:t>
            </w:r>
            <w:r w:rsidRPr="00CB3DEC">
              <w:rPr>
                <w:rFonts w:cs="Calibri"/>
                <w:bCs/>
                <w:color w:val="000000"/>
              </w:rPr>
              <w:t xml:space="preserve"> note</w:t>
            </w:r>
            <w:r w:rsidR="005714A7" w:rsidRPr="00CB3DEC">
              <w:rPr>
                <w:rFonts w:cs="Calibri"/>
                <w:bCs/>
                <w:color w:val="000000"/>
              </w:rPr>
              <w:t xml:space="preserve"> </w:t>
            </w:r>
            <w:proofErr w:type="gramStart"/>
            <w:r w:rsidR="005714A7" w:rsidRPr="00CB3DEC">
              <w:rPr>
                <w:rFonts w:cs="Calibri"/>
                <w:bCs/>
                <w:color w:val="000000"/>
              </w:rPr>
              <w:t>di  comunicazione</w:t>
            </w:r>
            <w:proofErr w:type="gramEnd"/>
            <w:r w:rsidR="005714A7" w:rsidRPr="00CB3DEC">
              <w:rPr>
                <w:rFonts w:cs="Calibri"/>
                <w:bCs/>
                <w:color w:val="000000"/>
              </w:rPr>
              <w:t xml:space="preserve"> </w:t>
            </w:r>
            <w:r w:rsidR="00FD0D2B" w:rsidRPr="00CB3DEC">
              <w:rPr>
                <w:rFonts w:cs="Calibri"/>
                <w:bCs/>
                <w:color w:val="000000"/>
              </w:rPr>
              <w:t xml:space="preserve"> a</w:t>
            </w:r>
            <w:r w:rsidR="005714A7" w:rsidRPr="00CB3DEC">
              <w:rPr>
                <w:rFonts w:cs="Calibri"/>
                <w:bCs/>
                <w:color w:val="000000"/>
              </w:rPr>
              <w:t xml:space="preserve">gli </w:t>
            </w:r>
            <w:r w:rsidRPr="00CB3DEC">
              <w:rPr>
                <w:rFonts w:cs="Calibri"/>
                <w:bCs/>
                <w:color w:val="000000"/>
              </w:rPr>
              <w:t xml:space="preserve"> interessati</w:t>
            </w: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39B8DA7B" w14:textId="77777777" w:rsidR="006863F6" w:rsidRPr="00CB3DEC" w:rsidRDefault="006863F6" w:rsidP="00E017FB">
            <w:pPr>
              <w:pStyle w:val="Paragrafoelenco"/>
              <w:numPr>
                <w:ilvl w:val="0"/>
                <w:numId w:val="9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Ricezione e classificazione.</w:t>
            </w:r>
          </w:p>
          <w:p w14:paraId="03A284B8" w14:textId="77777777" w:rsidR="006863F6" w:rsidRPr="00CB3DEC" w:rsidRDefault="006863F6" w:rsidP="00E017FB">
            <w:pPr>
              <w:pStyle w:val="Paragrafoelenco"/>
              <w:numPr>
                <w:ilvl w:val="0"/>
                <w:numId w:val="9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Istruttoria preliminare.</w:t>
            </w:r>
          </w:p>
          <w:p w14:paraId="0CCA26C4" w14:textId="77777777" w:rsidR="00741862" w:rsidRPr="00CB3DEC" w:rsidRDefault="005714A7" w:rsidP="00E017FB">
            <w:pPr>
              <w:pStyle w:val="Paragrafoelenco"/>
              <w:numPr>
                <w:ilvl w:val="0"/>
                <w:numId w:val="9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Predisposizione provvedimenti di esclusione e</w:t>
            </w:r>
            <w:r w:rsidR="00741862" w:rsidRPr="00CB3DEC">
              <w:rPr>
                <w:i/>
              </w:rPr>
              <w:t xml:space="preserve"> note</w:t>
            </w:r>
            <w:r w:rsidRPr="00CB3DEC">
              <w:rPr>
                <w:i/>
              </w:rPr>
              <w:t xml:space="preserve"> di </w:t>
            </w:r>
            <w:r w:rsidR="00741862" w:rsidRPr="00CB3DEC">
              <w:rPr>
                <w:i/>
              </w:rPr>
              <w:t>comunicazione</w:t>
            </w:r>
            <w:r w:rsidRPr="00CB3DEC">
              <w:rPr>
                <w:i/>
              </w:rPr>
              <w:t xml:space="preserve"> agli </w:t>
            </w:r>
            <w:r w:rsidR="00741862" w:rsidRPr="00CB3DEC">
              <w:rPr>
                <w:i/>
              </w:rPr>
              <w:t>interessati.</w:t>
            </w:r>
          </w:p>
          <w:p w14:paraId="423DEF37" w14:textId="77777777" w:rsidR="006863F6" w:rsidRPr="00CB3DEC" w:rsidRDefault="006863F6" w:rsidP="00741862">
            <w:pPr>
              <w:pStyle w:val="Paragrafoelenco"/>
              <w:rPr>
                <w:i/>
              </w:rPr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5D0EEBCB" w14:textId="77777777" w:rsidR="004E3CF0" w:rsidRPr="00CB3DEC" w:rsidRDefault="004E3CF0" w:rsidP="00E017FB">
            <w:pPr>
              <w:pStyle w:val="Paragrafoelenco"/>
              <w:numPr>
                <w:ilvl w:val="0"/>
                <w:numId w:val="39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2078AA48" w14:textId="77777777" w:rsidR="004E3CF0" w:rsidRPr="00CB3DEC" w:rsidRDefault="004E3CF0" w:rsidP="00E017FB">
            <w:pPr>
              <w:pStyle w:val="Paragrafoelenco"/>
              <w:numPr>
                <w:ilvl w:val="0"/>
                <w:numId w:val="39"/>
              </w:numPr>
            </w:pPr>
            <w:r w:rsidRPr="00CB3DEC">
              <w:t>Personal computer personale.</w:t>
            </w:r>
          </w:p>
          <w:p w14:paraId="50295656" w14:textId="77777777" w:rsidR="004E3CF0" w:rsidRPr="00CB3DEC" w:rsidRDefault="004E3CF0" w:rsidP="00E017FB">
            <w:pPr>
              <w:pStyle w:val="Paragrafoelenco"/>
              <w:numPr>
                <w:ilvl w:val="0"/>
                <w:numId w:val="39"/>
              </w:numPr>
            </w:pPr>
            <w:r w:rsidRPr="00CB3DEC">
              <w:t>Utilizzo sistema Calliope.</w:t>
            </w:r>
          </w:p>
          <w:p w14:paraId="5CE1F456" w14:textId="77777777" w:rsidR="004E3CF0" w:rsidRPr="00CB3DEC" w:rsidRDefault="004E3CF0" w:rsidP="00E017FB">
            <w:pPr>
              <w:pStyle w:val="Paragrafoelenco"/>
              <w:numPr>
                <w:ilvl w:val="0"/>
                <w:numId w:val="39"/>
              </w:numPr>
            </w:pPr>
            <w:r w:rsidRPr="00CB3DEC">
              <w:t>Utilizzo casella di posta elettronica istituzionale e/o personale.</w:t>
            </w:r>
          </w:p>
          <w:p w14:paraId="636771F0" w14:textId="77777777" w:rsidR="006863F6" w:rsidRPr="00CB3DEC" w:rsidRDefault="006863F6" w:rsidP="002B4604">
            <w:pPr>
              <w:pStyle w:val="Paragrafoelenco"/>
            </w:pPr>
          </w:p>
        </w:tc>
      </w:tr>
      <w:tr w:rsidR="006863F6" w:rsidRPr="00CB3DEC" w14:paraId="13268B85" w14:textId="77777777" w:rsidTr="00FD64C0">
        <w:tc>
          <w:tcPr>
            <w:tcW w:w="3487" w:type="dxa"/>
            <w:tcBorders>
              <w:top w:val="nil"/>
              <w:bottom w:val="nil"/>
            </w:tcBorders>
          </w:tcPr>
          <w:p w14:paraId="783A58C2" w14:textId="77777777" w:rsidR="006863F6" w:rsidRPr="00CB3DEC" w:rsidRDefault="006863F6" w:rsidP="007B02F9">
            <w:pPr>
              <w:jc w:val="center"/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716C06A1" w14:textId="77777777" w:rsidR="00FD64C0" w:rsidRDefault="00FD64C0" w:rsidP="007B02F9">
            <w:pPr>
              <w:jc w:val="center"/>
              <w:rPr>
                <w:rFonts w:cs="Calibri"/>
                <w:bCs/>
                <w:color w:val="000000"/>
              </w:rPr>
            </w:pPr>
          </w:p>
          <w:p w14:paraId="58474DF1" w14:textId="77777777" w:rsidR="006863F6" w:rsidRPr="00CB3DEC" w:rsidRDefault="006863F6" w:rsidP="007B02F9">
            <w:pPr>
              <w:jc w:val="center"/>
              <w:rPr>
                <w:rFonts w:cs="Calibri"/>
                <w:bCs/>
                <w:color w:val="000000"/>
              </w:rPr>
            </w:pPr>
            <w:r w:rsidRPr="00CB3DEC">
              <w:rPr>
                <w:rFonts w:cs="Calibri"/>
                <w:bCs/>
                <w:color w:val="000000"/>
              </w:rPr>
              <w:t>Att</w:t>
            </w:r>
            <w:r w:rsidR="00B70F9D" w:rsidRPr="00CB3DEC">
              <w:rPr>
                <w:rFonts w:cs="Calibri"/>
                <w:bCs/>
                <w:color w:val="000000"/>
              </w:rPr>
              <w:t>ività per nomina e coordinamento</w:t>
            </w:r>
            <w:r w:rsidRPr="00CB3DEC">
              <w:rPr>
                <w:rFonts w:cs="Calibri"/>
                <w:bCs/>
                <w:color w:val="000000"/>
              </w:rPr>
              <w:t xml:space="preserve"> Commissioni esaminatrici</w:t>
            </w:r>
          </w:p>
          <w:p w14:paraId="4285EF57" w14:textId="77777777" w:rsidR="006863F6" w:rsidRPr="00CB3DEC" w:rsidRDefault="006863F6" w:rsidP="007B02F9">
            <w:pPr>
              <w:jc w:val="center"/>
              <w:rPr>
                <w:rFonts w:cs="Calibri"/>
                <w:bCs/>
                <w:color w:val="000000"/>
              </w:rPr>
            </w:pPr>
          </w:p>
          <w:p w14:paraId="273BBFD0" w14:textId="77777777" w:rsidR="006863F6" w:rsidRPr="00CB3DEC" w:rsidRDefault="006863F6" w:rsidP="007B02F9">
            <w:pPr>
              <w:jc w:val="center"/>
              <w:rPr>
                <w:rFonts w:cs="Calibri"/>
                <w:bCs/>
                <w:color w:val="000000"/>
              </w:rPr>
            </w:pPr>
          </w:p>
          <w:p w14:paraId="3A3A54EC" w14:textId="77777777" w:rsidR="006863F6" w:rsidRPr="00CB3DEC" w:rsidRDefault="006863F6" w:rsidP="005714A7">
            <w:pPr>
              <w:jc w:val="center"/>
              <w:rPr>
                <w:rFonts w:cs="Calibri"/>
                <w:bCs/>
                <w:color w:val="000000"/>
              </w:rPr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6AD8AAB6" w14:textId="77777777" w:rsidR="005714A7" w:rsidRPr="00FD64C0" w:rsidRDefault="005714A7" w:rsidP="00FD64C0">
            <w:pPr>
              <w:pStyle w:val="Paragrafoelenco"/>
              <w:numPr>
                <w:ilvl w:val="0"/>
                <w:numId w:val="25"/>
              </w:numPr>
              <w:rPr>
                <w:i/>
              </w:rPr>
            </w:pPr>
            <w:r w:rsidRPr="00FD64C0">
              <w:rPr>
                <w:i/>
              </w:rPr>
              <w:t>Istruttoria preliminare.</w:t>
            </w:r>
          </w:p>
          <w:p w14:paraId="151A052D" w14:textId="77777777" w:rsidR="005714A7" w:rsidRPr="00CB3DEC" w:rsidRDefault="005714A7" w:rsidP="00E017FB">
            <w:pPr>
              <w:pStyle w:val="Paragrafoelenco"/>
              <w:numPr>
                <w:ilvl w:val="0"/>
                <w:numId w:val="25"/>
              </w:numPr>
              <w:rPr>
                <w:i/>
              </w:rPr>
            </w:pPr>
            <w:r w:rsidRPr="00CB3DEC">
              <w:rPr>
                <w:i/>
              </w:rPr>
              <w:t>Predisposizione provvedimento di nomina e corrispondenza con componenti commissioni</w:t>
            </w:r>
          </w:p>
          <w:p w14:paraId="224548F8" w14:textId="77777777" w:rsidR="006863F6" w:rsidRPr="00CB3DEC" w:rsidRDefault="006863F6" w:rsidP="00532D64">
            <w:pPr>
              <w:pStyle w:val="Paragrafoelenco"/>
              <w:rPr>
                <w:i/>
              </w:rPr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14:paraId="570D1FB8" w14:textId="77777777" w:rsidR="004E3CF0" w:rsidRPr="00CB3DEC" w:rsidRDefault="004E3CF0" w:rsidP="00E017FB">
            <w:pPr>
              <w:pStyle w:val="Paragrafoelenco"/>
              <w:numPr>
                <w:ilvl w:val="0"/>
                <w:numId w:val="40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2D86B694" w14:textId="77777777" w:rsidR="004E3CF0" w:rsidRPr="00CB3DEC" w:rsidRDefault="004E3CF0" w:rsidP="00E017FB">
            <w:pPr>
              <w:pStyle w:val="Paragrafoelenco"/>
              <w:numPr>
                <w:ilvl w:val="0"/>
                <w:numId w:val="40"/>
              </w:numPr>
            </w:pPr>
            <w:r w:rsidRPr="00CB3DEC">
              <w:t>Personal computer personale.</w:t>
            </w:r>
          </w:p>
          <w:p w14:paraId="2417125A" w14:textId="77777777" w:rsidR="004E3CF0" w:rsidRPr="00CB3DEC" w:rsidRDefault="004E3CF0" w:rsidP="00E017FB">
            <w:pPr>
              <w:pStyle w:val="Paragrafoelenco"/>
              <w:numPr>
                <w:ilvl w:val="0"/>
                <w:numId w:val="40"/>
              </w:numPr>
            </w:pPr>
            <w:r w:rsidRPr="00CB3DEC">
              <w:t>Utilizzo sistema Calliope.</w:t>
            </w:r>
          </w:p>
          <w:p w14:paraId="2427BE38" w14:textId="77777777" w:rsidR="004E3CF0" w:rsidRPr="00CB3DEC" w:rsidRDefault="004E3CF0" w:rsidP="00E017FB">
            <w:pPr>
              <w:pStyle w:val="Paragrafoelenco"/>
              <w:numPr>
                <w:ilvl w:val="0"/>
                <w:numId w:val="40"/>
              </w:numPr>
            </w:pPr>
            <w:r w:rsidRPr="00CB3DEC">
              <w:t>Utilizzo casella di posta elettronica istituzionale e/o personale.</w:t>
            </w:r>
          </w:p>
          <w:p w14:paraId="23B934AD" w14:textId="77777777" w:rsidR="006863F6" w:rsidRPr="00CB3DEC" w:rsidRDefault="006863F6" w:rsidP="002B4604">
            <w:pPr>
              <w:pStyle w:val="Paragrafoelenco"/>
            </w:pPr>
          </w:p>
        </w:tc>
      </w:tr>
      <w:tr w:rsidR="006863F6" w:rsidRPr="00CB3DEC" w14:paraId="3B6A1A41" w14:textId="77777777" w:rsidTr="00FD64C0"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48C32969" w14:textId="77777777" w:rsidR="006863F6" w:rsidRPr="00CB3DEC" w:rsidRDefault="006863F6" w:rsidP="007B02F9">
            <w:pPr>
              <w:jc w:val="center"/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02186E8D" w14:textId="77777777" w:rsidR="009D0D81" w:rsidRPr="00CB3DEC" w:rsidRDefault="009D0D81" w:rsidP="009D0D81">
            <w:pPr>
              <w:jc w:val="center"/>
              <w:rPr>
                <w:rFonts w:cs="Calibri"/>
                <w:bCs/>
                <w:color w:val="000000"/>
              </w:rPr>
            </w:pPr>
            <w:r w:rsidRPr="00CB3DEC">
              <w:rPr>
                <w:rFonts w:cs="Calibri"/>
                <w:bCs/>
                <w:color w:val="000000"/>
              </w:rPr>
              <w:t>Formazione, approvazione e pubblicazione graduatorie</w:t>
            </w:r>
          </w:p>
          <w:p w14:paraId="7E55BCAF" w14:textId="77777777" w:rsidR="005D4A56" w:rsidRPr="00CB3DEC" w:rsidRDefault="005D4A56" w:rsidP="009D0D81">
            <w:pPr>
              <w:jc w:val="center"/>
              <w:rPr>
                <w:rFonts w:cs="Calibri"/>
                <w:bCs/>
                <w:color w:val="000000"/>
              </w:rPr>
            </w:pPr>
          </w:p>
          <w:p w14:paraId="3A347EE3" w14:textId="77777777" w:rsidR="009D0D81" w:rsidRPr="00CB3DEC" w:rsidRDefault="009D0D81" w:rsidP="009D0D81">
            <w:pPr>
              <w:jc w:val="center"/>
              <w:rPr>
                <w:rFonts w:cs="Calibri"/>
                <w:bCs/>
                <w:color w:val="000000"/>
              </w:rPr>
            </w:pPr>
          </w:p>
          <w:p w14:paraId="0AF497DF" w14:textId="77777777" w:rsidR="00763C6C" w:rsidRPr="00CB3DEC" w:rsidRDefault="00763C6C" w:rsidP="009D0D81">
            <w:pPr>
              <w:jc w:val="center"/>
              <w:rPr>
                <w:rFonts w:cs="Calibri"/>
                <w:bCs/>
                <w:color w:val="000000"/>
              </w:rPr>
            </w:pPr>
            <w:r w:rsidRPr="00CB3DEC">
              <w:rPr>
                <w:rFonts w:cs="Calibri"/>
                <w:bCs/>
                <w:color w:val="000000"/>
              </w:rPr>
              <w:t>Immissione in servizio e acquisizione Visto organo di controllo</w:t>
            </w:r>
          </w:p>
          <w:p w14:paraId="6472EB79" w14:textId="77777777" w:rsidR="00763C6C" w:rsidRPr="00CB3DEC" w:rsidRDefault="00763C6C" w:rsidP="009D0D81">
            <w:pPr>
              <w:jc w:val="center"/>
              <w:rPr>
                <w:rFonts w:cs="Calibri"/>
                <w:bCs/>
                <w:color w:val="000000"/>
              </w:rPr>
            </w:pPr>
          </w:p>
          <w:p w14:paraId="27C07A45" w14:textId="77777777" w:rsidR="00763C6C" w:rsidRPr="00CB3DEC" w:rsidRDefault="00763C6C" w:rsidP="00763C6C">
            <w:pPr>
              <w:jc w:val="center"/>
              <w:rPr>
                <w:rFonts w:cs="Calibri"/>
                <w:bCs/>
                <w:color w:val="000000"/>
              </w:rPr>
            </w:pPr>
            <w:r w:rsidRPr="00CB3DEC">
              <w:rPr>
                <w:rFonts w:cs="Calibri"/>
                <w:bCs/>
                <w:color w:val="000000"/>
              </w:rPr>
              <w:t xml:space="preserve">Verifica dichiarazioni titoli e </w:t>
            </w:r>
            <w:r w:rsidRPr="00CB3DEC">
              <w:rPr>
                <w:rFonts w:cs="Calibri"/>
                <w:bCs/>
                <w:color w:val="000000"/>
              </w:rPr>
              <w:lastRenderedPageBreak/>
              <w:t>gestione richieste accesso atti</w:t>
            </w:r>
          </w:p>
          <w:p w14:paraId="1E1F5F77" w14:textId="77777777" w:rsidR="00A2499B" w:rsidRPr="00CB3DEC" w:rsidRDefault="00A2499B" w:rsidP="00A2499B">
            <w:pPr>
              <w:jc w:val="center"/>
              <w:rPr>
                <w:rFonts w:cs="Calibri"/>
                <w:bCs/>
                <w:color w:val="000000"/>
              </w:rPr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349E2D20" w14:textId="77777777" w:rsidR="009D0D81" w:rsidRPr="00CB3DEC" w:rsidRDefault="009D0D81" w:rsidP="00E017FB">
            <w:pPr>
              <w:pStyle w:val="Paragrafoelenco"/>
              <w:numPr>
                <w:ilvl w:val="0"/>
                <w:numId w:val="26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lastRenderedPageBreak/>
              <w:t>Ricezione e classificazione.</w:t>
            </w:r>
          </w:p>
          <w:p w14:paraId="3335F6BF" w14:textId="77777777" w:rsidR="009D0D81" w:rsidRPr="00CB3DEC" w:rsidRDefault="009D0D81" w:rsidP="00E017FB">
            <w:pPr>
              <w:pStyle w:val="Paragrafoelenco"/>
              <w:numPr>
                <w:ilvl w:val="0"/>
                <w:numId w:val="26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Istruttoria preliminare.</w:t>
            </w:r>
          </w:p>
          <w:p w14:paraId="3847DA39" w14:textId="77777777" w:rsidR="009D0D81" w:rsidRPr="00CB3DEC" w:rsidRDefault="009D0D81" w:rsidP="00E017FB">
            <w:pPr>
              <w:pStyle w:val="Paragrafoelenco"/>
              <w:numPr>
                <w:ilvl w:val="0"/>
                <w:numId w:val="26"/>
              </w:numPr>
              <w:rPr>
                <w:i/>
              </w:rPr>
            </w:pPr>
            <w:r w:rsidRPr="00CB3DEC">
              <w:rPr>
                <w:i/>
              </w:rPr>
              <w:t>Predi</w:t>
            </w:r>
            <w:r w:rsidR="00E017FB" w:rsidRPr="00CB3DEC">
              <w:rPr>
                <w:i/>
              </w:rPr>
              <w:t>sposizione</w:t>
            </w:r>
            <w:r w:rsidRPr="00CB3DEC">
              <w:rPr>
                <w:i/>
              </w:rPr>
              <w:t xml:space="preserve"> graduatorie di merito.</w:t>
            </w:r>
          </w:p>
          <w:p w14:paraId="378B9892" w14:textId="77777777" w:rsidR="00763C6C" w:rsidRPr="00CB3DEC" w:rsidRDefault="00763C6C" w:rsidP="00E017FB">
            <w:pPr>
              <w:pStyle w:val="Paragrafoelenco"/>
              <w:numPr>
                <w:ilvl w:val="0"/>
                <w:numId w:val="26"/>
              </w:numPr>
              <w:rPr>
                <w:i/>
              </w:rPr>
            </w:pPr>
            <w:r w:rsidRPr="00CB3DEC">
              <w:rPr>
                <w:i/>
              </w:rPr>
              <w:t>Predisposizione provvedimenti di nomina.</w:t>
            </w:r>
          </w:p>
          <w:p w14:paraId="0168E70B" w14:textId="77777777" w:rsidR="005D4A56" w:rsidRPr="00CB3DEC" w:rsidRDefault="005D4A56" w:rsidP="00E017FB">
            <w:pPr>
              <w:pStyle w:val="Paragrafoelenco"/>
              <w:numPr>
                <w:ilvl w:val="0"/>
                <w:numId w:val="26"/>
              </w:numPr>
              <w:rPr>
                <w:i/>
              </w:rPr>
            </w:pPr>
            <w:r w:rsidRPr="00CB3DEC">
              <w:rPr>
                <w:i/>
              </w:rPr>
              <w:t>Predisposizione note di verifica titoli.</w:t>
            </w:r>
          </w:p>
          <w:p w14:paraId="307447D8" w14:textId="77777777" w:rsidR="006863F6" w:rsidRPr="00CB3DEC" w:rsidRDefault="006863F6" w:rsidP="007B02F9">
            <w:pPr>
              <w:jc w:val="center"/>
              <w:rPr>
                <w:i/>
              </w:rPr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14:paraId="77F501CF" w14:textId="77777777" w:rsidR="004E3CF0" w:rsidRPr="00CB3DEC" w:rsidRDefault="004E3CF0" w:rsidP="00E017FB">
            <w:pPr>
              <w:pStyle w:val="Paragrafoelenco"/>
              <w:numPr>
                <w:ilvl w:val="0"/>
                <w:numId w:val="41"/>
              </w:numPr>
            </w:pPr>
            <w:r w:rsidRPr="00CB3DEC">
              <w:lastRenderedPageBreak/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0D534D76" w14:textId="77777777" w:rsidR="004E3CF0" w:rsidRPr="00CB3DEC" w:rsidRDefault="004E3CF0" w:rsidP="00E017FB">
            <w:pPr>
              <w:pStyle w:val="Paragrafoelenco"/>
              <w:numPr>
                <w:ilvl w:val="0"/>
                <w:numId w:val="41"/>
              </w:numPr>
            </w:pPr>
            <w:r w:rsidRPr="00CB3DEC">
              <w:t>Personal computer personale.</w:t>
            </w:r>
          </w:p>
          <w:p w14:paraId="4FCF6F46" w14:textId="77777777" w:rsidR="004E3CF0" w:rsidRPr="00CB3DEC" w:rsidRDefault="004E3CF0" w:rsidP="00E017FB">
            <w:pPr>
              <w:pStyle w:val="Paragrafoelenco"/>
              <w:numPr>
                <w:ilvl w:val="0"/>
                <w:numId w:val="41"/>
              </w:numPr>
            </w:pPr>
            <w:r w:rsidRPr="00CB3DEC">
              <w:t>Utilizzo sistema Calliope.</w:t>
            </w:r>
          </w:p>
          <w:p w14:paraId="63ECAE3D" w14:textId="77777777" w:rsidR="004E3CF0" w:rsidRPr="00CB3DEC" w:rsidRDefault="004E3CF0" w:rsidP="00E017FB">
            <w:pPr>
              <w:pStyle w:val="Paragrafoelenco"/>
              <w:numPr>
                <w:ilvl w:val="0"/>
                <w:numId w:val="41"/>
              </w:numPr>
            </w:pPr>
            <w:r w:rsidRPr="00CB3DEC">
              <w:t>Utilizzo casella di posta elettronica istituzionale e/o personale.</w:t>
            </w:r>
          </w:p>
          <w:p w14:paraId="09E543E3" w14:textId="77777777" w:rsidR="006863F6" w:rsidRPr="00CB3DEC" w:rsidRDefault="006863F6" w:rsidP="002B4604">
            <w:pPr>
              <w:pStyle w:val="Paragrafoelenco"/>
            </w:pPr>
          </w:p>
        </w:tc>
      </w:tr>
      <w:tr w:rsidR="007162B5" w:rsidRPr="00CB3DEC" w14:paraId="2C8B3660" w14:textId="77777777" w:rsidTr="00FD64C0">
        <w:tc>
          <w:tcPr>
            <w:tcW w:w="3487" w:type="dxa"/>
            <w:tcBorders>
              <w:bottom w:val="nil"/>
            </w:tcBorders>
          </w:tcPr>
          <w:p w14:paraId="707E11B1" w14:textId="77777777" w:rsidR="007162B5" w:rsidRPr="00CB3DEC" w:rsidRDefault="007162B5" w:rsidP="008E6A0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B3DEC">
              <w:rPr>
                <w:rFonts w:cs="Calibri"/>
                <w:b/>
                <w:bCs/>
                <w:color w:val="000000"/>
              </w:rPr>
              <w:lastRenderedPageBreak/>
              <w:t>Servizi trasversali in materie di competenza dell’Ufficio VI</w:t>
            </w:r>
          </w:p>
        </w:tc>
        <w:tc>
          <w:tcPr>
            <w:tcW w:w="3487" w:type="dxa"/>
            <w:tcBorders>
              <w:bottom w:val="nil"/>
            </w:tcBorders>
          </w:tcPr>
          <w:p w14:paraId="2F79AA97" w14:textId="77777777" w:rsidR="007162B5" w:rsidRPr="00CB3DEC" w:rsidRDefault="007162B5" w:rsidP="000A5E89">
            <w:pPr>
              <w:jc w:val="center"/>
              <w:rPr>
                <w:rFonts w:cs="Arial"/>
              </w:rPr>
            </w:pPr>
            <w:r w:rsidRPr="00CB3DEC">
              <w:rPr>
                <w:rFonts w:cs="Arial"/>
              </w:rPr>
              <w:t>Attività di carattere generale</w:t>
            </w:r>
          </w:p>
          <w:p w14:paraId="69921CEC" w14:textId="77777777" w:rsidR="001813A6" w:rsidRPr="00CB3DEC" w:rsidRDefault="001813A6" w:rsidP="001813A6">
            <w:pPr>
              <w:jc w:val="center"/>
              <w:rPr>
                <w:rFonts w:cs="Arial"/>
              </w:rPr>
            </w:pPr>
            <w:r w:rsidRPr="00CB3DEC">
              <w:rPr>
                <w:rFonts w:cs="Arial"/>
              </w:rPr>
              <w:t>Elaborazione dati di competenza dell’Ufficio Concorsi</w:t>
            </w:r>
          </w:p>
          <w:p w14:paraId="256C812C" w14:textId="77777777" w:rsidR="001813A6" w:rsidRPr="00CB3DEC" w:rsidRDefault="001813A6" w:rsidP="001813A6">
            <w:pPr>
              <w:jc w:val="center"/>
              <w:rPr>
                <w:rFonts w:cs="Arial"/>
              </w:rPr>
            </w:pPr>
            <w:r w:rsidRPr="00CB3DEC">
              <w:rPr>
                <w:rFonts w:cs="Arial"/>
              </w:rPr>
              <w:t>Statistiche</w:t>
            </w:r>
          </w:p>
          <w:p w14:paraId="4EA43CFD" w14:textId="77777777" w:rsidR="007162B5" w:rsidRPr="00CB3DEC" w:rsidRDefault="007162B5" w:rsidP="000A5E89">
            <w:pPr>
              <w:jc w:val="center"/>
              <w:rPr>
                <w:rFonts w:cs="Arial"/>
              </w:rPr>
            </w:pPr>
            <w:r w:rsidRPr="00CB3DEC">
              <w:rPr>
                <w:rFonts w:cs="Arial"/>
              </w:rPr>
              <w:t>Appunti, note informative</w:t>
            </w:r>
          </w:p>
          <w:p w14:paraId="0DC4A51B" w14:textId="77777777" w:rsidR="006744C1" w:rsidRPr="00CB3DEC" w:rsidRDefault="006744C1" w:rsidP="006744C1">
            <w:pPr>
              <w:jc w:val="center"/>
              <w:rPr>
                <w:rFonts w:cs="Arial"/>
              </w:rPr>
            </w:pPr>
            <w:r w:rsidRPr="00CB3DEC">
              <w:rPr>
                <w:rFonts w:cs="Arial"/>
              </w:rPr>
              <w:t xml:space="preserve">Riammissioni in servizio ex art. 42 </w:t>
            </w:r>
            <w:proofErr w:type="spellStart"/>
            <w:r w:rsidRPr="00CB3DEC">
              <w:rPr>
                <w:rFonts w:cs="Arial"/>
              </w:rPr>
              <w:t>D.lgs</w:t>
            </w:r>
            <w:proofErr w:type="spellEnd"/>
            <w:r w:rsidRPr="00CB3DEC">
              <w:rPr>
                <w:rFonts w:cs="Arial"/>
              </w:rPr>
              <w:t xml:space="preserve"> n.443/1992</w:t>
            </w:r>
          </w:p>
          <w:p w14:paraId="4BFEC590" w14:textId="77777777" w:rsidR="006744C1" w:rsidRPr="00CB3DEC" w:rsidRDefault="006744C1" w:rsidP="006744C1">
            <w:pPr>
              <w:jc w:val="center"/>
              <w:rPr>
                <w:rFonts w:cs="Arial"/>
              </w:rPr>
            </w:pPr>
          </w:p>
          <w:p w14:paraId="07EE0D77" w14:textId="77777777" w:rsidR="006744C1" w:rsidRPr="00CB3DEC" w:rsidRDefault="006744C1" w:rsidP="006744C1">
            <w:pPr>
              <w:jc w:val="center"/>
              <w:rPr>
                <w:rFonts w:cs="Arial"/>
              </w:rPr>
            </w:pPr>
            <w:r w:rsidRPr="00CB3DEC">
              <w:rPr>
                <w:rFonts w:cs="Arial"/>
              </w:rPr>
              <w:t>Istruttoria, supporto e collaborazione al Consiglio di amministrazione</w:t>
            </w:r>
          </w:p>
        </w:tc>
        <w:tc>
          <w:tcPr>
            <w:tcW w:w="3487" w:type="dxa"/>
            <w:tcBorders>
              <w:bottom w:val="nil"/>
            </w:tcBorders>
          </w:tcPr>
          <w:p w14:paraId="52875423" w14:textId="77777777" w:rsidR="00354C70" w:rsidRPr="00CB3DEC" w:rsidRDefault="00354C70" w:rsidP="00E017FB">
            <w:pPr>
              <w:pStyle w:val="Paragrafoelenco"/>
              <w:numPr>
                <w:ilvl w:val="0"/>
                <w:numId w:val="18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Ricezione e classificazione.</w:t>
            </w:r>
          </w:p>
          <w:p w14:paraId="2CB3AE9D" w14:textId="77777777" w:rsidR="00354C70" w:rsidRPr="00CB3DEC" w:rsidRDefault="00354C70" w:rsidP="00E017FB">
            <w:pPr>
              <w:pStyle w:val="Paragrafoelenco"/>
              <w:numPr>
                <w:ilvl w:val="0"/>
                <w:numId w:val="18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Istruttoria preliminare.</w:t>
            </w:r>
          </w:p>
          <w:p w14:paraId="043E8618" w14:textId="77777777" w:rsidR="00354C70" w:rsidRPr="00CB3DEC" w:rsidRDefault="00354C70" w:rsidP="00E017FB">
            <w:pPr>
              <w:pStyle w:val="Paragrafoelenco"/>
              <w:numPr>
                <w:ilvl w:val="0"/>
                <w:numId w:val="18"/>
              </w:numPr>
              <w:rPr>
                <w:i/>
              </w:rPr>
            </w:pPr>
            <w:r w:rsidRPr="00CB3DEC">
              <w:rPr>
                <w:i/>
              </w:rPr>
              <w:t xml:space="preserve">Predisposizione </w:t>
            </w:r>
            <w:r w:rsidR="008E4876" w:rsidRPr="00CB3DEC">
              <w:rPr>
                <w:i/>
              </w:rPr>
              <w:t>appunti e note informative</w:t>
            </w:r>
            <w:r w:rsidRPr="00CB3DEC">
              <w:rPr>
                <w:i/>
              </w:rPr>
              <w:t>.</w:t>
            </w:r>
          </w:p>
          <w:p w14:paraId="6DAAFE03" w14:textId="77777777" w:rsidR="007162B5" w:rsidRPr="00CB3DEC" w:rsidRDefault="007162B5" w:rsidP="008E6A00">
            <w:pPr>
              <w:jc w:val="center"/>
              <w:rPr>
                <w:i/>
              </w:rPr>
            </w:pPr>
          </w:p>
        </w:tc>
        <w:tc>
          <w:tcPr>
            <w:tcW w:w="3487" w:type="dxa"/>
            <w:tcBorders>
              <w:bottom w:val="nil"/>
            </w:tcBorders>
          </w:tcPr>
          <w:p w14:paraId="53DFBB3D" w14:textId="77777777" w:rsidR="003B2584" w:rsidRPr="00CB3DEC" w:rsidRDefault="003B2584" w:rsidP="00E017FB">
            <w:pPr>
              <w:pStyle w:val="Paragrafoelenco"/>
              <w:numPr>
                <w:ilvl w:val="0"/>
                <w:numId w:val="20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491F00A1" w14:textId="77777777" w:rsidR="003B2584" w:rsidRPr="00CB3DEC" w:rsidRDefault="003B2584" w:rsidP="00E017FB">
            <w:pPr>
              <w:pStyle w:val="Paragrafoelenco"/>
              <w:numPr>
                <w:ilvl w:val="0"/>
                <w:numId w:val="20"/>
              </w:numPr>
            </w:pPr>
            <w:r w:rsidRPr="00CB3DEC">
              <w:t>Personal computer personale.</w:t>
            </w:r>
          </w:p>
          <w:p w14:paraId="456808CA" w14:textId="77777777" w:rsidR="003B2584" w:rsidRPr="00CB3DEC" w:rsidRDefault="003B2584" w:rsidP="00E017FB">
            <w:pPr>
              <w:pStyle w:val="Paragrafoelenco"/>
              <w:numPr>
                <w:ilvl w:val="0"/>
                <w:numId w:val="20"/>
              </w:numPr>
            </w:pPr>
            <w:r w:rsidRPr="00CB3DEC">
              <w:t>Utilizzo sistema Calliope.</w:t>
            </w:r>
          </w:p>
          <w:p w14:paraId="4326013A" w14:textId="77777777" w:rsidR="003B2584" w:rsidRPr="00CB3DEC" w:rsidRDefault="003B2584" w:rsidP="00E017FB">
            <w:pPr>
              <w:pStyle w:val="Paragrafoelenco"/>
              <w:numPr>
                <w:ilvl w:val="0"/>
                <w:numId w:val="20"/>
              </w:numPr>
            </w:pPr>
            <w:r w:rsidRPr="00CB3DEC">
              <w:t>Utilizzo casella di posta elettronica istituzionale e/o personale.</w:t>
            </w:r>
          </w:p>
          <w:p w14:paraId="2409F1BA" w14:textId="77777777" w:rsidR="007162B5" w:rsidRPr="00CB3DEC" w:rsidRDefault="007162B5" w:rsidP="008E6A00">
            <w:pPr>
              <w:jc w:val="center"/>
            </w:pPr>
          </w:p>
        </w:tc>
      </w:tr>
      <w:tr w:rsidR="007162B5" w:rsidRPr="00CB3DEC" w14:paraId="1D8DBDD8" w14:textId="77777777" w:rsidTr="00FD64C0">
        <w:tc>
          <w:tcPr>
            <w:tcW w:w="3487" w:type="dxa"/>
            <w:tcBorders>
              <w:top w:val="nil"/>
            </w:tcBorders>
          </w:tcPr>
          <w:p w14:paraId="73B1D77D" w14:textId="77777777" w:rsidR="007162B5" w:rsidRPr="00CB3DEC" w:rsidRDefault="007162B5" w:rsidP="008E6A00">
            <w:pPr>
              <w:jc w:val="center"/>
              <w:rPr>
                <w:rFonts w:cs="Calibri"/>
                <w:bCs/>
                <w:color w:val="000000"/>
              </w:rPr>
            </w:pPr>
          </w:p>
        </w:tc>
        <w:tc>
          <w:tcPr>
            <w:tcW w:w="3487" w:type="dxa"/>
            <w:tcBorders>
              <w:top w:val="nil"/>
            </w:tcBorders>
          </w:tcPr>
          <w:p w14:paraId="08A4D5B8" w14:textId="77777777" w:rsidR="007162B5" w:rsidRPr="00CB3DEC" w:rsidRDefault="000C60CC" w:rsidP="000A5E89">
            <w:pPr>
              <w:jc w:val="center"/>
              <w:rPr>
                <w:rFonts w:cs="Arial"/>
              </w:rPr>
            </w:pPr>
            <w:r w:rsidRPr="00CB3DEC">
              <w:rPr>
                <w:rFonts w:cs="Arial"/>
              </w:rPr>
              <w:t>Liquidazion</w:t>
            </w:r>
            <w:r w:rsidR="003E1526" w:rsidRPr="00CB3DEC">
              <w:rPr>
                <w:rFonts w:cs="Arial"/>
              </w:rPr>
              <w:t>e gettoni di presenza</w:t>
            </w:r>
            <w:r w:rsidR="0097612B" w:rsidRPr="00CB3DEC">
              <w:rPr>
                <w:rFonts w:cs="Arial"/>
              </w:rPr>
              <w:t>;</w:t>
            </w:r>
          </w:p>
          <w:p w14:paraId="36A79856" w14:textId="77777777" w:rsidR="0097612B" w:rsidRPr="00CB3DEC" w:rsidRDefault="0097612B" w:rsidP="000A5E89">
            <w:pPr>
              <w:jc w:val="center"/>
              <w:rPr>
                <w:rFonts w:cs="Arial"/>
              </w:rPr>
            </w:pPr>
            <w:r w:rsidRPr="00CB3DEC">
              <w:rPr>
                <w:rFonts w:cs="Arial"/>
              </w:rPr>
              <w:t>Gestione del capitolo 1671</w:t>
            </w:r>
          </w:p>
          <w:p w14:paraId="568BE053" w14:textId="77777777" w:rsidR="00354C70" w:rsidRPr="00CB3DEC" w:rsidRDefault="00354C70" w:rsidP="000A5E89">
            <w:pPr>
              <w:jc w:val="center"/>
              <w:rPr>
                <w:rFonts w:cs="Arial"/>
              </w:rPr>
            </w:pPr>
          </w:p>
          <w:p w14:paraId="4F29BC20" w14:textId="77777777" w:rsidR="00354C70" w:rsidRPr="00CB3DEC" w:rsidRDefault="00354C70" w:rsidP="000A5E89">
            <w:pPr>
              <w:jc w:val="center"/>
              <w:rPr>
                <w:rFonts w:cs="Arial"/>
              </w:rPr>
            </w:pPr>
            <w:r w:rsidRPr="00CB3DEC">
              <w:rPr>
                <w:rFonts w:cs="Arial"/>
              </w:rPr>
              <w:t>Decreti di spesa; atti per acquisizione visto di controllo UCB; mandati informatici di pagamento</w:t>
            </w:r>
          </w:p>
          <w:p w14:paraId="0F22E7A7" w14:textId="77777777" w:rsidR="000C60CC" w:rsidRPr="00CB3DEC" w:rsidRDefault="000C60CC" w:rsidP="000A5E89">
            <w:pPr>
              <w:jc w:val="center"/>
              <w:rPr>
                <w:rFonts w:cs="Arial"/>
              </w:rPr>
            </w:pPr>
          </w:p>
        </w:tc>
        <w:tc>
          <w:tcPr>
            <w:tcW w:w="3487" w:type="dxa"/>
            <w:tcBorders>
              <w:top w:val="nil"/>
            </w:tcBorders>
          </w:tcPr>
          <w:p w14:paraId="491DA4D8" w14:textId="77777777" w:rsidR="00354C70" w:rsidRPr="00CB3DEC" w:rsidRDefault="0066789D" w:rsidP="00E017FB">
            <w:pPr>
              <w:pStyle w:val="Paragrafoelenco"/>
              <w:numPr>
                <w:ilvl w:val="0"/>
                <w:numId w:val="19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Ricezione</w:t>
            </w:r>
            <w:r w:rsidR="00354C70" w:rsidRPr="00CB3DEC">
              <w:rPr>
                <w:i/>
              </w:rPr>
              <w:t>.</w:t>
            </w:r>
          </w:p>
          <w:p w14:paraId="1149CEA2" w14:textId="77777777" w:rsidR="00354C70" w:rsidRPr="00CB3DEC" w:rsidRDefault="00354C70" w:rsidP="00E017FB">
            <w:pPr>
              <w:pStyle w:val="Paragrafoelenco"/>
              <w:numPr>
                <w:ilvl w:val="0"/>
                <w:numId w:val="19"/>
              </w:numPr>
              <w:spacing w:after="160" w:line="259" w:lineRule="auto"/>
              <w:rPr>
                <w:i/>
              </w:rPr>
            </w:pPr>
            <w:r w:rsidRPr="00CB3DEC">
              <w:rPr>
                <w:i/>
              </w:rPr>
              <w:t>Istruttoria preliminare.</w:t>
            </w:r>
          </w:p>
          <w:p w14:paraId="5788E05C" w14:textId="77777777" w:rsidR="00354C70" w:rsidRPr="00CB3DEC" w:rsidRDefault="00354C70" w:rsidP="00E017FB">
            <w:pPr>
              <w:pStyle w:val="Paragrafoelenco"/>
              <w:numPr>
                <w:ilvl w:val="0"/>
                <w:numId w:val="19"/>
              </w:numPr>
              <w:rPr>
                <w:i/>
              </w:rPr>
            </w:pPr>
            <w:r w:rsidRPr="00CB3DEC">
              <w:rPr>
                <w:i/>
              </w:rPr>
              <w:t xml:space="preserve">Predisposizione </w:t>
            </w:r>
            <w:r w:rsidR="0066789D" w:rsidRPr="00CB3DEC">
              <w:rPr>
                <w:i/>
              </w:rPr>
              <w:t>Decreti di spesa</w:t>
            </w:r>
            <w:r w:rsidRPr="00CB3DEC">
              <w:rPr>
                <w:i/>
              </w:rPr>
              <w:t>.</w:t>
            </w:r>
          </w:p>
          <w:p w14:paraId="39141C83" w14:textId="77777777" w:rsidR="007162B5" w:rsidRPr="00CB3DEC" w:rsidRDefault="007162B5" w:rsidP="008E6A00">
            <w:pPr>
              <w:jc w:val="center"/>
              <w:rPr>
                <w:i/>
              </w:rPr>
            </w:pPr>
          </w:p>
        </w:tc>
        <w:tc>
          <w:tcPr>
            <w:tcW w:w="3487" w:type="dxa"/>
            <w:tcBorders>
              <w:top w:val="nil"/>
            </w:tcBorders>
          </w:tcPr>
          <w:p w14:paraId="5396A76E" w14:textId="77777777" w:rsidR="004E3CF0" w:rsidRPr="00CB3DEC" w:rsidRDefault="004E3CF0" w:rsidP="00E017FB">
            <w:pPr>
              <w:pStyle w:val="Paragrafoelenco"/>
              <w:numPr>
                <w:ilvl w:val="0"/>
                <w:numId w:val="42"/>
              </w:numPr>
            </w:pPr>
            <w:r w:rsidRPr="00CB3DEC">
              <w:t xml:space="preserve">Collegamento rete </w:t>
            </w:r>
            <w:proofErr w:type="spellStart"/>
            <w:proofErr w:type="gramStart"/>
            <w:r w:rsidRPr="00CB3DEC">
              <w:t>wifi</w:t>
            </w:r>
            <w:proofErr w:type="spellEnd"/>
            <w:proofErr w:type="gramEnd"/>
            <w:r w:rsidRPr="00CB3DEC">
              <w:t xml:space="preserve"> personale.</w:t>
            </w:r>
          </w:p>
          <w:p w14:paraId="55A1F8A2" w14:textId="77777777" w:rsidR="004E3CF0" w:rsidRPr="00CB3DEC" w:rsidRDefault="004E3CF0" w:rsidP="00E017FB">
            <w:pPr>
              <w:pStyle w:val="Paragrafoelenco"/>
              <w:numPr>
                <w:ilvl w:val="0"/>
                <w:numId w:val="42"/>
              </w:numPr>
            </w:pPr>
            <w:r w:rsidRPr="00CB3DEC">
              <w:t>Personal computer personale.</w:t>
            </w:r>
          </w:p>
          <w:p w14:paraId="41CC383E" w14:textId="77777777" w:rsidR="004E3CF0" w:rsidRPr="00CB3DEC" w:rsidRDefault="004E3CF0" w:rsidP="00E017FB">
            <w:pPr>
              <w:pStyle w:val="Paragrafoelenco"/>
              <w:numPr>
                <w:ilvl w:val="0"/>
                <w:numId w:val="42"/>
              </w:numPr>
            </w:pPr>
            <w:r w:rsidRPr="00CB3DEC">
              <w:t>Utilizzo sistema Calliope.</w:t>
            </w:r>
          </w:p>
          <w:p w14:paraId="529670BF" w14:textId="77777777" w:rsidR="004E3CF0" w:rsidRPr="00CB3DEC" w:rsidRDefault="004E3CF0" w:rsidP="00E017FB">
            <w:pPr>
              <w:pStyle w:val="Paragrafoelenco"/>
              <w:numPr>
                <w:ilvl w:val="0"/>
                <w:numId w:val="42"/>
              </w:numPr>
            </w:pPr>
            <w:r w:rsidRPr="00CB3DEC">
              <w:t>Utilizzo casella di posta elettronica istituzionale e/o personale.</w:t>
            </w:r>
          </w:p>
          <w:p w14:paraId="70704180" w14:textId="77777777" w:rsidR="007162B5" w:rsidRPr="00CB3DEC" w:rsidRDefault="007162B5" w:rsidP="008E4876">
            <w:pPr>
              <w:pStyle w:val="Paragrafoelenco"/>
            </w:pPr>
          </w:p>
        </w:tc>
      </w:tr>
    </w:tbl>
    <w:p w14:paraId="61B8C223" w14:textId="77777777" w:rsidR="006F67D5" w:rsidRPr="00CB3DEC" w:rsidRDefault="006F67D5" w:rsidP="006F67D5">
      <w:pPr>
        <w:jc w:val="center"/>
      </w:pPr>
    </w:p>
    <w:p w14:paraId="07FC9B2D" w14:textId="77777777" w:rsidR="000A5E89" w:rsidRPr="00CB3DEC" w:rsidRDefault="000A5E89" w:rsidP="006F67D5">
      <w:pPr>
        <w:jc w:val="center"/>
        <w:rPr>
          <w:b/>
        </w:rPr>
      </w:pPr>
    </w:p>
    <w:p w14:paraId="00D9B464" w14:textId="77777777" w:rsidR="00A72E44" w:rsidRPr="006813BE" w:rsidRDefault="006F67D5" w:rsidP="006F67D5">
      <w:pPr>
        <w:jc w:val="center"/>
        <w:rPr>
          <w:b/>
          <w:sz w:val="24"/>
          <w:szCs w:val="24"/>
        </w:rPr>
      </w:pPr>
      <w:r w:rsidRPr="006F67D5">
        <w:rPr>
          <w:b/>
          <w:sz w:val="24"/>
          <w:szCs w:val="24"/>
        </w:rPr>
        <w:tab/>
      </w:r>
      <w:r w:rsidRPr="006F67D5">
        <w:rPr>
          <w:b/>
          <w:sz w:val="24"/>
          <w:szCs w:val="24"/>
        </w:rPr>
        <w:tab/>
      </w:r>
      <w:r w:rsidRPr="006F67D5">
        <w:rPr>
          <w:b/>
          <w:sz w:val="24"/>
          <w:szCs w:val="24"/>
        </w:rPr>
        <w:tab/>
      </w:r>
    </w:p>
    <w:sectPr w:rsidR="00A72E44" w:rsidRPr="006813BE" w:rsidSect="00C26110">
      <w:pgSz w:w="16838" w:h="11906" w:orient="landscape"/>
      <w:pgMar w:top="1440" w:right="1440" w:bottom="141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B0686"/>
    <w:multiLevelType w:val="hybridMultilevel"/>
    <w:tmpl w:val="07522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50DAA"/>
    <w:multiLevelType w:val="hybridMultilevel"/>
    <w:tmpl w:val="5532F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E7CD2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82327"/>
    <w:multiLevelType w:val="hybridMultilevel"/>
    <w:tmpl w:val="5532F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669FE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12705"/>
    <w:multiLevelType w:val="hybridMultilevel"/>
    <w:tmpl w:val="07522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F62F4"/>
    <w:multiLevelType w:val="hybridMultilevel"/>
    <w:tmpl w:val="07522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81BAE"/>
    <w:multiLevelType w:val="hybridMultilevel"/>
    <w:tmpl w:val="07522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56C69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C6850"/>
    <w:multiLevelType w:val="hybridMultilevel"/>
    <w:tmpl w:val="07522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260E1"/>
    <w:multiLevelType w:val="hybridMultilevel"/>
    <w:tmpl w:val="07522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B3E11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95F26"/>
    <w:multiLevelType w:val="hybridMultilevel"/>
    <w:tmpl w:val="5532F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74B7A"/>
    <w:multiLevelType w:val="hybridMultilevel"/>
    <w:tmpl w:val="5532F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24105"/>
    <w:multiLevelType w:val="hybridMultilevel"/>
    <w:tmpl w:val="5532F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60CC9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90139"/>
    <w:multiLevelType w:val="hybridMultilevel"/>
    <w:tmpl w:val="5532F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551EF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066F7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910EF7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AC7CF5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AD2DF7"/>
    <w:multiLevelType w:val="hybridMultilevel"/>
    <w:tmpl w:val="07522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40679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F963B6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6294C"/>
    <w:multiLevelType w:val="hybridMultilevel"/>
    <w:tmpl w:val="07522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603E6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A1201"/>
    <w:multiLevelType w:val="hybridMultilevel"/>
    <w:tmpl w:val="5532F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0C11B4"/>
    <w:multiLevelType w:val="hybridMultilevel"/>
    <w:tmpl w:val="07522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2470B"/>
    <w:multiLevelType w:val="hybridMultilevel"/>
    <w:tmpl w:val="5532F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66EF0"/>
    <w:multiLevelType w:val="hybridMultilevel"/>
    <w:tmpl w:val="07522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1700CB"/>
    <w:multiLevelType w:val="hybridMultilevel"/>
    <w:tmpl w:val="07522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D0F3C"/>
    <w:multiLevelType w:val="hybridMultilevel"/>
    <w:tmpl w:val="D2467D36"/>
    <w:lvl w:ilvl="0" w:tplc="220A49D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7E2EDD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36C3B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4272C"/>
    <w:multiLevelType w:val="hybridMultilevel"/>
    <w:tmpl w:val="89340A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FA5C43"/>
    <w:multiLevelType w:val="hybridMultilevel"/>
    <w:tmpl w:val="C876F2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4E7A42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A91C27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5F5E0A"/>
    <w:multiLevelType w:val="hybridMultilevel"/>
    <w:tmpl w:val="07522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82A1A"/>
    <w:multiLevelType w:val="hybridMultilevel"/>
    <w:tmpl w:val="DDE8A6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301A22"/>
    <w:multiLevelType w:val="hybridMultilevel"/>
    <w:tmpl w:val="07522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310B2"/>
    <w:multiLevelType w:val="hybridMultilevel"/>
    <w:tmpl w:val="07522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9"/>
  </w:num>
  <w:num w:numId="3">
    <w:abstractNumId w:val="39"/>
  </w:num>
  <w:num w:numId="4">
    <w:abstractNumId w:val="31"/>
  </w:num>
  <w:num w:numId="5">
    <w:abstractNumId w:val="1"/>
  </w:num>
  <w:num w:numId="6">
    <w:abstractNumId w:val="9"/>
  </w:num>
  <w:num w:numId="7">
    <w:abstractNumId w:val="35"/>
  </w:num>
  <w:num w:numId="8">
    <w:abstractNumId w:val="24"/>
  </w:num>
  <w:num w:numId="9">
    <w:abstractNumId w:val="41"/>
  </w:num>
  <w:num w:numId="10">
    <w:abstractNumId w:val="5"/>
  </w:num>
  <w:num w:numId="11">
    <w:abstractNumId w:val="10"/>
  </w:num>
  <w:num w:numId="12">
    <w:abstractNumId w:val="30"/>
  </w:num>
  <w:num w:numId="13">
    <w:abstractNumId w:val="12"/>
  </w:num>
  <w:num w:numId="14">
    <w:abstractNumId w:val="16"/>
  </w:num>
  <w:num w:numId="15">
    <w:abstractNumId w:val="7"/>
  </w:num>
  <w:num w:numId="16">
    <w:abstractNumId w:val="6"/>
  </w:num>
  <w:num w:numId="17">
    <w:abstractNumId w:val="38"/>
  </w:num>
  <w:num w:numId="18">
    <w:abstractNumId w:val="27"/>
  </w:num>
  <w:num w:numId="19">
    <w:abstractNumId w:val="0"/>
  </w:num>
  <w:num w:numId="20">
    <w:abstractNumId w:val="14"/>
  </w:num>
  <w:num w:numId="21">
    <w:abstractNumId w:val="26"/>
  </w:num>
  <w:num w:numId="22">
    <w:abstractNumId w:val="13"/>
  </w:num>
  <w:num w:numId="23">
    <w:abstractNumId w:val="28"/>
  </w:num>
  <w:num w:numId="24">
    <w:abstractNumId w:val="21"/>
  </w:num>
  <w:num w:numId="25">
    <w:abstractNumId w:val="3"/>
  </w:num>
  <w:num w:numId="26">
    <w:abstractNumId w:val="40"/>
  </w:num>
  <w:num w:numId="27">
    <w:abstractNumId w:val="23"/>
  </w:num>
  <w:num w:numId="28">
    <w:abstractNumId w:val="33"/>
  </w:num>
  <w:num w:numId="29">
    <w:abstractNumId w:val="15"/>
  </w:num>
  <w:num w:numId="30">
    <w:abstractNumId w:val="22"/>
  </w:num>
  <w:num w:numId="31">
    <w:abstractNumId w:val="37"/>
  </w:num>
  <w:num w:numId="32">
    <w:abstractNumId w:val="11"/>
  </w:num>
  <w:num w:numId="33">
    <w:abstractNumId w:val="20"/>
  </w:num>
  <w:num w:numId="34">
    <w:abstractNumId w:val="2"/>
  </w:num>
  <w:num w:numId="35">
    <w:abstractNumId w:val="36"/>
  </w:num>
  <w:num w:numId="36">
    <w:abstractNumId w:val="18"/>
  </w:num>
  <w:num w:numId="37">
    <w:abstractNumId w:val="17"/>
  </w:num>
  <w:num w:numId="38">
    <w:abstractNumId w:val="32"/>
  </w:num>
  <w:num w:numId="39">
    <w:abstractNumId w:val="4"/>
  </w:num>
  <w:num w:numId="40">
    <w:abstractNumId w:val="19"/>
  </w:num>
  <w:num w:numId="41">
    <w:abstractNumId w:val="25"/>
  </w:num>
  <w:num w:numId="42">
    <w:abstractNumId w:val="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3BE"/>
    <w:rsid w:val="0003195A"/>
    <w:rsid w:val="0003409C"/>
    <w:rsid w:val="00051196"/>
    <w:rsid w:val="00074094"/>
    <w:rsid w:val="00092A44"/>
    <w:rsid w:val="000A5E89"/>
    <w:rsid w:val="000B1811"/>
    <w:rsid w:val="000C60CC"/>
    <w:rsid w:val="000C75B7"/>
    <w:rsid w:val="000F70E0"/>
    <w:rsid w:val="001225B9"/>
    <w:rsid w:val="00147AAA"/>
    <w:rsid w:val="00174055"/>
    <w:rsid w:val="0017762A"/>
    <w:rsid w:val="001813A6"/>
    <w:rsid w:val="001A7829"/>
    <w:rsid w:val="001F17EA"/>
    <w:rsid w:val="001F390F"/>
    <w:rsid w:val="00205A10"/>
    <w:rsid w:val="00227850"/>
    <w:rsid w:val="00232065"/>
    <w:rsid w:val="00264F83"/>
    <w:rsid w:val="00267581"/>
    <w:rsid w:val="00282DFC"/>
    <w:rsid w:val="002B2F66"/>
    <w:rsid w:val="002B4604"/>
    <w:rsid w:val="002D0EAC"/>
    <w:rsid w:val="002F2984"/>
    <w:rsid w:val="00316DCA"/>
    <w:rsid w:val="00323098"/>
    <w:rsid w:val="00354C70"/>
    <w:rsid w:val="00357684"/>
    <w:rsid w:val="00363296"/>
    <w:rsid w:val="003B2584"/>
    <w:rsid w:val="003E1526"/>
    <w:rsid w:val="003E2B73"/>
    <w:rsid w:val="003F4597"/>
    <w:rsid w:val="003F5EFA"/>
    <w:rsid w:val="00415C0E"/>
    <w:rsid w:val="00435D6B"/>
    <w:rsid w:val="00441539"/>
    <w:rsid w:val="00450C90"/>
    <w:rsid w:val="00453CEF"/>
    <w:rsid w:val="00461FA7"/>
    <w:rsid w:val="004779DA"/>
    <w:rsid w:val="00495026"/>
    <w:rsid w:val="004C5301"/>
    <w:rsid w:val="004D0233"/>
    <w:rsid w:val="004D1D54"/>
    <w:rsid w:val="004E1685"/>
    <w:rsid w:val="004E3CF0"/>
    <w:rsid w:val="00507CB1"/>
    <w:rsid w:val="00532D64"/>
    <w:rsid w:val="0053317E"/>
    <w:rsid w:val="00535A39"/>
    <w:rsid w:val="0056055A"/>
    <w:rsid w:val="005714A7"/>
    <w:rsid w:val="005B4068"/>
    <w:rsid w:val="005C5496"/>
    <w:rsid w:val="005C62A2"/>
    <w:rsid w:val="005D4A56"/>
    <w:rsid w:val="005E7EA7"/>
    <w:rsid w:val="005F5FE9"/>
    <w:rsid w:val="005F72CE"/>
    <w:rsid w:val="006552A3"/>
    <w:rsid w:val="0066789D"/>
    <w:rsid w:val="006744C1"/>
    <w:rsid w:val="006813BE"/>
    <w:rsid w:val="006863F6"/>
    <w:rsid w:val="006C4667"/>
    <w:rsid w:val="006D3ACB"/>
    <w:rsid w:val="006D4DEB"/>
    <w:rsid w:val="006E702A"/>
    <w:rsid w:val="006F67D5"/>
    <w:rsid w:val="007162B5"/>
    <w:rsid w:val="007237B4"/>
    <w:rsid w:val="00733CC5"/>
    <w:rsid w:val="00740834"/>
    <w:rsid w:val="00741862"/>
    <w:rsid w:val="00763C6C"/>
    <w:rsid w:val="007733EF"/>
    <w:rsid w:val="00775A14"/>
    <w:rsid w:val="007B3AB7"/>
    <w:rsid w:val="007B71A7"/>
    <w:rsid w:val="007C4694"/>
    <w:rsid w:val="007F05ED"/>
    <w:rsid w:val="00816B2A"/>
    <w:rsid w:val="00822871"/>
    <w:rsid w:val="00841152"/>
    <w:rsid w:val="00860517"/>
    <w:rsid w:val="008A23FE"/>
    <w:rsid w:val="008A262C"/>
    <w:rsid w:val="008A669C"/>
    <w:rsid w:val="008A7EE3"/>
    <w:rsid w:val="008B19C5"/>
    <w:rsid w:val="008E4876"/>
    <w:rsid w:val="008E4F9F"/>
    <w:rsid w:val="008E6A00"/>
    <w:rsid w:val="008F020D"/>
    <w:rsid w:val="008F350A"/>
    <w:rsid w:val="00933E33"/>
    <w:rsid w:val="009410EE"/>
    <w:rsid w:val="00972641"/>
    <w:rsid w:val="0097612B"/>
    <w:rsid w:val="009811E2"/>
    <w:rsid w:val="009B53B1"/>
    <w:rsid w:val="009C466E"/>
    <w:rsid w:val="009D0D81"/>
    <w:rsid w:val="009E4A5F"/>
    <w:rsid w:val="009E67C4"/>
    <w:rsid w:val="009F1E0B"/>
    <w:rsid w:val="00A05C4A"/>
    <w:rsid w:val="00A133B6"/>
    <w:rsid w:val="00A2499B"/>
    <w:rsid w:val="00A40FEF"/>
    <w:rsid w:val="00A55AC6"/>
    <w:rsid w:val="00A72E44"/>
    <w:rsid w:val="00A730E8"/>
    <w:rsid w:val="00A758B4"/>
    <w:rsid w:val="00A762F8"/>
    <w:rsid w:val="00A973D3"/>
    <w:rsid w:val="00AC05F7"/>
    <w:rsid w:val="00AF2D25"/>
    <w:rsid w:val="00AF5577"/>
    <w:rsid w:val="00B31693"/>
    <w:rsid w:val="00B41ABE"/>
    <w:rsid w:val="00B70F9D"/>
    <w:rsid w:val="00B855FF"/>
    <w:rsid w:val="00BE5CBA"/>
    <w:rsid w:val="00C22D01"/>
    <w:rsid w:val="00C24445"/>
    <w:rsid w:val="00C26110"/>
    <w:rsid w:val="00C429CE"/>
    <w:rsid w:val="00C517F5"/>
    <w:rsid w:val="00C819B6"/>
    <w:rsid w:val="00C85F22"/>
    <w:rsid w:val="00CA5CA1"/>
    <w:rsid w:val="00CA6D40"/>
    <w:rsid w:val="00CB3DEC"/>
    <w:rsid w:val="00CD0FC1"/>
    <w:rsid w:val="00CD6E38"/>
    <w:rsid w:val="00D014A1"/>
    <w:rsid w:val="00D17502"/>
    <w:rsid w:val="00D2276F"/>
    <w:rsid w:val="00D42C4E"/>
    <w:rsid w:val="00D53059"/>
    <w:rsid w:val="00D61188"/>
    <w:rsid w:val="00D63C11"/>
    <w:rsid w:val="00D65DE6"/>
    <w:rsid w:val="00D85A12"/>
    <w:rsid w:val="00DC08DC"/>
    <w:rsid w:val="00DD3B16"/>
    <w:rsid w:val="00E017FB"/>
    <w:rsid w:val="00E1409D"/>
    <w:rsid w:val="00E213AF"/>
    <w:rsid w:val="00E34EE0"/>
    <w:rsid w:val="00E87E4B"/>
    <w:rsid w:val="00EA1F24"/>
    <w:rsid w:val="00ED1B3B"/>
    <w:rsid w:val="00ED549F"/>
    <w:rsid w:val="00EE14E4"/>
    <w:rsid w:val="00EE5529"/>
    <w:rsid w:val="00EE62D9"/>
    <w:rsid w:val="00EE753E"/>
    <w:rsid w:val="00F00B44"/>
    <w:rsid w:val="00F148FB"/>
    <w:rsid w:val="00F265A9"/>
    <w:rsid w:val="00F34BE1"/>
    <w:rsid w:val="00F73383"/>
    <w:rsid w:val="00F7465C"/>
    <w:rsid w:val="00F74D4F"/>
    <w:rsid w:val="00F95A22"/>
    <w:rsid w:val="00FA61D3"/>
    <w:rsid w:val="00FA6C75"/>
    <w:rsid w:val="00FC004F"/>
    <w:rsid w:val="00FD0D2B"/>
    <w:rsid w:val="00FD64C0"/>
    <w:rsid w:val="00FE5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D0FB1"/>
  <w15:docId w15:val="{4659B9C6-14F8-45B5-87EE-D6154A6F2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0D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Paragrafoelenco">
    <w:name w:val="List Paragraph"/>
    <w:basedOn w:val="Normale"/>
    <w:uiPriority w:val="34"/>
    <w:qFormat/>
    <w:rsid w:val="00933E3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0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0233"/>
    <w:rPr>
      <w:rFonts w:ascii="Segoe UI" w:hAnsi="Segoe UI" w:cs="Segoe UI"/>
      <w:sz w:val="18"/>
      <w:szCs w:val="18"/>
    </w:rPr>
  </w:style>
  <w:style w:type="character" w:customStyle="1" w:styleId="Nessuno">
    <w:name w:val="Nessuno"/>
    <w:rsid w:val="003E2B73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A19CF-395B-4578-8F43-B4378244E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user</cp:lastModifiedBy>
  <cp:revision>10</cp:revision>
  <cp:lastPrinted>2020-12-17T11:27:00Z</cp:lastPrinted>
  <dcterms:created xsi:type="dcterms:W3CDTF">2021-01-04T11:43:00Z</dcterms:created>
  <dcterms:modified xsi:type="dcterms:W3CDTF">2021-01-14T09:31:00Z</dcterms:modified>
</cp:coreProperties>
</file>