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F6" w:rsidRPr="005166BB" w:rsidRDefault="005166BB" w:rsidP="005166BB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5166BB">
        <w:rPr>
          <w:b/>
          <w:sz w:val="24"/>
          <w:szCs w:val="24"/>
        </w:rPr>
        <w:t>PROVVEDITORATO REGIONALE DEL LAZIO ABRUZZO E MOLISE</w:t>
      </w:r>
    </w:p>
    <w:p w:rsidR="005166BB" w:rsidRDefault="005166BB" w:rsidP="005166BB">
      <w:pPr>
        <w:jc w:val="center"/>
        <w:rPr>
          <w:b/>
          <w:sz w:val="24"/>
          <w:szCs w:val="24"/>
        </w:rPr>
      </w:pPr>
      <w:r w:rsidRPr="005166BB">
        <w:rPr>
          <w:b/>
          <w:sz w:val="24"/>
          <w:szCs w:val="24"/>
        </w:rPr>
        <w:t>UFFICIO II – Personale e formazione</w:t>
      </w:r>
    </w:p>
    <w:p w:rsidR="005166BB" w:rsidRDefault="005166BB" w:rsidP="005166BB">
      <w:pPr>
        <w:jc w:val="center"/>
        <w:rPr>
          <w:b/>
          <w:sz w:val="24"/>
          <w:szCs w:val="24"/>
        </w:rPr>
      </w:pPr>
    </w:p>
    <w:tbl>
      <w:tblPr>
        <w:tblStyle w:val="Grigliatabella"/>
        <w:tblW w:w="14255" w:type="dxa"/>
        <w:tblLook w:val="04A0" w:firstRow="1" w:lastRow="0" w:firstColumn="1" w:lastColumn="0" w:noHBand="0" w:noVBand="1"/>
      </w:tblPr>
      <w:tblGrid>
        <w:gridCol w:w="3487"/>
        <w:gridCol w:w="3596"/>
        <w:gridCol w:w="3685"/>
        <w:gridCol w:w="3487"/>
      </w:tblGrid>
      <w:tr w:rsidR="005166BB" w:rsidTr="007121B2">
        <w:tc>
          <w:tcPr>
            <w:tcW w:w="3487" w:type="dxa"/>
          </w:tcPr>
          <w:p w:rsidR="005166BB" w:rsidRPr="008C7D16" w:rsidRDefault="005166BB" w:rsidP="005166BB">
            <w:pPr>
              <w:jc w:val="center"/>
              <w:rPr>
                <w:b/>
                <w:sz w:val="24"/>
                <w:szCs w:val="24"/>
              </w:rPr>
            </w:pPr>
            <w:r w:rsidRPr="008C7D16">
              <w:rPr>
                <w:b/>
                <w:sz w:val="24"/>
                <w:szCs w:val="24"/>
              </w:rPr>
              <w:t>PROCESSI LAVORATIVI</w:t>
            </w:r>
          </w:p>
        </w:tc>
        <w:tc>
          <w:tcPr>
            <w:tcW w:w="3596" w:type="dxa"/>
          </w:tcPr>
          <w:p w:rsidR="005166BB" w:rsidRDefault="005166BB" w:rsidP="005166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RELATIVA</w:t>
            </w:r>
          </w:p>
        </w:tc>
        <w:tc>
          <w:tcPr>
            <w:tcW w:w="3685" w:type="dxa"/>
          </w:tcPr>
          <w:p w:rsidR="005166BB" w:rsidRDefault="005166BB" w:rsidP="005166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ATTIVITA’ IN MODALITA’ DI LAVORO AGILE</w:t>
            </w:r>
          </w:p>
        </w:tc>
        <w:tc>
          <w:tcPr>
            <w:tcW w:w="3487" w:type="dxa"/>
          </w:tcPr>
          <w:p w:rsidR="005166BB" w:rsidRDefault="005166BB" w:rsidP="005166BB">
            <w:pPr>
              <w:pStyle w:val="Intestazione"/>
              <w:jc w:val="center"/>
              <w:rPr>
                <w:b/>
              </w:rPr>
            </w:pPr>
            <w:r>
              <w:rPr>
                <w:b/>
              </w:rPr>
              <w:t xml:space="preserve">STRUMENTI PER ATTIVITA’ </w:t>
            </w:r>
          </w:p>
          <w:p w:rsidR="005166BB" w:rsidRDefault="005166BB" w:rsidP="005166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IN MODALITA’ DILAVORO AGILE</w:t>
            </w:r>
          </w:p>
        </w:tc>
      </w:tr>
      <w:tr w:rsidR="005166BB" w:rsidTr="007121B2">
        <w:tc>
          <w:tcPr>
            <w:tcW w:w="3487" w:type="dxa"/>
          </w:tcPr>
          <w:p w:rsidR="005166BB" w:rsidRPr="008C7D16" w:rsidRDefault="005166BB" w:rsidP="005166BB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C7D16">
              <w:rPr>
                <w:rFonts w:ascii="Calibri" w:hAnsi="Calibri" w:cs="Calibri"/>
                <w:b/>
                <w:bCs/>
                <w:color w:val="000000"/>
              </w:rPr>
              <w:t xml:space="preserve">Distacchi </w:t>
            </w:r>
            <w:r w:rsidRPr="008C7D16">
              <w:rPr>
                <w:rFonts w:ascii="Calibri" w:hAnsi="Calibri" w:cs="Calibri"/>
                <w:b/>
                <w:color w:val="000000"/>
              </w:rPr>
              <w:t xml:space="preserve">                                                                             </w:t>
            </w:r>
            <w:r w:rsidRPr="008C7D16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( art. 7 - mandato elettorale - ex art. 42 bis L- 151/01 - Esigenze di servizio )</w:t>
            </w:r>
          </w:p>
          <w:p w:rsidR="005166BB" w:rsidRPr="008C7D16" w:rsidRDefault="005166BB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96" w:type="dxa"/>
          </w:tcPr>
          <w:p w:rsidR="005166BB" w:rsidRDefault="005166BB" w:rsidP="005166B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creazione fascicolo, istruttoria, valutazione, emanazione provvedimento o rigetto, aggiornamento SIGP</w:t>
            </w:r>
            <w:r w:rsidR="00715579"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>, tenuta ed aggiornamento archivio</w:t>
            </w:r>
          </w:p>
          <w:p w:rsidR="005166BB" w:rsidRDefault="005166BB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5166BB" w:rsidRDefault="008D708B" w:rsidP="005166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istruttoria, valutazione, emanazione provvedimento o rigetto</w:t>
            </w:r>
          </w:p>
        </w:tc>
        <w:tc>
          <w:tcPr>
            <w:tcW w:w="3487" w:type="dxa"/>
          </w:tcPr>
          <w:p w:rsidR="00554413" w:rsidRPr="00554413" w:rsidRDefault="00554413" w:rsidP="00554413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5166BB" w:rsidRDefault="00554413" w:rsidP="00554413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5166BB" w:rsidTr="007121B2">
        <w:tc>
          <w:tcPr>
            <w:tcW w:w="3487" w:type="dxa"/>
          </w:tcPr>
          <w:p w:rsidR="005166BB" w:rsidRPr="008C7D16" w:rsidRDefault="00201268" w:rsidP="005166B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Relazioni su</w:t>
            </w:r>
            <w:r w:rsidR="005166BB" w:rsidRPr="008C7D16">
              <w:rPr>
                <w:rFonts w:ascii="Calibri" w:hAnsi="Calibri" w:cs="Calibri"/>
                <w:b/>
                <w:color w:val="000000"/>
              </w:rPr>
              <w:t xml:space="preserve"> personale di Polizia Penitenziaria</w:t>
            </w:r>
          </w:p>
          <w:p w:rsidR="005166BB" w:rsidRPr="008C7D16" w:rsidRDefault="005166BB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96" w:type="dxa"/>
          </w:tcPr>
          <w:p w:rsidR="005166BB" w:rsidRDefault="005166BB" w:rsidP="005166B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acquisizione atti, attività di studio, ricognizione sulle piante organiche, interlocuzioni con D.G.P.R., riscontri.</w:t>
            </w:r>
          </w:p>
          <w:p w:rsidR="005166BB" w:rsidRDefault="005166BB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5166BB" w:rsidRDefault="008D708B" w:rsidP="005166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acquisizione atti, attività di studio, ricognizione sulle piante organiche, interlocuzioni con D.G.P.R., riscontri</w:t>
            </w:r>
          </w:p>
        </w:tc>
        <w:tc>
          <w:tcPr>
            <w:tcW w:w="3487" w:type="dxa"/>
          </w:tcPr>
          <w:p w:rsidR="00554413" w:rsidRPr="00554413" w:rsidRDefault="00554413" w:rsidP="00554413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5166BB" w:rsidRDefault="00554413" w:rsidP="00554413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5166BB" w:rsidTr="007121B2">
        <w:tc>
          <w:tcPr>
            <w:tcW w:w="3487" w:type="dxa"/>
          </w:tcPr>
          <w:p w:rsidR="005166BB" w:rsidRPr="008C7D16" w:rsidRDefault="008C7D16" w:rsidP="008C7D16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C7D16">
              <w:rPr>
                <w:rFonts w:ascii="Calibri" w:hAnsi="Calibri" w:cs="Calibri"/>
                <w:b/>
                <w:color w:val="000000"/>
              </w:rPr>
              <w:t>Interpelli</w:t>
            </w:r>
          </w:p>
          <w:p w:rsidR="008C7D16" w:rsidRPr="008C7D16" w:rsidRDefault="008C7D16" w:rsidP="008C7D16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5166BB" w:rsidRDefault="00810859" w:rsidP="008C7D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trasmissione</w:t>
            </w:r>
            <w:r w:rsidR="008C7D16">
              <w:rPr>
                <w:rFonts w:ascii="Calibri" w:hAnsi="Calibri" w:cs="Calibri"/>
                <w:color w:val="000000"/>
              </w:rPr>
              <w:t xml:space="preserve"> interpello, raccolta e verifica istanze, verbale della commissione esaminatrice, emissione provvedimento con graduatoria da trasmettere al DAP</w:t>
            </w:r>
          </w:p>
          <w:p w:rsidR="008C7D16" w:rsidRDefault="008C7D16" w:rsidP="008C7D1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5166BB" w:rsidRDefault="005166BB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5166BB" w:rsidRDefault="005166BB" w:rsidP="005166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166BB" w:rsidTr="007121B2">
        <w:tc>
          <w:tcPr>
            <w:tcW w:w="3487" w:type="dxa"/>
          </w:tcPr>
          <w:p w:rsidR="008C7D16" w:rsidRPr="008C7D16" w:rsidRDefault="008C7D16" w:rsidP="008C7D16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C7D16">
              <w:rPr>
                <w:rFonts w:ascii="Calibri" w:hAnsi="Calibri" w:cs="Calibri"/>
                <w:b/>
                <w:color w:val="000000"/>
              </w:rPr>
              <w:t>Rilevazione</w:t>
            </w:r>
            <w:r w:rsidR="00201268">
              <w:rPr>
                <w:rFonts w:ascii="Calibri" w:hAnsi="Calibri" w:cs="Calibri"/>
                <w:b/>
                <w:color w:val="000000"/>
              </w:rPr>
              <w:t xml:space="preserve"> mensile assenze </w:t>
            </w:r>
          </w:p>
          <w:p w:rsidR="005166BB" w:rsidRPr="008C7D16" w:rsidRDefault="005166BB" w:rsidP="005166B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8C7D16" w:rsidRDefault="008C7D16" w:rsidP="008C7D16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8C7D16" w:rsidRDefault="008C7D16" w:rsidP="008C7D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raccolta dati e trasmissione al DAP</w:t>
            </w:r>
          </w:p>
          <w:p w:rsidR="005166BB" w:rsidRDefault="005166BB" w:rsidP="005166B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8D708B" w:rsidRDefault="008D708B" w:rsidP="008D708B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8D708B" w:rsidRDefault="008D708B" w:rsidP="008D70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raccolta dati e trasmissione al DAP</w:t>
            </w:r>
          </w:p>
          <w:p w:rsidR="005166BB" w:rsidRDefault="005166BB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554413" w:rsidRPr="00554413" w:rsidRDefault="00554413" w:rsidP="00554413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5166BB" w:rsidRDefault="00554413" w:rsidP="00554413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C7D16" w:rsidTr="007121B2">
        <w:tc>
          <w:tcPr>
            <w:tcW w:w="3487" w:type="dxa"/>
          </w:tcPr>
          <w:p w:rsidR="0025687E" w:rsidRPr="0025687E" w:rsidRDefault="00201268" w:rsidP="0025687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Adempimenti </w:t>
            </w:r>
            <w:r w:rsidR="0025687E" w:rsidRPr="0025687E">
              <w:rPr>
                <w:rFonts w:ascii="Calibri" w:hAnsi="Calibri" w:cs="Calibri"/>
                <w:b/>
                <w:color w:val="000000"/>
              </w:rPr>
              <w:t xml:space="preserve"> Legge 340/00 </w:t>
            </w:r>
            <w:r>
              <w:rPr>
                <w:rFonts w:ascii="Calibri" w:hAnsi="Calibri" w:cs="Calibri"/>
                <w:b/>
                <w:color w:val="000000"/>
              </w:rPr>
              <w:t xml:space="preserve">e Legge 241/90 </w:t>
            </w:r>
          </w:p>
          <w:p w:rsidR="008C7D16" w:rsidRPr="008C7D16" w:rsidRDefault="008C7D16" w:rsidP="005166B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5687E" w:rsidRDefault="0025687E" w:rsidP="0025687E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5687E" w:rsidRDefault="0025687E" w:rsidP="002568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raccolta dati e trasmissione al DAP</w:t>
            </w:r>
          </w:p>
          <w:p w:rsidR="008C7D16" w:rsidRDefault="008C7D16" w:rsidP="005166B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8D708B" w:rsidRDefault="008D708B" w:rsidP="008D708B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8D708B" w:rsidRDefault="008D708B" w:rsidP="008D70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raccolta dati e trasmissione al DAP</w:t>
            </w:r>
          </w:p>
          <w:p w:rsidR="008C7D16" w:rsidRDefault="008C7D16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554413" w:rsidRPr="00554413" w:rsidRDefault="00554413" w:rsidP="00554413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C7D16" w:rsidRDefault="00554413" w:rsidP="00554413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C7D16" w:rsidTr="007121B2">
        <w:tc>
          <w:tcPr>
            <w:tcW w:w="3487" w:type="dxa"/>
          </w:tcPr>
          <w:p w:rsidR="0025687E" w:rsidRPr="0025687E" w:rsidRDefault="0025687E" w:rsidP="0025687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25687E">
              <w:rPr>
                <w:rFonts w:ascii="Calibri" w:hAnsi="Calibri" w:cs="Calibri"/>
                <w:b/>
                <w:color w:val="000000"/>
              </w:rPr>
              <w:t>Avanzamenti di Grado</w:t>
            </w:r>
          </w:p>
          <w:p w:rsidR="008C7D16" w:rsidRPr="008C7D16" w:rsidRDefault="008C7D16" w:rsidP="005166B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5687E" w:rsidRDefault="0025687E" w:rsidP="002568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raccolta documentazione, verifica e trasmissione al DAP </w:t>
            </w:r>
          </w:p>
          <w:p w:rsidR="008C7D16" w:rsidRDefault="008C7D16" w:rsidP="005166B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715579" w:rsidRDefault="00715579" w:rsidP="0071557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raccolta documentazione, verifica e trasmissione al DAP </w:t>
            </w:r>
          </w:p>
          <w:p w:rsidR="008C7D16" w:rsidRDefault="008C7D16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554413" w:rsidRPr="00554413" w:rsidRDefault="00554413" w:rsidP="00554413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8C7D16" w:rsidRDefault="00554413" w:rsidP="00554413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8C7D16" w:rsidTr="007121B2">
        <w:tc>
          <w:tcPr>
            <w:tcW w:w="3487" w:type="dxa"/>
          </w:tcPr>
          <w:p w:rsidR="0025687E" w:rsidRPr="0025687E" w:rsidRDefault="00314EDF" w:rsidP="0025687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0B797E">
              <w:rPr>
                <w:rFonts w:ascii="Calibri" w:hAnsi="Calibri" w:cs="Calibri"/>
                <w:b/>
                <w:color w:val="000000"/>
              </w:rPr>
              <w:t>Monitoraggio mobilità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  <w:p w:rsidR="008C7D16" w:rsidRPr="008C7D16" w:rsidRDefault="008C7D16" w:rsidP="005166B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314EDF" w:rsidRDefault="00314EDF" w:rsidP="00314E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verifica degli elenchi con SIGP1,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predisposizione prospetti </w:t>
            </w:r>
          </w:p>
          <w:p w:rsidR="0025687E" w:rsidRDefault="0025687E" w:rsidP="0025687E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8C7D16" w:rsidRDefault="008C7D16" w:rsidP="00314ED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314EDF" w:rsidRDefault="00314EDF" w:rsidP="00314E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predisposizione prospetti </w:t>
            </w:r>
          </w:p>
          <w:p w:rsidR="00314EDF" w:rsidRDefault="00314EDF" w:rsidP="00314EDF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8C7D16" w:rsidRDefault="008C7D16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5C7258" w:rsidRPr="00554413" w:rsidRDefault="005C7258" w:rsidP="005C7258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lastRenderedPageBreak/>
              <w:t xml:space="preserve">Piattaforma TEAMS </w:t>
            </w:r>
          </w:p>
          <w:p w:rsidR="008C7D16" w:rsidRDefault="005C7258" w:rsidP="005C7258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lastRenderedPageBreak/>
              <w:t>Tessera ATE</w:t>
            </w:r>
          </w:p>
        </w:tc>
      </w:tr>
      <w:tr w:rsidR="008C7D16" w:rsidTr="007121B2">
        <w:tc>
          <w:tcPr>
            <w:tcW w:w="3487" w:type="dxa"/>
          </w:tcPr>
          <w:p w:rsidR="0025687E" w:rsidRPr="0025687E" w:rsidRDefault="000B797E" w:rsidP="0025687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 xml:space="preserve"> Gestione </w:t>
            </w:r>
            <w:r w:rsidR="0025687E" w:rsidRPr="0025687E">
              <w:rPr>
                <w:rFonts w:ascii="Calibri" w:hAnsi="Calibri" w:cs="Calibri"/>
                <w:b/>
                <w:color w:val="000000"/>
              </w:rPr>
              <w:t>SIGP1</w:t>
            </w:r>
          </w:p>
          <w:p w:rsidR="008C7D16" w:rsidRPr="008C7D16" w:rsidRDefault="008C7D16" w:rsidP="005166B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5687E" w:rsidRDefault="0025687E" w:rsidP="002568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Aggiornamento di tutti i processi (distacchi, tessere, placche pistole, ecc.) inerenti il personale di Polizia Penitenziaria</w:t>
            </w:r>
          </w:p>
          <w:p w:rsidR="008C7D16" w:rsidRDefault="008C7D16" w:rsidP="005166B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8C7D16" w:rsidRDefault="008C7D16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C7D16" w:rsidRDefault="008C7D16" w:rsidP="005166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7D16" w:rsidTr="007121B2">
        <w:tc>
          <w:tcPr>
            <w:tcW w:w="3487" w:type="dxa"/>
          </w:tcPr>
          <w:p w:rsidR="0025687E" w:rsidRPr="0025687E" w:rsidRDefault="0063687D" w:rsidP="0025687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E</w:t>
            </w:r>
            <w:r w:rsidR="0025687E" w:rsidRPr="0025687E">
              <w:rPr>
                <w:rFonts w:ascii="Calibri" w:hAnsi="Calibri" w:cs="Calibri"/>
                <w:b/>
                <w:color w:val="000000"/>
              </w:rPr>
              <w:t xml:space="preserve">venti critici </w:t>
            </w:r>
          </w:p>
          <w:p w:rsidR="008C7D16" w:rsidRPr="0025687E" w:rsidRDefault="008C7D16" w:rsidP="005166B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5687E" w:rsidRDefault="0025687E" w:rsidP="002568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verifica e comunicazione degli eventi critici</w:t>
            </w:r>
          </w:p>
          <w:p w:rsidR="008C7D16" w:rsidRDefault="008C7D16" w:rsidP="005166B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8C7D16" w:rsidRDefault="008C7D16" w:rsidP="005C72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8C7D16" w:rsidRDefault="008C7D16" w:rsidP="005166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87E" w:rsidTr="007121B2">
        <w:tc>
          <w:tcPr>
            <w:tcW w:w="3487" w:type="dxa"/>
          </w:tcPr>
          <w:p w:rsidR="00903842" w:rsidRPr="00903842" w:rsidRDefault="00903842" w:rsidP="0090384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03842">
              <w:rPr>
                <w:rFonts w:ascii="Calibri" w:hAnsi="Calibri" w:cs="Calibri"/>
                <w:b/>
                <w:color w:val="000000"/>
              </w:rPr>
              <w:t>Tessere personali del Corpo di polizia penitenziaria</w:t>
            </w:r>
          </w:p>
          <w:p w:rsidR="0025687E" w:rsidRPr="00903842" w:rsidRDefault="0025687E" w:rsidP="0025687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903842" w:rsidRDefault="00903842" w:rsidP="0090384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trasmissione e dis</w:t>
            </w:r>
            <w:r w:rsidR="006549F7">
              <w:rPr>
                <w:rFonts w:ascii="Calibri" w:hAnsi="Calibri" w:cs="Calibri"/>
                <w:color w:val="000000"/>
              </w:rPr>
              <w:t>truzione delle tessere personali</w:t>
            </w:r>
            <w:r>
              <w:rPr>
                <w:rFonts w:ascii="Calibri" w:hAnsi="Calibri" w:cs="Calibri"/>
                <w:color w:val="000000"/>
              </w:rPr>
              <w:t xml:space="preserve"> del Corpo di polizia penitenziaria</w:t>
            </w:r>
            <w:r w:rsidR="006549F7">
              <w:rPr>
                <w:rFonts w:ascii="Calibri" w:hAnsi="Calibri" w:cs="Calibri"/>
                <w:color w:val="000000"/>
              </w:rPr>
              <w:t xml:space="preserve">, procedura di rinnovo </w:t>
            </w:r>
          </w:p>
          <w:p w:rsidR="0025687E" w:rsidRDefault="0025687E" w:rsidP="0025687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5687E" w:rsidRDefault="0025687E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5687E" w:rsidRDefault="0025687E" w:rsidP="005166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87E" w:rsidTr="007121B2">
        <w:tc>
          <w:tcPr>
            <w:tcW w:w="3487" w:type="dxa"/>
          </w:tcPr>
          <w:p w:rsidR="00903842" w:rsidRPr="00903842" w:rsidRDefault="00903842" w:rsidP="0090384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03842">
              <w:rPr>
                <w:rFonts w:ascii="Calibri" w:hAnsi="Calibri" w:cs="Calibri"/>
                <w:b/>
                <w:color w:val="000000"/>
              </w:rPr>
              <w:t>Ricompense del Corpo - Art. 79 DPR 82/1999</w:t>
            </w:r>
          </w:p>
          <w:p w:rsidR="0025687E" w:rsidRPr="00903842" w:rsidRDefault="0025687E" w:rsidP="0025687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903842" w:rsidRDefault="00903842" w:rsidP="0090384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verifica degli elenchi con il SIGP1 e trasmissione agli istituti penitenziaria, Scuole, DAP e DGMC delle ricompense</w:t>
            </w:r>
          </w:p>
          <w:p w:rsidR="0025687E" w:rsidRDefault="0025687E" w:rsidP="0025687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5687E" w:rsidRDefault="0025687E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5687E" w:rsidRDefault="0025687E" w:rsidP="005166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87E" w:rsidTr="007121B2">
        <w:tc>
          <w:tcPr>
            <w:tcW w:w="3487" w:type="dxa"/>
          </w:tcPr>
          <w:p w:rsidR="00903842" w:rsidRPr="00903842" w:rsidRDefault="00903842" w:rsidP="0090384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03842">
              <w:rPr>
                <w:rFonts w:ascii="Calibri" w:hAnsi="Calibri" w:cs="Calibri"/>
                <w:b/>
                <w:color w:val="000000"/>
              </w:rPr>
              <w:t>Missioni</w:t>
            </w:r>
          </w:p>
          <w:p w:rsidR="0025687E" w:rsidRPr="00903842" w:rsidRDefault="0025687E" w:rsidP="0025687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903842" w:rsidRDefault="00903842" w:rsidP="0090384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verifica documentazione, emissione provvedimento</w:t>
            </w:r>
          </w:p>
          <w:p w:rsidR="0025687E" w:rsidRDefault="0025687E" w:rsidP="0025687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8D708B" w:rsidRDefault="008D708B" w:rsidP="008D70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verifica documentazione, emissione provvedimento</w:t>
            </w:r>
          </w:p>
          <w:p w:rsidR="0025687E" w:rsidRDefault="0025687E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5C7258" w:rsidRPr="00554413" w:rsidRDefault="005C7258" w:rsidP="005C7258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5687E" w:rsidRDefault="005C7258" w:rsidP="005C7258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5687E" w:rsidTr="00D826A1">
        <w:trPr>
          <w:trHeight w:val="2676"/>
        </w:trPr>
        <w:tc>
          <w:tcPr>
            <w:tcW w:w="3487" w:type="dxa"/>
          </w:tcPr>
          <w:p w:rsidR="00903842" w:rsidRPr="00903842" w:rsidRDefault="00903842" w:rsidP="0090384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03842">
              <w:rPr>
                <w:rFonts w:ascii="Calibri" w:hAnsi="Calibri" w:cs="Calibri"/>
                <w:b/>
                <w:color w:val="000000"/>
              </w:rPr>
              <w:t>Monetizzazione del congedo ordinario</w:t>
            </w:r>
          </w:p>
          <w:p w:rsidR="0025687E" w:rsidRDefault="0025687E" w:rsidP="0025687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903842" w:rsidRDefault="00E419A3" w:rsidP="0090384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esame</w:t>
            </w:r>
            <w:r w:rsidR="00903842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della pratica, verifica della corrispondenza della</w:t>
            </w:r>
            <w:r w:rsidR="00903842">
              <w:rPr>
                <w:rFonts w:ascii="Calibri" w:hAnsi="Calibri" w:cs="Calibri"/>
                <w:color w:val="000000"/>
              </w:rPr>
              <w:t xml:space="preserve"> d</w:t>
            </w:r>
            <w:r>
              <w:rPr>
                <w:rFonts w:ascii="Calibri" w:hAnsi="Calibri" w:cs="Calibri"/>
                <w:color w:val="000000"/>
              </w:rPr>
              <w:t>ocumentazione</w:t>
            </w:r>
            <w:r w:rsidR="00903842">
              <w:rPr>
                <w:rFonts w:ascii="Calibri" w:hAnsi="Calibri" w:cs="Calibri"/>
                <w:color w:val="000000"/>
              </w:rPr>
              <w:t xml:space="preserve"> alle normative vigenti in mat</w:t>
            </w:r>
            <w:r>
              <w:rPr>
                <w:rFonts w:ascii="Calibri" w:hAnsi="Calibri" w:cs="Calibri"/>
                <w:color w:val="000000"/>
              </w:rPr>
              <w:t>eria. Controllo</w:t>
            </w:r>
            <w:r w:rsidR="00903842">
              <w:rPr>
                <w:rFonts w:ascii="Calibri" w:hAnsi="Calibri" w:cs="Calibri"/>
                <w:color w:val="000000"/>
              </w:rPr>
              <w:t xml:space="preserve"> del prospetto riepilogativo del congedo ordinari</w:t>
            </w:r>
            <w:r>
              <w:rPr>
                <w:rFonts w:ascii="Calibri" w:hAnsi="Calibri" w:cs="Calibri"/>
                <w:color w:val="000000"/>
              </w:rPr>
              <w:t>o maturato e non fruito</w:t>
            </w:r>
            <w:r w:rsidR="00903842">
              <w:rPr>
                <w:rFonts w:ascii="Calibri" w:hAnsi="Calibri" w:cs="Calibri"/>
                <w:color w:val="000000"/>
              </w:rPr>
              <w:t>. emissione decreto di liquidazione.</w:t>
            </w:r>
          </w:p>
          <w:p w:rsidR="0025687E" w:rsidRDefault="0025687E" w:rsidP="0025687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5687E" w:rsidRDefault="00FE2849" w:rsidP="00FE28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esame della pratica, verifica della corrispondenza della documentazione alle normative vigenti in materia. Controllo del prospetto riepilogativo del congedo ordinario maturato e non fruito. emissione decreto di liquidazione</w:t>
            </w:r>
          </w:p>
        </w:tc>
        <w:tc>
          <w:tcPr>
            <w:tcW w:w="3487" w:type="dxa"/>
          </w:tcPr>
          <w:p w:rsidR="00D826A1" w:rsidRPr="00554413" w:rsidRDefault="00D826A1" w:rsidP="00D826A1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5687E" w:rsidRDefault="00D826A1" w:rsidP="00D826A1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5687E" w:rsidTr="007121B2">
        <w:tc>
          <w:tcPr>
            <w:tcW w:w="3487" w:type="dxa"/>
          </w:tcPr>
          <w:p w:rsidR="00903842" w:rsidRPr="00903842" w:rsidRDefault="00903842" w:rsidP="0090384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03842">
              <w:rPr>
                <w:rFonts w:ascii="Calibri" w:hAnsi="Calibri" w:cs="Calibri"/>
                <w:b/>
                <w:color w:val="000000"/>
              </w:rPr>
              <w:t>Ricorsi</w:t>
            </w:r>
          </w:p>
          <w:p w:rsidR="0025687E" w:rsidRDefault="0025687E" w:rsidP="0025687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903842" w:rsidRDefault="00903842" w:rsidP="0090384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Ricerca della giurisprudenza di </w:t>
            </w:r>
            <w:r>
              <w:rPr>
                <w:rFonts w:ascii="Calibri" w:hAnsi="Calibri" w:cs="Calibri"/>
                <w:color w:val="000000"/>
              </w:rPr>
              <w:lastRenderedPageBreak/>
              <w:t>merito- Elaborazione dell'atto</w:t>
            </w:r>
          </w:p>
          <w:p w:rsidR="0025687E" w:rsidRDefault="0025687E" w:rsidP="0025687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7121B2" w:rsidRDefault="007121B2" w:rsidP="007121B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Ricerca della giurisprudenza di merito- </w:t>
            </w:r>
            <w:r>
              <w:rPr>
                <w:rFonts w:ascii="Calibri" w:hAnsi="Calibri" w:cs="Calibri"/>
                <w:color w:val="000000"/>
              </w:rPr>
              <w:lastRenderedPageBreak/>
              <w:t>Elaborazione dell'atto</w:t>
            </w:r>
          </w:p>
          <w:p w:rsidR="0025687E" w:rsidRDefault="0025687E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D826A1" w:rsidRPr="00554413" w:rsidRDefault="00D826A1" w:rsidP="00D826A1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lastRenderedPageBreak/>
              <w:t xml:space="preserve">Piattaforma TEAMS </w:t>
            </w:r>
          </w:p>
          <w:p w:rsidR="0025687E" w:rsidRDefault="00D826A1" w:rsidP="00D826A1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lastRenderedPageBreak/>
              <w:t>Tessera ATE</w:t>
            </w:r>
          </w:p>
        </w:tc>
      </w:tr>
      <w:tr w:rsidR="0025687E" w:rsidTr="007121B2">
        <w:tc>
          <w:tcPr>
            <w:tcW w:w="3487" w:type="dxa"/>
          </w:tcPr>
          <w:p w:rsidR="00903842" w:rsidRPr="00903842" w:rsidRDefault="00BF4EE9" w:rsidP="00903842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 xml:space="preserve"> congedo straordinario ex</w:t>
            </w:r>
            <w:r w:rsidR="00903842" w:rsidRPr="00903842">
              <w:rPr>
                <w:rFonts w:ascii="Calibri" w:hAnsi="Calibri" w:cs="Calibri"/>
                <w:b/>
                <w:color w:val="000000"/>
              </w:rPr>
              <w:t xml:space="preserve"> art. 42 coma 5 D.LGS. 151/01</w:t>
            </w:r>
          </w:p>
          <w:p w:rsidR="0025687E" w:rsidRDefault="0025687E" w:rsidP="0025687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903842" w:rsidRDefault="0076694A" w:rsidP="0090384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Verifica </w:t>
            </w:r>
            <w:r w:rsidR="00903842">
              <w:rPr>
                <w:rFonts w:ascii="Calibri" w:hAnsi="Calibri" w:cs="Calibri"/>
                <w:color w:val="000000"/>
              </w:rPr>
              <w:t xml:space="preserve"> del possesso d</w:t>
            </w:r>
            <w:r w:rsidR="00FE2849">
              <w:rPr>
                <w:rFonts w:ascii="Calibri" w:hAnsi="Calibri" w:cs="Calibri"/>
                <w:color w:val="000000"/>
              </w:rPr>
              <w:t>ei requisiti di legge</w:t>
            </w:r>
            <w:r w:rsidR="00903842">
              <w:rPr>
                <w:rFonts w:ascii="Calibri" w:hAnsi="Calibri" w:cs="Calibri"/>
                <w:color w:val="000000"/>
              </w:rPr>
              <w:t>. Controllo del verbal</w:t>
            </w:r>
            <w:r w:rsidR="00FE2849">
              <w:rPr>
                <w:rFonts w:ascii="Calibri" w:hAnsi="Calibri" w:cs="Calibri"/>
                <w:color w:val="000000"/>
              </w:rPr>
              <w:t>e accertante l'handicap grave</w:t>
            </w:r>
            <w:r w:rsidR="00903842">
              <w:rPr>
                <w:rFonts w:ascii="Calibri" w:hAnsi="Calibri" w:cs="Calibri"/>
                <w:color w:val="000000"/>
              </w:rPr>
              <w:t xml:space="preserve"> e della scadenza dello stesso. Emissione del decreto iniziale del beneficio.</w:t>
            </w:r>
          </w:p>
          <w:p w:rsidR="0025687E" w:rsidRDefault="0025687E" w:rsidP="0025687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5687E" w:rsidRDefault="0076694A" w:rsidP="005166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Verifica </w:t>
            </w:r>
            <w:r w:rsidR="007121B2">
              <w:rPr>
                <w:rFonts w:ascii="Calibri" w:hAnsi="Calibri" w:cs="Calibri"/>
                <w:color w:val="000000"/>
              </w:rPr>
              <w:t xml:space="preserve"> del possesso dei requisiti per l'assistenza al familiare portatore di handicap. Emissione del decreto iniziale del beneficio</w:t>
            </w:r>
          </w:p>
        </w:tc>
        <w:tc>
          <w:tcPr>
            <w:tcW w:w="3487" w:type="dxa"/>
          </w:tcPr>
          <w:p w:rsidR="00D826A1" w:rsidRPr="00554413" w:rsidRDefault="00D826A1" w:rsidP="00D826A1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5687E" w:rsidRDefault="00D826A1" w:rsidP="00D826A1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5687E" w:rsidTr="007121B2">
        <w:tc>
          <w:tcPr>
            <w:tcW w:w="3487" w:type="dxa"/>
          </w:tcPr>
          <w:p w:rsidR="001A5590" w:rsidRPr="001A5590" w:rsidRDefault="00A6629C" w:rsidP="001A559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Inchieste</w:t>
            </w:r>
            <w:r w:rsidR="00FD5B7A">
              <w:rPr>
                <w:rFonts w:ascii="Calibri" w:hAnsi="Calibri" w:cs="Calibri"/>
                <w:b/>
                <w:color w:val="000000"/>
              </w:rPr>
              <w:t xml:space="preserve"> disciplinari</w:t>
            </w:r>
            <w:r w:rsidR="009236E4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1A5590" w:rsidRPr="001A5590">
              <w:rPr>
                <w:rFonts w:ascii="Calibri" w:hAnsi="Calibri" w:cs="Calibri"/>
                <w:b/>
                <w:color w:val="000000"/>
              </w:rPr>
              <w:t xml:space="preserve"> artt. 3 e 4 del </w:t>
            </w:r>
            <w:proofErr w:type="spellStart"/>
            <w:r w:rsidR="001A5590" w:rsidRPr="001A5590">
              <w:rPr>
                <w:rFonts w:ascii="Calibri" w:hAnsi="Calibri" w:cs="Calibri"/>
                <w:b/>
                <w:color w:val="000000"/>
              </w:rPr>
              <w:t>D.Lgs.</w:t>
            </w:r>
            <w:proofErr w:type="spellEnd"/>
            <w:r w:rsidR="001A5590" w:rsidRPr="001A5590">
              <w:rPr>
                <w:rFonts w:ascii="Calibri" w:hAnsi="Calibri" w:cs="Calibri"/>
                <w:b/>
                <w:color w:val="000000"/>
              </w:rPr>
              <w:t xml:space="preserve"> 449/92;</w:t>
            </w:r>
          </w:p>
          <w:p w:rsidR="0025687E" w:rsidRDefault="0025687E" w:rsidP="0025687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F34C47" w:rsidRDefault="001A5590" w:rsidP="00F34C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Analisi dei rapporti disciplinari per gli appartenenti al corpo di p.p.; nota alla Direzione per valutazione in ambito locale; predisposizione incarico al funzionario istruttore; concessione proroga termini inchiest</w:t>
            </w:r>
            <w:r w:rsidR="00F34C47">
              <w:rPr>
                <w:rFonts w:ascii="Calibri" w:hAnsi="Calibri" w:cs="Calibri"/>
                <w:color w:val="000000"/>
              </w:rPr>
              <w:t>a</w:t>
            </w:r>
            <w:r w:rsidR="00FC489D">
              <w:rPr>
                <w:rFonts w:ascii="Calibri" w:hAnsi="Calibri" w:cs="Calibri"/>
                <w:color w:val="000000"/>
              </w:rPr>
              <w:t>, e</w:t>
            </w:r>
            <w:r w:rsidR="00F34C47">
              <w:rPr>
                <w:rFonts w:ascii="Calibri" w:hAnsi="Calibri" w:cs="Calibri"/>
                <w:color w:val="000000"/>
              </w:rPr>
              <w:t>same inchiesta disciplinare svolta dal Funzionario Istruttore e nota con invio atti al Presidente del C.R.D.</w:t>
            </w:r>
          </w:p>
          <w:p w:rsidR="001A5590" w:rsidRDefault="001A5590" w:rsidP="001A5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:rsidR="0025687E" w:rsidRDefault="0025687E" w:rsidP="0025687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6A0BAD" w:rsidRDefault="006A0BAD" w:rsidP="006A0BA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Analisi dei rapporti disciplinari per gli appartenenti al corpo di p.p.; nota alla Direzione per valutazione in ambito locale; predisposizione incarico al funzionario istruttore; concessione proroga termini inchiesta, esame inchiesta disciplinare svolta dal Funzionario Istruttore e nota con invio atti al Presidente del C.R.D.</w:t>
            </w:r>
          </w:p>
          <w:p w:rsidR="006A0BAD" w:rsidRDefault="006A0BAD" w:rsidP="006A0BA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:rsidR="0025687E" w:rsidRDefault="0025687E" w:rsidP="006A0B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D826A1" w:rsidRPr="00554413" w:rsidRDefault="00D826A1" w:rsidP="00D826A1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5687E" w:rsidRDefault="00D826A1" w:rsidP="00D826A1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1A5590" w:rsidTr="007121B2">
        <w:tc>
          <w:tcPr>
            <w:tcW w:w="3487" w:type="dxa"/>
          </w:tcPr>
          <w:p w:rsidR="001A5590" w:rsidRPr="001A5590" w:rsidRDefault="009F4197" w:rsidP="001A559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I</w:t>
            </w:r>
            <w:r w:rsidR="009236E4">
              <w:rPr>
                <w:rFonts w:ascii="Calibri" w:hAnsi="Calibri" w:cs="Calibri"/>
                <w:b/>
                <w:color w:val="000000"/>
              </w:rPr>
              <w:t>rrogazione sanzione,</w:t>
            </w:r>
            <w:r w:rsidR="001A5590" w:rsidRPr="001A5590">
              <w:rPr>
                <w:rFonts w:ascii="Calibri" w:hAnsi="Calibri" w:cs="Calibri"/>
                <w:b/>
                <w:color w:val="000000"/>
              </w:rPr>
              <w:t xml:space="preserve"> proscioglimento </w:t>
            </w:r>
            <w:r>
              <w:rPr>
                <w:rFonts w:ascii="Calibri" w:hAnsi="Calibri" w:cs="Calibri"/>
                <w:b/>
                <w:color w:val="000000"/>
              </w:rPr>
              <w:t>e archiviazione</w:t>
            </w:r>
          </w:p>
          <w:p w:rsidR="001A5590" w:rsidRPr="001A5590" w:rsidRDefault="001A5590" w:rsidP="001A559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1A5590" w:rsidRDefault="006A0BAD" w:rsidP="001A5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Esame del</w:t>
            </w:r>
            <w:r w:rsidR="001A5590">
              <w:rPr>
                <w:rFonts w:ascii="Calibri" w:hAnsi="Calibri" w:cs="Calibri"/>
                <w:color w:val="000000"/>
              </w:rPr>
              <w:t>le delibere con i verbal</w:t>
            </w:r>
            <w:r>
              <w:rPr>
                <w:rFonts w:ascii="Calibri" w:hAnsi="Calibri" w:cs="Calibri"/>
                <w:color w:val="000000"/>
              </w:rPr>
              <w:t xml:space="preserve">i del C.R.D. , formulazione </w:t>
            </w:r>
            <w:r w:rsidR="001A5590">
              <w:rPr>
                <w:rFonts w:ascii="Calibri" w:hAnsi="Calibri" w:cs="Calibri"/>
                <w:color w:val="000000"/>
              </w:rPr>
              <w:t>decreti di irrogazione sanzione</w:t>
            </w:r>
            <w:r>
              <w:rPr>
                <w:rFonts w:ascii="Calibri" w:hAnsi="Calibri" w:cs="Calibri"/>
                <w:color w:val="000000"/>
              </w:rPr>
              <w:t xml:space="preserve"> disciplinare,</w:t>
            </w:r>
            <w:r w:rsidR="009F2CB6">
              <w:rPr>
                <w:rFonts w:ascii="Calibri" w:hAnsi="Calibri" w:cs="Calibri"/>
                <w:color w:val="000000"/>
              </w:rPr>
              <w:t xml:space="preserve"> proscioglimenti e archiviazione</w:t>
            </w:r>
          </w:p>
          <w:p w:rsidR="001A5590" w:rsidRDefault="001A5590" w:rsidP="001A5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6A0BAD" w:rsidRDefault="006A0BAD" w:rsidP="006A0BA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Esame delle delibere con i verbali del C.R.D. , formulazione decreti di irrogazione sanzione disciplinare, proscioglimenti e archiviazione</w:t>
            </w:r>
          </w:p>
          <w:p w:rsidR="001A5590" w:rsidRDefault="001A5590" w:rsidP="006A0B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D826A1" w:rsidRPr="00554413" w:rsidRDefault="00D826A1" w:rsidP="00D826A1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1A5590" w:rsidRDefault="00D826A1" w:rsidP="00D826A1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1A5590" w:rsidTr="009F2CB6">
        <w:trPr>
          <w:trHeight w:val="1539"/>
        </w:trPr>
        <w:tc>
          <w:tcPr>
            <w:tcW w:w="3487" w:type="dxa"/>
          </w:tcPr>
          <w:p w:rsidR="001A5590" w:rsidRPr="001A5590" w:rsidRDefault="001A5590" w:rsidP="001A559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A5590">
              <w:rPr>
                <w:rFonts w:ascii="Calibri" w:hAnsi="Calibri" w:cs="Calibri"/>
                <w:b/>
                <w:color w:val="000000"/>
              </w:rPr>
              <w:t xml:space="preserve">Ricorsi avverso la sanzione </w:t>
            </w:r>
          </w:p>
          <w:p w:rsidR="001A5590" w:rsidRPr="001A5590" w:rsidRDefault="001A5590" w:rsidP="001A559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1A5590" w:rsidRDefault="001A5590" w:rsidP="001A5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Valutazione dei ricorsi e predisposizione decreto di accoglimento o rigetto</w:t>
            </w:r>
          </w:p>
          <w:p w:rsidR="001A5590" w:rsidRDefault="001A5590" w:rsidP="001A5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7121B2" w:rsidRDefault="007121B2" w:rsidP="007121B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Valutazione dei ricorsi e predisposizione decreto di accoglimento o rigetto</w:t>
            </w:r>
          </w:p>
          <w:p w:rsidR="001A5590" w:rsidRDefault="001A5590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D826A1" w:rsidRPr="00554413" w:rsidRDefault="00D826A1" w:rsidP="00D826A1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1A5590" w:rsidRDefault="00D826A1" w:rsidP="00D826A1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1A5590" w:rsidTr="007121B2">
        <w:tc>
          <w:tcPr>
            <w:tcW w:w="3487" w:type="dxa"/>
          </w:tcPr>
          <w:p w:rsidR="001A5590" w:rsidRPr="001A5590" w:rsidRDefault="001A5590" w:rsidP="001A559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A5590">
              <w:rPr>
                <w:rFonts w:ascii="Calibri" w:hAnsi="Calibri" w:cs="Calibri"/>
                <w:b/>
                <w:color w:val="000000"/>
              </w:rPr>
              <w:t>Rapporti informativi Funzionari P.P.</w:t>
            </w:r>
          </w:p>
          <w:p w:rsidR="001A5590" w:rsidRPr="001A5590" w:rsidRDefault="001A5590" w:rsidP="001A559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1A5590" w:rsidRDefault="001A5590" w:rsidP="001A5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Invio mod.8 DAP per la compilazione dei rapporti informativi ai Funzionari del Corpo in servizio negli Istituti del </w:t>
            </w:r>
            <w:r>
              <w:rPr>
                <w:rFonts w:ascii="Calibri" w:hAnsi="Calibri" w:cs="Calibri"/>
                <w:color w:val="000000"/>
              </w:rPr>
              <w:lastRenderedPageBreak/>
              <w:t>distretto di competenza;</w:t>
            </w:r>
          </w:p>
          <w:p w:rsidR="001A5590" w:rsidRDefault="001A5590" w:rsidP="001A5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1A5590" w:rsidRDefault="001A5590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1A5590" w:rsidRDefault="001A5590" w:rsidP="005166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A5590" w:rsidTr="007121B2">
        <w:tc>
          <w:tcPr>
            <w:tcW w:w="3487" w:type="dxa"/>
          </w:tcPr>
          <w:p w:rsidR="001A5590" w:rsidRPr="001A5590" w:rsidRDefault="001A5590" w:rsidP="007669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A5590">
              <w:rPr>
                <w:rFonts w:ascii="Calibri" w:hAnsi="Calibri" w:cs="Calibri"/>
                <w:b/>
                <w:color w:val="000000"/>
              </w:rPr>
              <w:lastRenderedPageBreak/>
              <w:t xml:space="preserve">Compensi accessori </w:t>
            </w:r>
            <w:r w:rsidR="00E8320E">
              <w:rPr>
                <w:rFonts w:ascii="Calibri" w:hAnsi="Calibri" w:cs="Calibri"/>
                <w:b/>
                <w:color w:val="000000"/>
              </w:rPr>
              <w:t>e buoni pasto personale</w:t>
            </w:r>
            <w:r w:rsidRPr="001A5590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76694A">
              <w:rPr>
                <w:rFonts w:ascii="Calibri" w:hAnsi="Calibri" w:cs="Calibri"/>
                <w:b/>
                <w:color w:val="000000"/>
              </w:rPr>
              <w:t>interno</w:t>
            </w:r>
          </w:p>
        </w:tc>
        <w:tc>
          <w:tcPr>
            <w:tcW w:w="3596" w:type="dxa"/>
          </w:tcPr>
          <w:p w:rsidR="001A5590" w:rsidRDefault="001A5590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Analisi dei dati e </w:t>
            </w:r>
            <w:r w:rsidR="000F2279">
              <w:rPr>
                <w:rFonts w:ascii="Calibri" w:hAnsi="Calibri" w:cs="Calibri"/>
                <w:color w:val="000000"/>
              </w:rPr>
              <w:t xml:space="preserve">controllo cartellini </w:t>
            </w:r>
            <w:r>
              <w:rPr>
                <w:rFonts w:ascii="Calibri" w:hAnsi="Calibri" w:cs="Calibri"/>
                <w:color w:val="000000"/>
              </w:rPr>
              <w:t xml:space="preserve">conteggio presenze, tabella finale  </w:t>
            </w:r>
          </w:p>
        </w:tc>
        <w:tc>
          <w:tcPr>
            <w:tcW w:w="3685" w:type="dxa"/>
          </w:tcPr>
          <w:p w:rsidR="001A5590" w:rsidRDefault="001A5590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1A5590" w:rsidRDefault="001A5590" w:rsidP="005166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A5590" w:rsidTr="007121B2">
        <w:tc>
          <w:tcPr>
            <w:tcW w:w="3487" w:type="dxa"/>
          </w:tcPr>
          <w:p w:rsidR="00F120BA" w:rsidRPr="00F120BA" w:rsidRDefault="00F120BA" w:rsidP="00F120B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F120BA">
              <w:rPr>
                <w:rFonts w:ascii="Calibri" w:hAnsi="Calibri" w:cs="Calibri"/>
                <w:b/>
                <w:color w:val="000000"/>
              </w:rPr>
              <w:t>Cause di servizio personale di P.P.</w:t>
            </w:r>
          </w:p>
          <w:p w:rsidR="001A5590" w:rsidRPr="001A5590" w:rsidRDefault="001A5590" w:rsidP="001A559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1A5590" w:rsidRDefault="00F120BA" w:rsidP="00F120B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Raccolta certificati medici, relazione di servizio e provvedimento invio CMO</w:t>
            </w:r>
          </w:p>
        </w:tc>
        <w:tc>
          <w:tcPr>
            <w:tcW w:w="3685" w:type="dxa"/>
          </w:tcPr>
          <w:p w:rsidR="001A5590" w:rsidRDefault="007121B2" w:rsidP="007121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relazione di servizio e provvedimento invio CMO</w:t>
            </w:r>
          </w:p>
        </w:tc>
        <w:tc>
          <w:tcPr>
            <w:tcW w:w="3487" w:type="dxa"/>
          </w:tcPr>
          <w:p w:rsidR="009E6CF6" w:rsidRPr="00554413" w:rsidRDefault="009E6CF6" w:rsidP="009E6CF6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1A5590" w:rsidRDefault="009E6CF6" w:rsidP="009E6CF6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1A5590" w:rsidTr="007121B2">
        <w:tc>
          <w:tcPr>
            <w:tcW w:w="3487" w:type="dxa"/>
          </w:tcPr>
          <w:p w:rsidR="00F120BA" w:rsidRPr="00F120BA" w:rsidRDefault="00F120BA" w:rsidP="00F120B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F120BA">
              <w:rPr>
                <w:rFonts w:ascii="Calibri" w:hAnsi="Calibri" w:cs="Calibri"/>
                <w:b/>
                <w:color w:val="000000"/>
              </w:rPr>
              <w:t>Gus</w:t>
            </w:r>
            <w:proofErr w:type="spellEnd"/>
            <w:r w:rsidRPr="00F120BA">
              <w:rPr>
                <w:rFonts w:ascii="Calibri" w:hAnsi="Calibri" w:cs="Calibri"/>
                <w:b/>
                <w:color w:val="000000"/>
              </w:rPr>
              <w:t xml:space="preserve"> Web</w:t>
            </w:r>
          </w:p>
          <w:p w:rsidR="001A5590" w:rsidRPr="001A5590" w:rsidRDefault="001A5590" w:rsidP="001A559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F120BA" w:rsidRDefault="00F120BA" w:rsidP="00F120B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Inserimento del servizio programmato svolto dal personale del </w:t>
            </w:r>
            <w:proofErr w:type="spellStart"/>
            <w:r>
              <w:rPr>
                <w:rFonts w:ascii="Calibri" w:hAnsi="Calibri" w:cs="Calibri"/>
                <w:color w:val="000000"/>
              </w:rPr>
              <w:t>Prap</w:t>
            </w:r>
            <w:proofErr w:type="spellEnd"/>
          </w:p>
          <w:p w:rsidR="001A5590" w:rsidRDefault="001A5590" w:rsidP="001A5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1A5590" w:rsidRDefault="001A5590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1A5590" w:rsidRDefault="001A5590" w:rsidP="005166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c>
          <w:tcPr>
            <w:tcW w:w="3487" w:type="dxa"/>
          </w:tcPr>
          <w:p w:rsidR="00200845" w:rsidRPr="00903842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03842">
              <w:rPr>
                <w:rFonts w:ascii="Calibri" w:hAnsi="Calibri" w:cs="Calibri"/>
                <w:b/>
                <w:color w:val="000000"/>
              </w:rPr>
              <w:t>Circolari</w:t>
            </w:r>
          </w:p>
          <w:p w:rsidR="00200845" w:rsidRPr="00F120BA" w:rsidRDefault="00200845" w:rsidP="00F120B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Esame dello specifico argomento da trattare -  Predisposizione dell’atto</w:t>
            </w:r>
          </w:p>
          <w:p w:rsidR="00200845" w:rsidRDefault="00200845" w:rsidP="00F120B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Esame dello specifico argomento da trattare -  Predisposizione dell’atto</w:t>
            </w:r>
          </w:p>
          <w:p w:rsidR="00200845" w:rsidRDefault="00200845" w:rsidP="00516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9E6CF6" w:rsidRPr="00554413" w:rsidRDefault="009E6CF6" w:rsidP="009E6CF6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9E6CF6" w:rsidP="009E6CF6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F120BA" w:rsidTr="007121B2">
        <w:tc>
          <w:tcPr>
            <w:tcW w:w="3487" w:type="dxa"/>
          </w:tcPr>
          <w:p w:rsidR="00F120BA" w:rsidRPr="00DA586F" w:rsidRDefault="00F120BA" w:rsidP="00F120B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A586F">
              <w:rPr>
                <w:rFonts w:ascii="Calibri" w:hAnsi="Calibri" w:cs="Calibri"/>
                <w:b/>
                <w:color w:val="000000"/>
              </w:rPr>
              <w:t>Incar</w:t>
            </w:r>
            <w:r w:rsidR="0076694A">
              <w:rPr>
                <w:rFonts w:ascii="Calibri" w:hAnsi="Calibri" w:cs="Calibri"/>
                <w:b/>
                <w:color w:val="000000"/>
              </w:rPr>
              <w:t>ichi di reggenza</w:t>
            </w:r>
          </w:p>
          <w:p w:rsidR="00F120BA" w:rsidRPr="00F120BA" w:rsidRDefault="00F120BA" w:rsidP="00F120B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DA586F" w:rsidRDefault="00DA586F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Ricognizione disponibilità dei dirigenti, aggiornamento schede personali dei Direttori, registrazione assenze e presenze, redazione provvedimento, inserimento nella banca data SIGP2.</w:t>
            </w:r>
          </w:p>
        </w:tc>
        <w:tc>
          <w:tcPr>
            <w:tcW w:w="3685" w:type="dxa"/>
          </w:tcPr>
          <w:p w:rsidR="00F120BA" w:rsidRDefault="007121B2" w:rsidP="005166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Ricognizione disponibilità dei dirigenti,</w:t>
            </w:r>
            <w:r w:rsidR="001845D7">
              <w:rPr>
                <w:rFonts w:ascii="Calibri" w:hAnsi="Calibri" w:cs="Calibri"/>
                <w:color w:val="000000"/>
              </w:rPr>
              <w:t xml:space="preserve"> redazione provvedimento</w:t>
            </w:r>
          </w:p>
        </w:tc>
        <w:tc>
          <w:tcPr>
            <w:tcW w:w="3487" w:type="dxa"/>
          </w:tcPr>
          <w:p w:rsidR="009E6CF6" w:rsidRPr="00554413" w:rsidRDefault="009E6CF6" w:rsidP="009E6CF6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F120BA" w:rsidRDefault="009E6CF6" w:rsidP="009E6CF6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7121B2">
        <w:tc>
          <w:tcPr>
            <w:tcW w:w="3487" w:type="dxa"/>
          </w:tcPr>
          <w:p w:rsidR="00200845" w:rsidRPr="00DA586F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A586F">
              <w:rPr>
                <w:rFonts w:ascii="Calibri" w:hAnsi="Calibri" w:cs="Calibri"/>
                <w:b/>
                <w:color w:val="000000"/>
              </w:rPr>
              <w:t>Interpelli regionali</w:t>
            </w:r>
          </w:p>
          <w:p w:rsidR="00200845" w:rsidRPr="00DA586F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Esame segnalazioni delle Direzioni circa la carenza di personale, </w:t>
            </w:r>
            <w:r w:rsidR="00A10596">
              <w:rPr>
                <w:rFonts w:ascii="Calibri" w:hAnsi="Calibri" w:cs="Calibri"/>
                <w:color w:val="000000"/>
              </w:rPr>
              <w:t>diramazione interpello</w:t>
            </w:r>
            <w:r w:rsidR="0094052A">
              <w:rPr>
                <w:rFonts w:ascii="Calibri" w:hAnsi="Calibri" w:cs="Calibri"/>
                <w:color w:val="000000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valutazione istanze, redazione provvedimento di dista</w:t>
            </w:r>
            <w:r w:rsidR="00F33533">
              <w:rPr>
                <w:rFonts w:ascii="Calibri" w:hAnsi="Calibri" w:cs="Calibri"/>
                <w:color w:val="000000"/>
              </w:rPr>
              <w:t>cco</w:t>
            </w:r>
            <w:r w:rsidR="0094052A">
              <w:rPr>
                <w:rFonts w:ascii="Calibri" w:hAnsi="Calibri" w:cs="Calibri"/>
                <w:color w:val="000000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informativa alle OO.SS.</w:t>
            </w:r>
          </w:p>
        </w:tc>
        <w:tc>
          <w:tcPr>
            <w:tcW w:w="3685" w:type="dxa"/>
          </w:tcPr>
          <w:p w:rsidR="00200845" w:rsidRDefault="00F33533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Esame segnalazioni delle Direzioni circa la carenza di personale, diramazione interpello, valutazione istanze, redazione provvedimento di distacco, informativa alle OO.SS.</w:t>
            </w:r>
          </w:p>
        </w:tc>
        <w:tc>
          <w:tcPr>
            <w:tcW w:w="3487" w:type="dxa"/>
          </w:tcPr>
          <w:p w:rsidR="009E6CF6" w:rsidRPr="00554413" w:rsidRDefault="009E6CF6" w:rsidP="009E6CF6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9E6CF6" w:rsidP="009E6CF6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7121B2">
        <w:tc>
          <w:tcPr>
            <w:tcW w:w="3487" w:type="dxa"/>
          </w:tcPr>
          <w:p w:rsidR="00200845" w:rsidRPr="00DA586F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A586F">
              <w:rPr>
                <w:rFonts w:ascii="Calibri" w:hAnsi="Calibri" w:cs="Calibri"/>
                <w:b/>
                <w:color w:val="000000"/>
              </w:rPr>
              <w:t>Dist</w:t>
            </w:r>
            <w:r>
              <w:rPr>
                <w:rFonts w:ascii="Calibri" w:hAnsi="Calibri" w:cs="Calibri"/>
                <w:b/>
                <w:color w:val="000000"/>
              </w:rPr>
              <w:t>acchi temporanei</w:t>
            </w:r>
            <w:r w:rsidR="0063687D">
              <w:rPr>
                <w:rFonts w:ascii="Calibri" w:hAnsi="Calibri" w:cs="Calibri"/>
                <w:b/>
                <w:color w:val="000000"/>
              </w:rPr>
              <w:t xml:space="preserve"> distrettuali</w:t>
            </w:r>
          </w:p>
          <w:p w:rsidR="00200845" w:rsidRPr="00DA586F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Esame istanze, verifica organici delle </w:t>
            </w:r>
            <w:r w:rsidR="00F33533">
              <w:rPr>
                <w:rFonts w:ascii="Calibri" w:hAnsi="Calibri" w:cs="Calibri"/>
                <w:color w:val="000000"/>
              </w:rPr>
              <w:t>sedi di provenienza e di assegnazione</w:t>
            </w:r>
            <w:r>
              <w:rPr>
                <w:rFonts w:ascii="Calibri" w:hAnsi="Calibri" w:cs="Calibri"/>
                <w:color w:val="000000"/>
              </w:rPr>
              <w:t>, redazione provvedimento di accoglimento o rigetto, inserimento nella banca data SIGP2.</w:t>
            </w:r>
          </w:p>
        </w:tc>
        <w:tc>
          <w:tcPr>
            <w:tcW w:w="3685" w:type="dxa"/>
          </w:tcPr>
          <w:p w:rsidR="00200845" w:rsidRDefault="0078331F" w:rsidP="002008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Esame istanze, verifica organici delle sedi di provenienza e di assegnazione, redazione provvedimento di accoglimento o rigetto, inserimento nella banca data SIGP2.</w:t>
            </w:r>
          </w:p>
        </w:tc>
        <w:tc>
          <w:tcPr>
            <w:tcW w:w="3487" w:type="dxa"/>
          </w:tcPr>
          <w:p w:rsidR="009E6CF6" w:rsidRPr="00554413" w:rsidRDefault="009E6CF6" w:rsidP="009E6CF6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9E6CF6" w:rsidP="009E6CF6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7121B2">
        <w:tc>
          <w:tcPr>
            <w:tcW w:w="3487" w:type="dxa"/>
          </w:tcPr>
          <w:p w:rsidR="00200845" w:rsidRPr="00DA586F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A586F">
              <w:rPr>
                <w:rFonts w:ascii="Calibri" w:hAnsi="Calibri" w:cs="Calibri"/>
                <w:b/>
                <w:color w:val="000000"/>
              </w:rPr>
              <w:t>Circolari</w:t>
            </w:r>
          </w:p>
          <w:p w:rsidR="00200845" w:rsidRPr="00F120BA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Diramazione alle direzioni competenti per gli esatti adempimenti, raccolta e </w:t>
            </w:r>
            <w:r>
              <w:rPr>
                <w:rFonts w:ascii="Calibri" w:hAnsi="Calibri" w:cs="Calibri"/>
                <w:color w:val="000000"/>
              </w:rPr>
              <w:lastRenderedPageBreak/>
              <w:t>conservazione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Diramazione alle direzioni competenti per gli esatti adempimenti</w:t>
            </w:r>
          </w:p>
        </w:tc>
        <w:tc>
          <w:tcPr>
            <w:tcW w:w="3487" w:type="dxa"/>
          </w:tcPr>
          <w:p w:rsidR="009E6CF6" w:rsidRPr="00554413" w:rsidRDefault="009E6CF6" w:rsidP="009E6CF6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9E6CF6" w:rsidP="009E6CF6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9D097D">
        <w:trPr>
          <w:trHeight w:val="1447"/>
        </w:trPr>
        <w:tc>
          <w:tcPr>
            <w:tcW w:w="3487" w:type="dxa"/>
          </w:tcPr>
          <w:p w:rsidR="00200845" w:rsidRPr="00DA586F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A586F">
              <w:rPr>
                <w:rFonts w:ascii="Calibri" w:hAnsi="Calibri" w:cs="Calibri"/>
                <w:b/>
                <w:color w:val="000000"/>
              </w:rPr>
              <w:lastRenderedPageBreak/>
              <w:t>Interpelli nazionali</w:t>
            </w:r>
          </w:p>
          <w:p w:rsidR="00200845" w:rsidRPr="00DA586F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Diramazione alle Direzioni dei provvedimenti di interpello, raccolta delle eventuali istanze e inoltro al DAP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Diramazione alle Direzioni dei provvedimenti di interpello, raccolta delle eventuali istanze e inoltro al DAP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9D097D" w:rsidRPr="00554413" w:rsidRDefault="009D097D" w:rsidP="009D097D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9D097D" w:rsidP="009D097D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7121B2">
        <w:tc>
          <w:tcPr>
            <w:tcW w:w="3487" w:type="dxa"/>
          </w:tcPr>
          <w:p w:rsidR="00200845" w:rsidRPr="00DA586F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A586F">
              <w:rPr>
                <w:rFonts w:ascii="Calibri" w:hAnsi="Calibri" w:cs="Calibri"/>
                <w:b/>
                <w:color w:val="000000"/>
              </w:rPr>
              <w:t>Statistiche del personale</w:t>
            </w:r>
          </w:p>
          <w:p w:rsidR="00200845" w:rsidRPr="00DA586F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Monitoraggio e registrazione presenze (nelle varie sedi) del personale funzioni centrali nel distretto</w:t>
            </w: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Monitoraggio e registrazione presenze (nelle varie sedi) del personale funzioni centrali nel distretto</w:t>
            </w:r>
          </w:p>
        </w:tc>
        <w:tc>
          <w:tcPr>
            <w:tcW w:w="3487" w:type="dxa"/>
          </w:tcPr>
          <w:p w:rsidR="009D097D" w:rsidRPr="00554413" w:rsidRDefault="009D097D" w:rsidP="009D097D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9D097D" w:rsidP="009D097D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7121B2">
        <w:tc>
          <w:tcPr>
            <w:tcW w:w="3487" w:type="dxa"/>
          </w:tcPr>
          <w:p w:rsidR="00200845" w:rsidRPr="00504BDC" w:rsidRDefault="009236E4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Permessi studio </w:t>
            </w:r>
            <w:r w:rsidR="00200845" w:rsidRPr="00504BDC">
              <w:rPr>
                <w:rFonts w:ascii="Calibri" w:hAnsi="Calibri" w:cs="Calibri"/>
                <w:b/>
                <w:color w:val="000000"/>
              </w:rPr>
              <w:t xml:space="preserve"> Comparto</w:t>
            </w:r>
            <w:r>
              <w:rPr>
                <w:rFonts w:ascii="Calibri" w:hAnsi="Calibri" w:cs="Calibri"/>
                <w:b/>
                <w:color w:val="000000"/>
              </w:rPr>
              <w:t xml:space="preserve"> Funzioni Centrali</w:t>
            </w:r>
          </w:p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trasmissione delle circolari, esame delle istanze, eventuali richieste di integrazione della documentazione, riunione della Commissione di valutazione delle istanze, formazione graduatoria, comunicazione degli accoglimenti o rigetti e relativi provvedimenti.</w:t>
            </w: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trasmissione delle circolari, esame delle istanze, eventuali richieste di integrazione della documentazione, riunione della Commissione di valutazione delle istanze, formazione graduatoria, comunicazione degli accoglimenti o rigetti e relativi provvedimenti</w:t>
            </w:r>
          </w:p>
        </w:tc>
        <w:tc>
          <w:tcPr>
            <w:tcW w:w="3487" w:type="dxa"/>
          </w:tcPr>
          <w:p w:rsidR="009D097D" w:rsidRPr="00554413" w:rsidRDefault="009D097D" w:rsidP="009D097D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9D097D" w:rsidP="009D097D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7121B2">
        <w:tc>
          <w:tcPr>
            <w:tcW w:w="3487" w:type="dxa"/>
          </w:tcPr>
          <w:p w:rsidR="00200845" w:rsidRPr="00504BDC" w:rsidRDefault="009236E4" w:rsidP="009236E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 C</w:t>
            </w:r>
            <w:r w:rsidR="00200845" w:rsidRPr="00504BDC">
              <w:rPr>
                <w:rFonts w:ascii="Calibri" w:hAnsi="Calibri" w:cs="Calibri"/>
                <w:b/>
                <w:color w:val="000000"/>
              </w:rPr>
              <w:t xml:space="preserve">onvegni, eventi, cerimonie, </w:t>
            </w:r>
            <w:r>
              <w:rPr>
                <w:rFonts w:ascii="Calibri" w:hAnsi="Calibri" w:cs="Calibri"/>
                <w:b/>
                <w:color w:val="000000"/>
              </w:rPr>
              <w:t xml:space="preserve">      </w:t>
            </w:r>
            <w:r w:rsidR="00200845" w:rsidRPr="00504BDC">
              <w:rPr>
                <w:rFonts w:ascii="Calibri" w:hAnsi="Calibri" w:cs="Calibri"/>
                <w:b/>
                <w:color w:val="000000"/>
              </w:rPr>
              <w:t>congressi, manifestazioni varie</w:t>
            </w:r>
          </w:p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Esame istanze, eventuali richieste di integrazione della documentazione, redazione autorizzazioni e/o dinieghi 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Esame istanze, eventuali richieste di integrazione della documentazione, redazione autorizzazioni e/o dinieghi 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9D097D" w:rsidRPr="00554413" w:rsidRDefault="009D097D" w:rsidP="009D097D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9D097D" w:rsidP="009D097D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7121B2">
        <w:tc>
          <w:tcPr>
            <w:tcW w:w="3487" w:type="dxa"/>
          </w:tcPr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04BDC">
              <w:rPr>
                <w:rFonts w:ascii="Calibri" w:hAnsi="Calibri" w:cs="Calibri"/>
                <w:b/>
                <w:color w:val="000000"/>
              </w:rPr>
              <w:t>Gestione part-time</w:t>
            </w:r>
          </w:p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Esame istanze, formulazione pareri 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Esame istanze, formulazione pareri 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9D097D" w:rsidRPr="00554413" w:rsidRDefault="009D097D" w:rsidP="009D097D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9D097D" w:rsidP="009D097D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7121B2">
        <w:tc>
          <w:tcPr>
            <w:tcW w:w="3487" w:type="dxa"/>
          </w:tcPr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04BDC">
              <w:rPr>
                <w:rFonts w:ascii="Calibri" w:hAnsi="Calibri" w:cs="Calibri"/>
                <w:b/>
                <w:color w:val="000000"/>
              </w:rPr>
              <w:t>Applicativo SIGP2</w:t>
            </w:r>
          </w:p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Aggiornamento dei dati da inserire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c>
          <w:tcPr>
            <w:tcW w:w="3487" w:type="dxa"/>
          </w:tcPr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04BDC">
              <w:rPr>
                <w:rFonts w:ascii="Calibri" w:hAnsi="Calibri" w:cs="Calibri"/>
                <w:b/>
                <w:color w:val="000000"/>
              </w:rPr>
              <w:t>Conciliazione valutazione performance</w:t>
            </w:r>
          </w:p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Esame istanza, decreto di costituzione della Commissione, convocazione delle parti, redazione verbale di conciliazione o altro provvedimento di definizione, comunicazione alle parti interessate.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Esame istanza, decreto di costituzione della Commissione, convocazione delle parti, redazione verbale di conciliazione o altro provvedimento di definizione, comunicazione alle parti interessate</w:t>
            </w:r>
          </w:p>
        </w:tc>
        <w:tc>
          <w:tcPr>
            <w:tcW w:w="3487" w:type="dxa"/>
          </w:tcPr>
          <w:p w:rsidR="009D097D" w:rsidRPr="00554413" w:rsidRDefault="009D097D" w:rsidP="009D097D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9D097D" w:rsidP="009D097D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7121B2">
        <w:tc>
          <w:tcPr>
            <w:tcW w:w="3487" w:type="dxa"/>
          </w:tcPr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04BDC">
              <w:rPr>
                <w:rFonts w:ascii="Calibri" w:hAnsi="Calibri" w:cs="Calibri"/>
                <w:b/>
                <w:color w:val="000000"/>
              </w:rPr>
              <w:lastRenderedPageBreak/>
              <w:t>Autocertificazioni</w:t>
            </w:r>
          </w:p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Controlli a campione delle dichiarazioni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Controlli a campione delle dichiarazioni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9D097D" w:rsidRPr="00554413" w:rsidRDefault="009D097D" w:rsidP="009D097D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9D097D" w:rsidP="009D097D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7121B2">
        <w:tc>
          <w:tcPr>
            <w:tcW w:w="3487" w:type="dxa"/>
          </w:tcPr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04BDC">
              <w:rPr>
                <w:rFonts w:ascii="Calibri" w:hAnsi="Calibri" w:cs="Calibri"/>
                <w:b/>
                <w:color w:val="000000"/>
              </w:rPr>
              <w:t xml:space="preserve">Convocazioni </w:t>
            </w:r>
          </w:p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Atto di convocazione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Atto di convocazione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9D097D" w:rsidRPr="00554413" w:rsidRDefault="009D097D" w:rsidP="009D097D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9D097D" w:rsidP="009D097D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7121B2">
        <w:tc>
          <w:tcPr>
            <w:tcW w:w="3487" w:type="dxa"/>
          </w:tcPr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04BDC">
              <w:rPr>
                <w:rFonts w:ascii="Calibri" w:hAnsi="Calibri" w:cs="Calibri"/>
                <w:b/>
                <w:color w:val="000000"/>
              </w:rPr>
              <w:t>Missioni</w:t>
            </w:r>
          </w:p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Provvedimento di autorizzazione 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Provvedimento di autorizzazione 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9D097D" w:rsidRPr="00554413" w:rsidRDefault="009D097D" w:rsidP="009D097D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9D097D" w:rsidP="009D097D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7121B2">
        <w:tc>
          <w:tcPr>
            <w:tcW w:w="3487" w:type="dxa"/>
          </w:tcPr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04BDC">
              <w:rPr>
                <w:rFonts w:ascii="Calibri" w:hAnsi="Calibri" w:cs="Calibri"/>
                <w:b/>
                <w:color w:val="000000"/>
              </w:rPr>
              <w:t>Scioperi</w:t>
            </w:r>
          </w:p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Trasmissione alle Direzioni, inserimento nel GEPAS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9D097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c>
          <w:tcPr>
            <w:tcW w:w="3487" w:type="dxa"/>
          </w:tcPr>
          <w:p w:rsidR="00200845" w:rsidRPr="00504BDC" w:rsidRDefault="007F7186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Gestione i</w:t>
            </w:r>
            <w:r w:rsidR="00200845" w:rsidRPr="00504BDC">
              <w:rPr>
                <w:rFonts w:ascii="Calibri" w:hAnsi="Calibri" w:cs="Calibri"/>
                <w:b/>
                <w:color w:val="000000"/>
              </w:rPr>
              <w:t xml:space="preserve">stanze- Personale Comparto Funzioni Centrali </w:t>
            </w:r>
          </w:p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Acquisizione, controllo, archiviazione istanze del personale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c>
          <w:tcPr>
            <w:tcW w:w="3487" w:type="dxa"/>
          </w:tcPr>
          <w:p w:rsidR="00200845" w:rsidRPr="0036366C" w:rsidRDefault="00283942" w:rsidP="00283942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                  D</w:t>
            </w:r>
            <w:r w:rsidR="00200845" w:rsidRPr="0036366C">
              <w:rPr>
                <w:rFonts w:ascii="Calibri" w:hAnsi="Calibri" w:cs="Calibri"/>
                <w:b/>
                <w:color w:val="000000"/>
              </w:rPr>
              <w:t xml:space="preserve">ecreti </w:t>
            </w:r>
          </w:p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Acquisizione documentazione, controllo, predisposizione dei decreti relativi alla concessione e fruizione di: Legge 104/92, congedo straordinario di cui all’art. 42, comma 5, decreto legislativo n. 151 del 26 marzo 2001, </w:t>
            </w:r>
            <w:r w:rsidR="00283942">
              <w:rPr>
                <w:rFonts w:ascii="Calibri" w:hAnsi="Calibri" w:cs="Calibri"/>
                <w:color w:val="000000"/>
              </w:rPr>
              <w:t>congedo parentale, malattia, registrazione</w:t>
            </w:r>
          </w:p>
        </w:tc>
        <w:tc>
          <w:tcPr>
            <w:tcW w:w="3685" w:type="dxa"/>
          </w:tcPr>
          <w:p w:rsidR="00200845" w:rsidRDefault="00283942" w:rsidP="002008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Acquisizione documentazione, controllo, predisposizione dei decreti relativi alla concessione e fruizione di: Legge 104/92, congedo straordinario di cui all’art. 42, comma 5, decreto legislativo n. 151 del 26 marzo 2001, congedo parentale, malattia, registrazione</w:t>
            </w:r>
          </w:p>
        </w:tc>
        <w:tc>
          <w:tcPr>
            <w:tcW w:w="3487" w:type="dxa"/>
          </w:tcPr>
          <w:p w:rsidR="00060FB3" w:rsidRPr="00554413" w:rsidRDefault="00060FB3" w:rsidP="00060FB3">
            <w:pPr>
              <w:spacing w:line="256" w:lineRule="auto"/>
              <w:ind w:left="142" w:hanging="142"/>
              <w:jc w:val="center"/>
              <w:rPr>
                <w:rFonts w:ascii="Calibri" w:eastAsia="Calibri" w:hAnsi="Calibri" w:cs="Times New Roman"/>
              </w:rPr>
            </w:pPr>
            <w:r w:rsidRPr="00554413">
              <w:rPr>
                <w:rFonts w:ascii="Calibri" w:eastAsia="Calibri" w:hAnsi="Calibri" w:cs="Times New Roman"/>
              </w:rPr>
              <w:t xml:space="preserve">Piattaforma TEAMS </w:t>
            </w:r>
          </w:p>
          <w:p w:rsidR="00200845" w:rsidRDefault="00060FB3" w:rsidP="00060FB3">
            <w:pPr>
              <w:jc w:val="center"/>
              <w:rPr>
                <w:b/>
                <w:sz w:val="24"/>
                <w:szCs w:val="24"/>
              </w:rPr>
            </w:pPr>
            <w:r w:rsidRPr="00554413">
              <w:rPr>
                <w:rFonts w:ascii="Calibri" w:eastAsia="Calibri" w:hAnsi="Calibri" w:cs="Times New Roman"/>
              </w:rPr>
              <w:t>Tessera ATE</w:t>
            </w:r>
          </w:p>
        </w:tc>
      </w:tr>
      <w:tr w:rsidR="00200845" w:rsidTr="007121B2">
        <w:tc>
          <w:tcPr>
            <w:tcW w:w="3487" w:type="dxa"/>
          </w:tcPr>
          <w:p w:rsidR="00200845" w:rsidRPr="0036366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Gestione </w:t>
            </w:r>
            <w:r w:rsidRPr="0036366C">
              <w:rPr>
                <w:rFonts w:ascii="Calibri" w:hAnsi="Calibri" w:cs="Calibri"/>
                <w:b/>
                <w:color w:val="000000"/>
              </w:rPr>
              <w:t xml:space="preserve">Sistema Operativo SIGS </w:t>
            </w:r>
          </w:p>
          <w:p w:rsidR="00200845" w:rsidRPr="00504BD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Gestione del sistema informatico SIGS: Reg</w:t>
            </w:r>
            <w:r w:rsidR="007F7186">
              <w:rPr>
                <w:rFonts w:ascii="Calibri" w:hAnsi="Calibri" w:cs="Calibri"/>
                <w:color w:val="000000"/>
              </w:rPr>
              <w:t>istrazione istanze  di permessi</w:t>
            </w:r>
            <w:r>
              <w:rPr>
                <w:rFonts w:ascii="Calibri" w:hAnsi="Calibri" w:cs="Calibri"/>
                <w:color w:val="000000"/>
              </w:rPr>
              <w:t>, malattia, ferie, servizi esterni del personale tecnico, congedi. Controllo orario di lavoro ordinario, rilevamento automatico delle presenze/ assenze del personale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c>
          <w:tcPr>
            <w:tcW w:w="3487" w:type="dxa"/>
          </w:tcPr>
          <w:p w:rsidR="00200845" w:rsidRPr="00BF140A" w:rsidRDefault="00283942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Gestione </w:t>
            </w:r>
            <w:r w:rsidR="00200845" w:rsidRPr="00BF140A">
              <w:rPr>
                <w:rFonts w:ascii="Calibri" w:hAnsi="Calibri" w:cs="Calibri"/>
                <w:b/>
                <w:color w:val="000000"/>
              </w:rPr>
              <w:t>Sistema Operativo SIGP2</w:t>
            </w:r>
          </w:p>
          <w:p w:rsidR="00200845" w:rsidRPr="0036366C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0208A8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</w:t>
            </w:r>
            <w:r w:rsidR="006E3ADC">
              <w:rPr>
                <w:rFonts w:ascii="Calibri" w:hAnsi="Calibri" w:cs="Calibri"/>
                <w:color w:val="000000"/>
              </w:rPr>
              <w:t>nserimento nuovi assunti e d</w:t>
            </w:r>
            <w:r w:rsidR="00200845">
              <w:rPr>
                <w:rFonts w:ascii="Calibri" w:hAnsi="Calibri" w:cs="Calibri"/>
                <w:color w:val="000000"/>
              </w:rPr>
              <w:t xml:space="preserve">ei dipendenti in distacco presso Provveditorato Regionale Lazio </w:t>
            </w:r>
            <w:r w:rsidR="00200845">
              <w:rPr>
                <w:rFonts w:ascii="Calibri" w:hAnsi="Calibri" w:cs="Calibri"/>
                <w:color w:val="000000"/>
              </w:rPr>
              <w:lastRenderedPageBreak/>
              <w:t>Abruzzo</w:t>
            </w:r>
            <w:r w:rsidR="006E3ADC">
              <w:rPr>
                <w:rFonts w:ascii="Calibri" w:hAnsi="Calibri" w:cs="Calibri"/>
                <w:color w:val="000000"/>
              </w:rPr>
              <w:t xml:space="preserve"> e Molise. Registrazione</w:t>
            </w:r>
            <w:r w:rsidR="00200845">
              <w:rPr>
                <w:rFonts w:ascii="Calibri" w:hAnsi="Calibri" w:cs="Calibri"/>
                <w:color w:val="000000"/>
              </w:rPr>
              <w:t xml:space="preserve"> malattie e assenze per visit</w:t>
            </w:r>
            <w:r w:rsidR="006E3ADC">
              <w:rPr>
                <w:rFonts w:ascii="Calibri" w:hAnsi="Calibri" w:cs="Calibri"/>
                <w:color w:val="000000"/>
              </w:rPr>
              <w:t>a specialistica del personale interno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c>
          <w:tcPr>
            <w:tcW w:w="3487" w:type="dxa"/>
          </w:tcPr>
          <w:p w:rsidR="00200845" w:rsidRPr="00BF140A" w:rsidRDefault="00397D2F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>C</w:t>
            </w:r>
            <w:r w:rsidR="00200845" w:rsidRPr="00BF140A">
              <w:rPr>
                <w:rFonts w:ascii="Calibri" w:hAnsi="Calibri" w:cs="Calibri"/>
                <w:b/>
                <w:color w:val="000000"/>
              </w:rPr>
              <w:t>oordinamento segreteria</w:t>
            </w:r>
          </w:p>
          <w:p w:rsidR="00200845" w:rsidRPr="00BF140A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0208A8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Acquisizione, raccolta, smistamento, notifica, a</w:t>
            </w:r>
            <w:r w:rsidR="00200845">
              <w:rPr>
                <w:rFonts w:ascii="Calibri" w:hAnsi="Calibri" w:cs="Calibri"/>
                <w:color w:val="000000"/>
              </w:rPr>
              <w:t>rchiviazione cartacea ed informatizzata di atti e/o comunicazioni formali (circolari interne, lettere, ecc.)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c>
          <w:tcPr>
            <w:tcW w:w="3487" w:type="dxa"/>
          </w:tcPr>
          <w:p w:rsidR="00200845" w:rsidRPr="00BF140A" w:rsidRDefault="0010572D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G</w:t>
            </w:r>
            <w:r w:rsidR="00200845" w:rsidRPr="00BF140A">
              <w:rPr>
                <w:rFonts w:ascii="Calibri" w:hAnsi="Calibri" w:cs="Calibri"/>
                <w:b/>
                <w:color w:val="000000"/>
              </w:rPr>
              <w:t>estione Conto Annuale</w:t>
            </w:r>
          </w:p>
          <w:p w:rsidR="00200845" w:rsidRPr="00BF140A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Raccolta e conteggio dati relativi </w:t>
            </w:r>
            <w:r w:rsidR="000208A8">
              <w:rPr>
                <w:rFonts w:ascii="Calibri" w:hAnsi="Calibri" w:cs="Calibri"/>
                <w:color w:val="000000"/>
              </w:rPr>
              <w:t>al distretto</w:t>
            </w:r>
            <w:r>
              <w:rPr>
                <w:rFonts w:ascii="Calibri" w:hAnsi="Calibri" w:cs="Calibri"/>
                <w:color w:val="000000"/>
              </w:rPr>
              <w:t xml:space="preserve">. Predisposizione tabelle di rilevamento giorni di assenza annuali, aggiornamento dei titoli di studio posseduti dal personale in servizio del Comparto Funzioni Centrali e Dirigenti di area 1 ed invio dei report. 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Raccolta e conteggio dati relativi al PRAP-Distaccamento Pescara e Istituti Lazio, Abruzzo e Molise. Predisposizione tabelle di rilevamento giorni di assenza annuali, aggiornamento dei titoli di studio posseduti dal personale in servizio del Comparto Funzioni Centrali e Dirigenti di area 1 ed invio dei report. 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c>
          <w:tcPr>
            <w:tcW w:w="3487" w:type="dxa"/>
          </w:tcPr>
          <w:p w:rsidR="00200845" w:rsidRPr="00BF140A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BF140A">
              <w:rPr>
                <w:rFonts w:ascii="Calibri" w:hAnsi="Calibri" w:cs="Calibri"/>
                <w:b/>
                <w:color w:val="000000"/>
              </w:rPr>
              <w:t>FUA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Raccolta e conteggio dati necessari. Predisposizione dei report/tabelle ed inv</w:t>
            </w:r>
            <w:r w:rsidR="00397D2F">
              <w:rPr>
                <w:rFonts w:ascii="Calibri" w:hAnsi="Calibri" w:cs="Calibri"/>
                <w:color w:val="000000"/>
              </w:rPr>
              <w:t>io dati per: apporto individuale/posizioni organizzative/particolari posizioni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573A7D" w:rsidRDefault="0010572D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G</w:t>
            </w:r>
            <w:r w:rsidR="00200845" w:rsidRPr="00573A7D">
              <w:rPr>
                <w:rFonts w:ascii="Calibri" w:hAnsi="Calibri" w:cs="Calibri"/>
                <w:b/>
                <w:color w:val="000000"/>
              </w:rPr>
              <w:t xml:space="preserve">estione PERLA PA / GEDAP </w:t>
            </w:r>
          </w:p>
          <w:p w:rsidR="00200845" w:rsidRPr="00BF140A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Rilevazione e registrazione su applicativo dei permessi ex L.104/92 fruiti dal personale del Comparto funzioni centrali  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573A7D" w:rsidRDefault="0010572D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G</w:t>
            </w:r>
            <w:r w:rsidR="00200845" w:rsidRPr="00573A7D">
              <w:rPr>
                <w:rFonts w:ascii="Calibri" w:hAnsi="Calibri" w:cs="Calibri"/>
                <w:b/>
                <w:color w:val="000000"/>
              </w:rPr>
              <w:t xml:space="preserve">estione applicativo NOI PA 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Inserimento e segnalazione al MEF di assenze per malattia, scioperi, visite specialistiche intera giornata del personale del Comparto F.C. 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573A7D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73A7D">
              <w:rPr>
                <w:rFonts w:ascii="Calibri" w:hAnsi="Calibri" w:cs="Calibri"/>
                <w:b/>
                <w:color w:val="000000"/>
              </w:rPr>
              <w:lastRenderedPageBreak/>
              <w:t xml:space="preserve">Gestione pratiche di infortunio </w:t>
            </w:r>
          </w:p>
          <w:p w:rsidR="00200845" w:rsidRPr="00573A7D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Raccolta documentazione necessaria e predisposizione della denuncia, comunicazione in via telematica all’INAIL, in caso di infortunio sul lavoro del personale del Comparto funzioni centrali.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Raccolta documentazione necessaria e predisposizione della denuncia, comunicazione in via telematica all’INAIL, in caso di infortunio sul lavoro del personale del Comparto funzioni centrali.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573A7D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73A7D">
              <w:rPr>
                <w:rFonts w:ascii="Calibri" w:hAnsi="Calibri" w:cs="Calibri"/>
                <w:b/>
                <w:color w:val="000000"/>
              </w:rPr>
              <w:t xml:space="preserve">Gestione fascicoli </w:t>
            </w:r>
          </w:p>
          <w:p w:rsidR="00200845" w:rsidRPr="00573A7D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Acquisizione notizie, aggiornamenti cartacei e informatizzati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573A7D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73A7D">
              <w:rPr>
                <w:rFonts w:ascii="Calibri" w:hAnsi="Calibri" w:cs="Calibri"/>
                <w:b/>
                <w:color w:val="000000"/>
              </w:rPr>
              <w:t>Commissione Scarto archivio</w:t>
            </w:r>
          </w:p>
          <w:p w:rsidR="00200845" w:rsidRPr="00573A7D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Gestione scadenze e rinnovo commissioni (tramite emissione di decreto) 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Gestione scadenze e rinnovo commissioni (tramite emissione di decreto) 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573A7D" w:rsidRDefault="0010572D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M</w:t>
            </w:r>
            <w:r w:rsidR="00200845" w:rsidRPr="00573A7D">
              <w:rPr>
                <w:rFonts w:ascii="Calibri" w:hAnsi="Calibri" w:cs="Calibri"/>
                <w:b/>
                <w:color w:val="000000"/>
              </w:rPr>
              <w:t>onitoraggio dati</w:t>
            </w:r>
          </w:p>
          <w:p w:rsidR="00200845" w:rsidRPr="00573A7D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Ricognizione dati, Formulazione prospetti e Trasmissione adempimenti.                                                                Elaborazione, a richiesta degli Uffici interessati, di dati statistici relativi all’attività del Provveditorato e all’impiego di personale.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573A7D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73A7D">
              <w:rPr>
                <w:rFonts w:ascii="Calibri" w:hAnsi="Calibri" w:cs="Calibri"/>
                <w:b/>
                <w:color w:val="000000"/>
              </w:rPr>
              <w:t>Conto Annuale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Raccolta e conteggio dati delle assenze dei dipendenti del personale di p.p. -  Attività di raccordo con gli Istituti dipendenti, elaborazione dei dati ed inserimento nel sistema </w:t>
            </w:r>
            <w:proofErr w:type="spellStart"/>
            <w:r>
              <w:rPr>
                <w:rFonts w:ascii="Calibri" w:hAnsi="Calibri" w:cs="Calibri"/>
                <w:color w:val="000000"/>
              </w:rPr>
              <w:t>Sico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Raccolta e conteggio dati delle assenze dei dipendenti del personale di p.p. -  Attività di raccordo con gli Istituti dipendenti, elaborazione dei dati</w:t>
            </w: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440B40">
              <w:rPr>
                <w:rFonts w:ascii="Calibri" w:hAnsi="Calibri" w:cs="Calibri"/>
                <w:b/>
                <w:color w:val="000000"/>
              </w:rPr>
              <w:t>Commissione interpelli</w:t>
            </w:r>
          </w:p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Raccolta domande, predispos</w:t>
            </w:r>
            <w:r w:rsidR="00347602">
              <w:rPr>
                <w:rFonts w:ascii="Calibri" w:hAnsi="Calibri" w:cs="Calibri"/>
                <w:color w:val="000000"/>
              </w:rPr>
              <w:t xml:space="preserve">izione atti per la commissione, </w:t>
            </w:r>
            <w:r>
              <w:rPr>
                <w:rFonts w:ascii="Calibri" w:hAnsi="Calibri" w:cs="Calibri"/>
                <w:color w:val="000000"/>
              </w:rPr>
              <w:t xml:space="preserve"> valutazione</w:t>
            </w:r>
            <w:r w:rsidR="00347602">
              <w:rPr>
                <w:rFonts w:ascii="Calibri" w:hAnsi="Calibri" w:cs="Calibri"/>
                <w:color w:val="000000"/>
              </w:rPr>
              <w:t>, formulazione graduatoria e verbale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347602" w:rsidRDefault="00347602" w:rsidP="0034760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Raccolta domande, predisposizione atti per la commissione,  valutazione, formulazione graduatoria e verbale</w:t>
            </w:r>
          </w:p>
          <w:p w:rsidR="00200845" w:rsidRDefault="00200845" w:rsidP="003476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440B40" w:rsidRDefault="009236E4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>E</w:t>
            </w:r>
            <w:r w:rsidR="00200845" w:rsidRPr="00440B40">
              <w:rPr>
                <w:rFonts w:ascii="Calibri" w:hAnsi="Calibri" w:cs="Calibri"/>
                <w:b/>
                <w:color w:val="000000"/>
              </w:rPr>
              <w:t xml:space="preserve">sperti </w:t>
            </w:r>
            <w:r>
              <w:rPr>
                <w:rFonts w:ascii="Calibri" w:hAnsi="Calibri" w:cs="Calibri"/>
                <w:b/>
                <w:color w:val="000000"/>
              </w:rPr>
              <w:t>ex art 80</w:t>
            </w:r>
          </w:p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Predisposizione ed istruttoria degli atti propedeutici alla suddivisione dei fondi sulla base del budget assegnato. Istruttoria degli atti e comunicazione alle Direzioni degli Istituti penitenziari. Monitoraggio ore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Predisposizione ed istruttoria degli atti propedeutici alla suddivisione dei fondi sulla base del budget assegnato. Istruttoria degli atti e comunicazione alle Direzioni degli Istituti penitenziari. Monitoraggio ore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440B40">
              <w:rPr>
                <w:rFonts w:ascii="Calibri" w:hAnsi="Calibri" w:cs="Calibri"/>
                <w:b/>
                <w:color w:val="000000"/>
              </w:rPr>
              <w:t>Sostituzioni esperti ex art 80</w:t>
            </w:r>
          </w:p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Preparazione atti e provvedimenti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Preparazione atti e provvedimenti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440B40">
              <w:rPr>
                <w:rFonts w:ascii="Calibri" w:hAnsi="Calibri" w:cs="Calibri"/>
                <w:b/>
                <w:color w:val="000000"/>
              </w:rPr>
              <w:t>Bandi di selezione esperti ex art 80</w:t>
            </w:r>
          </w:p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1737D8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Formulazione del bando, raccolta e controllo istanze,</w:t>
            </w:r>
            <w:r w:rsidR="000C6485">
              <w:rPr>
                <w:rFonts w:ascii="Calibri" w:hAnsi="Calibri" w:cs="Calibri"/>
                <w:color w:val="000000"/>
              </w:rPr>
              <w:t xml:space="preserve"> </w:t>
            </w:r>
            <w:r w:rsidR="00200845">
              <w:rPr>
                <w:rFonts w:ascii="Calibri" w:hAnsi="Calibri" w:cs="Calibri"/>
                <w:color w:val="000000"/>
              </w:rPr>
              <w:t xml:space="preserve"> pred</w:t>
            </w:r>
            <w:r w:rsidR="000C6485">
              <w:rPr>
                <w:rFonts w:ascii="Calibri" w:hAnsi="Calibri" w:cs="Calibri"/>
                <w:color w:val="000000"/>
              </w:rPr>
              <w:t>isposizione atti per la commissione</w:t>
            </w:r>
            <w:r w:rsidR="00200845">
              <w:rPr>
                <w:rFonts w:ascii="Calibri" w:hAnsi="Calibri" w:cs="Calibri"/>
                <w:color w:val="000000"/>
              </w:rPr>
              <w:t>. Attività di segreteria</w:t>
            </w:r>
            <w:r w:rsidR="000C6485">
              <w:rPr>
                <w:rFonts w:ascii="Calibri" w:hAnsi="Calibri" w:cs="Calibri"/>
                <w:color w:val="000000"/>
              </w:rPr>
              <w:t xml:space="preserve"> per la commissione</w:t>
            </w:r>
            <w:r w:rsidR="00200845">
              <w:rPr>
                <w:rFonts w:ascii="Calibri" w:hAnsi="Calibri" w:cs="Calibri"/>
                <w:color w:val="000000"/>
              </w:rPr>
              <w:t xml:space="preserve">. Graduatoria. Pubblicazione. Assegnazione incarichi  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0C6485" w:rsidRDefault="000C6485" w:rsidP="000C64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Formulazione del bando, raccolta e controllo istanze,  predisposizione atti per la commissione. Attività di segreteria per la commissione. Graduatoria. Pubblicazione. Assegnazione incarichi  </w:t>
            </w:r>
          </w:p>
          <w:p w:rsidR="00200845" w:rsidRDefault="00200845" w:rsidP="000C64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440B40">
              <w:rPr>
                <w:rFonts w:ascii="Calibri" w:hAnsi="Calibri" w:cs="Calibri"/>
                <w:b/>
                <w:color w:val="000000"/>
              </w:rPr>
              <w:t xml:space="preserve">Bisogni formativi   </w:t>
            </w:r>
          </w:p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Predisposizione ed invio nota, raccolta ed elaborazione dati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Predisposizione ed invio nota, raccolta ed elaborazione dati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0C6485">
        <w:trPr>
          <w:trHeight w:val="1124"/>
        </w:trPr>
        <w:tc>
          <w:tcPr>
            <w:tcW w:w="3487" w:type="dxa"/>
          </w:tcPr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440B40">
              <w:rPr>
                <w:rFonts w:ascii="Calibri" w:hAnsi="Calibri" w:cs="Calibri"/>
                <w:b/>
                <w:color w:val="000000"/>
              </w:rPr>
              <w:t>Progetti di formazione</w:t>
            </w:r>
          </w:p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Studio aree tematiche. Predisposizione nota direzioni, incarico docenti, tutor.  Organizzazione logistica. Attività di segreteria. Scheda di valutazione 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Studio aree tematiche. Predisposizione nota direzioni, incarico docenti, tutor.  Organizzazione logistica. Attività di segreteria. Scheda di valutazione 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440B40">
              <w:rPr>
                <w:rFonts w:ascii="Calibri" w:hAnsi="Calibri" w:cs="Calibri"/>
                <w:b/>
                <w:color w:val="000000"/>
              </w:rPr>
              <w:t>PARF</w:t>
            </w:r>
          </w:p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Stesura</w:t>
            </w:r>
            <w:r w:rsidR="000C6485">
              <w:rPr>
                <w:rFonts w:ascii="Calibri" w:hAnsi="Calibri" w:cs="Calibri"/>
                <w:color w:val="000000"/>
              </w:rPr>
              <w:t xml:space="preserve"> dei progetti</w:t>
            </w:r>
            <w:r>
              <w:rPr>
                <w:rFonts w:ascii="Calibri" w:hAnsi="Calibri" w:cs="Calibri"/>
                <w:color w:val="000000"/>
              </w:rPr>
              <w:t>.   Collaborazione con il Centro Giustizia Minorile ed Ufficio Interdistrettuale di Esecuzione Penale Esterna del Lazio, Abruzzo e Molise per progetti specifici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Stesura</w:t>
            </w:r>
            <w:r w:rsidR="000C6485">
              <w:rPr>
                <w:rFonts w:ascii="Calibri" w:hAnsi="Calibri" w:cs="Calibri"/>
                <w:color w:val="000000"/>
              </w:rPr>
              <w:t xml:space="preserve"> dei progetti</w:t>
            </w:r>
            <w:r>
              <w:rPr>
                <w:rFonts w:ascii="Calibri" w:hAnsi="Calibri" w:cs="Calibri"/>
                <w:color w:val="000000"/>
              </w:rPr>
              <w:t>.   Collaborazione con il Centro Giustizia Minorile ed Ufficio Interdistrettuale di Esecuzione Penale Esterna del Lazio, Abruzzo e Molise per progetti specifici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440B40" w:rsidRDefault="009236E4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Pianificazione </w:t>
            </w:r>
            <w:r w:rsidR="00200845" w:rsidRPr="00440B40">
              <w:rPr>
                <w:rFonts w:ascii="Calibri" w:hAnsi="Calibri" w:cs="Calibri"/>
                <w:b/>
                <w:color w:val="000000"/>
              </w:rPr>
              <w:t xml:space="preserve"> interventi formativi</w:t>
            </w:r>
          </w:p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Diagramma di </w:t>
            </w:r>
            <w:proofErr w:type="spellStart"/>
            <w:r>
              <w:rPr>
                <w:rFonts w:ascii="Calibri" w:hAnsi="Calibri" w:cs="Calibri"/>
                <w:color w:val="000000"/>
              </w:rPr>
              <w:t>Gantt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8D708B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D708B">
              <w:rPr>
                <w:rFonts w:ascii="Calibri" w:hAnsi="Calibri" w:cs="Calibri"/>
                <w:b/>
                <w:color w:val="000000"/>
              </w:rPr>
              <w:lastRenderedPageBreak/>
              <w:t>Interventi formativi con altri Enti</w:t>
            </w:r>
          </w:p>
          <w:p w:rsidR="00200845" w:rsidRPr="00440B40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Attività di raccordo ed elaborazione degli atti connessi 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8D708B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D708B">
              <w:rPr>
                <w:rFonts w:ascii="Calibri" w:hAnsi="Calibri" w:cs="Calibri"/>
                <w:b/>
                <w:color w:val="000000"/>
              </w:rPr>
              <w:t>Corsi realizzati dalla   D.G.F.</w:t>
            </w:r>
          </w:p>
          <w:p w:rsidR="00200845" w:rsidRPr="008D708B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Collaborazione e diffusione degli interventi, atti e provvedimenti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Collaborazione e diffusione degli interventi, atti e provvedimenti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8D708B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D708B">
              <w:rPr>
                <w:rFonts w:ascii="Calibri" w:hAnsi="Calibri" w:cs="Calibri"/>
                <w:b/>
                <w:color w:val="000000"/>
              </w:rPr>
              <w:t>Corsi realizzati dalla SNA</w:t>
            </w:r>
          </w:p>
          <w:p w:rsidR="00200845" w:rsidRPr="008D708B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Autorizzazione e rapporto semestrale alla </w:t>
            </w:r>
            <w:proofErr w:type="spellStart"/>
            <w:r>
              <w:rPr>
                <w:rFonts w:ascii="Calibri" w:hAnsi="Calibri" w:cs="Calibri"/>
                <w:color w:val="000000"/>
              </w:rPr>
              <w:t>D.G.Formazione</w:t>
            </w:r>
            <w:proofErr w:type="spellEnd"/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Autorizzazione e rapporto semestrale alla </w:t>
            </w:r>
            <w:proofErr w:type="spellStart"/>
            <w:r>
              <w:rPr>
                <w:rFonts w:ascii="Calibri" w:hAnsi="Calibri" w:cs="Calibri"/>
                <w:color w:val="000000"/>
              </w:rPr>
              <w:t>D.G.Formazione</w:t>
            </w:r>
            <w:proofErr w:type="spellEnd"/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8D708B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D708B">
              <w:rPr>
                <w:rFonts w:ascii="Calibri" w:hAnsi="Calibri" w:cs="Calibri"/>
                <w:b/>
                <w:color w:val="000000"/>
              </w:rPr>
              <w:t xml:space="preserve">Albo docenti </w:t>
            </w:r>
          </w:p>
          <w:p w:rsidR="00200845" w:rsidRPr="008D708B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Selezione domande dei docenti delle Scuole del distretto nella relativa commissione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Selezione domande dei docenti delle Scuole del distretto nella relativa commissione</w:t>
            </w:r>
          </w:p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0845" w:rsidTr="007121B2">
        <w:trPr>
          <w:trHeight w:val="566"/>
        </w:trPr>
        <w:tc>
          <w:tcPr>
            <w:tcW w:w="3487" w:type="dxa"/>
          </w:tcPr>
          <w:p w:rsidR="00200845" w:rsidRPr="008D708B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D708B">
              <w:rPr>
                <w:rFonts w:ascii="Calibri" w:hAnsi="Calibri" w:cs="Calibri"/>
                <w:b/>
                <w:color w:val="000000"/>
              </w:rPr>
              <w:t>Libretto Formativo</w:t>
            </w:r>
          </w:p>
          <w:p w:rsidR="00200845" w:rsidRPr="008D708B" w:rsidRDefault="00200845" w:rsidP="0020084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596" w:type="dxa"/>
          </w:tcPr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Inserimento attività formative nel sigp1-sigp2</w:t>
            </w:r>
          </w:p>
          <w:p w:rsidR="00200845" w:rsidRDefault="00200845" w:rsidP="0020084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7" w:type="dxa"/>
          </w:tcPr>
          <w:p w:rsidR="00200845" w:rsidRDefault="00200845" w:rsidP="0020084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166BB" w:rsidRPr="005166BB" w:rsidRDefault="005166BB" w:rsidP="005166BB">
      <w:pPr>
        <w:jc w:val="center"/>
        <w:rPr>
          <w:b/>
          <w:sz w:val="24"/>
          <w:szCs w:val="24"/>
        </w:rPr>
      </w:pPr>
    </w:p>
    <w:sectPr w:rsidR="005166BB" w:rsidRPr="005166BB" w:rsidSect="00573A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826" w:rsidRDefault="00F77826" w:rsidP="005C7258">
      <w:pPr>
        <w:spacing w:after="0" w:line="240" w:lineRule="auto"/>
      </w:pPr>
      <w:r>
        <w:separator/>
      </w:r>
    </w:p>
  </w:endnote>
  <w:endnote w:type="continuationSeparator" w:id="0">
    <w:p w:rsidR="00F77826" w:rsidRDefault="00F77826" w:rsidP="005C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258" w:rsidRDefault="005C725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258" w:rsidRDefault="005C725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258" w:rsidRDefault="005C725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826" w:rsidRDefault="00F77826" w:rsidP="005C7258">
      <w:pPr>
        <w:spacing w:after="0" w:line="240" w:lineRule="auto"/>
      </w:pPr>
      <w:r>
        <w:separator/>
      </w:r>
    </w:p>
  </w:footnote>
  <w:footnote w:type="continuationSeparator" w:id="0">
    <w:p w:rsidR="00F77826" w:rsidRDefault="00F77826" w:rsidP="005C7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258" w:rsidRDefault="005C725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258" w:rsidRDefault="005C725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258" w:rsidRDefault="005C725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6BB"/>
    <w:rsid w:val="000208A8"/>
    <w:rsid w:val="00060FB3"/>
    <w:rsid w:val="00065039"/>
    <w:rsid w:val="000B797E"/>
    <w:rsid w:val="000C6485"/>
    <w:rsid w:val="000F2279"/>
    <w:rsid w:val="0010572D"/>
    <w:rsid w:val="001737D8"/>
    <w:rsid w:val="001845D7"/>
    <w:rsid w:val="001A5590"/>
    <w:rsid w:val="00200845"/>
    <w:rsid w:val="00201268"/>
    <w:rsid w:val="0025687E"/>
    <w:rsid w:val="0026050A"/>
    <w:rsid w:val="00283942"/>
    <w:rsid w:val="002A3994"/>
    <w:rsid w:val="002D76FA"/>
    <w:rsid w:val="00314EDF"/>
    <w:rsid w:val="0034245C"/>
    <w:rsid w:val="0034357E"/>
    <w:rsid w:val="00347602"/>
    <w:rsid w:val="0036366C"/>
    <w:rsid w:val="0037449D"/>
    <w:rsid w:val="00397D2F"/>
    <w:rsid w:val="00440B40"/>
    <w:rsid w:val="00504BDC"/>
    <w:rsid w:val="005166BB"/>
    <w:rsid w:val="00554413"/>
    <w:rsid w:val="00573A7D"/>
    <w:rsid w:val="005C7258"/>
    <w:rsid w:val="005E7C55"/>
    <w:rsid w:val="0063687D"/>
    <w:rsid w:val="006549F7"/>
    <w:rsid w:val="006A0BAD"/>
    <w:rsid w:val="006C63F6"/>
    <w:rsid w:val="006E3ADC"/>
    <w:rsid w:val="007121B2"/>
    <w:rsid w:val="00715579"/>
    <w:rsid w:val="0076694A"/>
    <w:rsid w:val="0078331F"/>
    <w:rsid w:val="007F7186"/>
    <w:rsid w:val="00810859"/>
    <w:rsid w:val="008C7D16"/>
    <w:rsid w:val="008D708B"/>
    <w:rsid w:val="00902A5C"/>
    <w:rsid w:val="00903842"/>
    <w:rsid w:val="009236E4"/>
    <w:rsid w:val="0094052A"/>
    <w:rsid w:val="009D097D"/>
    <w:rsid w:val="009E6CF6"/>
    <w:rsid w:val="009F2CB6"/>
    <w:rsid w:val="009F4197"/>
    <w:rsid w:val="00A10596"/>
    <w:rsid w:val="00A50CCA"/>
    <w:rsid w:val="00A63FB1"/>
    <w:rsid w:val="00A6629C"/>
    <w:rsid w:val="00B34010"/>
    <w:rsid w:val="00BF140A"/>
    <w:rsid w:val="00BF4EE9"/>
    <w:rsid w:val="00C64714"/>
    <w:rsid w:val="00D64559"/>
    <w:rsid w:val="00D826A1"/>
    <w:rsid w:val="00DA586F"/>
    <w:rsid w:val="00E419A3"/>
    <w:rsid w:val="00E8320E"/>
    <w:rsid w:val="00F120BA"/>
    <w:rsid w:val="00F33533"/>
    <w:rsid w:val="00F34C47"/>
    <w:rsid w:val="00F77826"/>
    <w:rsid w:val="00FC489D"/>
    <w:rsid w:val="00FD5B7A"/>
    <w:rsid w:val="00FE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16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166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6BB"/>
  </w:style>
  <w:style w:type="paragraph" w:styleId="Pidipagina">
    <w:name w:val="footer"/>
    <w:basedOn w:val="Normale"/>
    <w:link w:val="PidipaginaCarattere"/>
    <w:uiPriority w:val="99"/>
    <w:unhideWhenUsed/>
    <w:rsid w:val="005C72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72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16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166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6BB"/>
  </w:style>
  <w:style w:type="paragraph" w:styleId="Pidipagina">
    <w:name w:val="footer"/>
    <w:basedOn w:val="Normale"/>
    <w:link w:val="PidipaginaCarattere"/>
    <w:uiPriority w:val="99"/>
    <w:unhideWhenUsed/>
    <w:rsid w:val="005C72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7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2399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2</cp:revision>
  <dcterms:created xsi:type="dcterms:W3CDTF">2020-12-09T16:11:00Z</dcterms:created>
  <dcterms:modified xsi:type="dcterms:W3CDTF">2020-12-09T16:11:00Z</dcterms:modified>
</cp:coreProperties>
</file>